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1F2E7" w14:textId="77777777" w:rsidR="00D305F5" w:rsidRDefault="00270ED4">
      <w:pPr>
        <w:pStyle w:val="CourseTitle"/>
      </w:pPr>
      <w:bookmarkStart w:id="0" w:name="_GoBack"/>
      <w:bookmarkEnd w:id="0"/>
      <w:r>
        <w:t>Grade 9 English Language Arts</w:t>
      </w:r>
      <w:r>
        <w:br/>
        <w:t>English 9</w:t>
      </w:r>
    </w:p>
    <w:p w14:paraId="29804A9B" w14:textId="77777777" w:rsidR="00D305F5" w:rsidRDefault="00270ED4">
      <w:pPr>
        <w:pStyle w:val="UnitTitle"/>
        <w:framePr w:wrap="notBeside"/>
      </w:pPr>
      <w:r>
        <w:t>Exploring Writing Workshop</w:t>
      </w:r>
    </w:p>
    <w:p w14:paraId="39BAE91C" w14:textId="77777777" w:rsidR="00D305F5" w:rsidRDefault="00270ED4">
      <w:pPr>
        <w:pStyle w:val="StageTitle"/>
      </w:pPr>
      <w:r>
        <w:t>Stage 1: Desired Results</w:t>
      </w:r>
    </w:p>
    <w:p w14:paraId="528DB7FA" w14:textId="77777777" w:rsidR="00D305F5" w:rsidRDefault="00D305F5">
      <w:pPr>
        <w:sectPr w:rsidR="00D305F5">
          <w:footerReference w:type="default" r:id="rId8"/>
          <w:type w:val="continuous"/>
          <w:pgSz w:w="12240" w:h="15840"/>
          <w:pgMar w:top="720" w:right="720" w:bottom="720" w:left="720" w:header="720" w:footer="720" w:gutter="0"/>
          <w:cols w:space="720"/>
          <w:docGrid w:linePitch="360"/>
        </w:sectPr>
      </w:pPr>
    </w:p>
    <w:p w14:paraId="21D7E5BD" w14:textId="77777777" w:rsidR="00D305F5" w:rsidRDefault="00270ED4">
      <w:pPr>
        <w:pStyle w:val="SectionItemTitle"/>
      </w:pPr>
      <w:r>
        <w:lastRenderedPageBreak/>
        <w:t xml:space="preserve">Catholic </w:t>
      </w:r>
      <w:r>
        <w:t>Standards</w:t>
      </w:r>
    </w:p>
    <w:p w14:paraId="7295370F" w14:textId="77777777" w:rsidR="00D305F5" w:rsidRDefault="00270ED4">
      <w:pPr>
        <w:pStyle w:val="StandardTitle"/>
      </w:pPr>
      <w:r>
        <w:t>DOC All Grades DOC: Catholic Standards</w:t>
      </w:r>
    </w:p>
    <w:p w14:paraId="616E2B84" w14:textId="77777777" w:rsidR="00D305F5" w:rsidRDefault="00270ED4">
      <w:pPr>
        <w:pStyle w:val="StrandTitle"/>
      </w:pPr>
      <w:r>
        <w:t>The Profession of Faith</w:t>
      </w:r>
    </w:p>
    <w:p w14:paraId="5A88448A" w14:textId="77777777" w:rsidR="00D305F5" w:rsidRDefault="00270ED4">
      <w:pPr>
        <w:pStyle w:val="TopicTitle"/>
      </w:pPr>
      <w:r>
        <w:t>Students will be able to</w:t>
      </w:r>
    </w:p>
    <w:p w14:paraId="38BA36F4" w14:textId="77777777" w:rsidR="00D305F5" w:rsidRDefault="00270ED4">
      <w:pPr>
        <w:pStyle w:val="TopicItemTitle"/>
      </w:pPr>
      <w:r>
        <w:t>17. Understand that charity is the soul of holiness to which we are all called (CCC 826).</w:t>
      </w:r>
    </w:p>
    <w:p w14:paraId="5ADAF9CB" w14:textId="77777777" w:rsidR="00D305F5" w:rsidRDefault="00270ED4">
      <w:pPr>
        <w:pStyle w:val="StrandTitle"/>
      </w:pPr>
      <w:r>
        <w:t>Life in Christ</w:t>
      </w:r>
    </w:p>
    <w:p w14:paraId="1DADC1B5" w14:textId="77777777" w:rsidR="00D305F5" w:rsidRDefault="00270ED4">
      <w:pPr>
        <w:pStyle w:val="TopicTitle"/>
      </w:pPr>
      <w:r>
        <w:t>Students will be able to</w:t>
      </w:r>
    </w:p>
    <w:p w14:paraId="2DECF1E1" w14:textId="77777777" w:rsidR="00D305F5" w:rsidRDefault="00270ED4">
      <w:pPr>
        <w:pStyle w:val="TopicItemTitle"/>
      </w:pPr>
      <w:r>
        <w:t xml:space="preserve">2. Know that we must assume </w:t>
      </w:r>
      <w:r>
        <w:t>responsibility for the acts we perform (CCC 1781).</w:t>
      </w:r>
    </w:p>
    <w:p w14:paraId="76081642" w14:textId="77777777" w:rsidR="00D305F5" w:rsidRDefault="00270ED4">
      <w:pPr>
        <w:pStyle w:val="TopicItemTitle"/>
      </w:pPr>
      <w:r>
        <w:t>3. Cultivate the theological virtues of faith, hope, and charity; and practice the cardinal virtues of prudence, justice, fortitude, and temperance (CCC 1834; 1841).</w:t>
      </w:r>
    </w:p>
    <w:p w14:paraId="2F4AD3CB" w14:textId="77777777" w:rsidR="00D305F5" w:rsidRDefault="00270ED4">
      <w:pPr>
        <w:pStyle w:val="TopicItemTitle"/>
      </w:pPr>
      <w:r>
        <w:t xml:space="preserve">5. Know that sin is an offense against </w:t>
      </w:r>
      <w:r>
        <w:t>God (CCC 1850).</w:t>
      </w:r>
    </w:p>
    <w:p w14:paraId="64ABE949" w14:textId="77777777" w:rsidR="00D305F5" w:rsidRDefault="00270ED4">
      <w:pPr>
        <w:pStyle w:val="TopicItemTitle"/>
      </w:pPr>
      <w:r>
        <w:t>6. Seek the common good together (CCC 1905).</w:t>
      </w:r>
    </w:p>
    <w:p w14:paraId="32218DDB" w14:textId="77777777" w:rsidR="00D305F5" w:rsidRDefault="00270ED4">
      <w:pPr>
        <w:pStyle w:val="TopicItemTitle"/>
      </w:pPr>
      <w:r>
        <w:t>7. Assume personal responsibility (CCC 1914).</w:t>
      </w:r>
    </w:p>
    <w:p w14:paraId="4C4BD975" w14:textId="77777777" w:rsidR="00D305F5" w:rsidRDefault="00270ED4">
      <w:pPr>
        <w:pStyle w:val="TopicItemTitle"/>
      </w:pPr>
      <w:r>
        <w:t>11. Respect all human life (CCC 2318).</w:t>
      </w:r>
    </w:p>
    <w:p w14:paraId="14E2419C" w14:textId="77777777" w:rsidR="00D305F5" w:rsidRDefault="00270ED4">
      <w:pPr>
        <w:pStyle w:val="TopicItemTitle"/>
      </w:pPr>
      <w:r>
        <w:t>14. Demonstrate appropriate care of social communication and technology (CCC 2496).</w:t>
      </w:r>
    </w:p>
    <w:p w14:paraId="46FBCAEC" w14:textId="77777777" w:rsidR="00D305F5" w:rsidRDefault="00270ED4">
      <w:pPr>
        <w:pStyle w:val="SectionItemTitle"/>
      </w:pPr>
      <w:r>
        <w:t>Targeted Standards</w:t>
      </w:r>
    </w:p>
    <w:p w14:paraId="44A4A3FD" w14:textId="77777777" w:rsidR="00D305F5" w:rsidRDefault="00270ED4">
      <w:pPr>
        <w:pStyle w:val="StandardTitle"/>
      </w:pPr>
      <w:r>
        <w:t xml:space="preserve">OH </w:t>
      </w:r>
      <w:r>
        <w:t>Grades 9-10 OH: English Language Arts 6-12</w:t>
      </w:r>
    </w:p>
    <w:p w14:paraId="7B33FC18" w14:textId="77777777" w:rsidR="00D305F5" w:rsidRDefault="00270ED4">
      <w:pPr>
        <w:pStyle w:val="StrandTitle"/>
      </w:pPr>
      <w:r>
        <w:t>Speaking &amp; Listening</w:t>
      </w:r>
    </w:p>
    <w:p w14:paraId="145B2719" w14:textId="77777777" w:rsidR="00D305F5" w:rsidRDefault="00270ED4">
      <w:pPr>
        <w:pStyle w:val="TopicTitle"/>
      </w:pPr>
      <w:r>
        <w:t xml:space="preserve">Comprehension and Collaboration 1. Prepare for and participate effectively in a range of conversations and collaborations with diverse partners, building on </w:t>
      </w:r>
      <w:r>
        <w:lastRenderedPageBreak/>
        <w:t>others ideas and expressing their o</w:t>
      </w:r>
      <w:r>
        <w:t>wn clearly and persuasively.</w:t>
      </w:r>
    </w:p>
    <w:p w14:paraId="07F79FA9" w14:textId="77777777" w:rsidR="00D305F5" w:rsidRDefault="00270ED4">
      <w:pPr>
        <w:pStyle w:val="TopicItemTitle"/>
      </w:pPr>
      <w:r>
        <w:t>SL.9-10.1. Initiate and participate effectively in a range of collaborative discussions (one-on-one, in groups, and teacher-led) with diverse partners on grades 910 topics, texts, and issues, building on others ideas and expres</w:t>
      </w:r>
      <w:r>
        <w:t>sing their own clearly and persuasively.</w:t>
      </w:r>
    </w:p>
    <w:p w14:paraId="41B4C500" w14:textId="77777777" w:rsidR="00D305F5" w:rsidRDefault="00270ED4">
      <w:pPr>
        <w:pStyle w:val="TopicItemTitle"/>
      </w:pPr>
      <w:r>
        <w:t>SL.9-10.1a. Come to discussions prepared, having read and researched material under study; explicitly draw on that preparation by referring to evidence from texts and other research on the topic or issue to stimulat</w:t>
      </w:r>
      <w:r>
        <w:t>e a thoughtful, well-reasoned exchange of ideas.</w:t>
      </w:r>
    </w:p>
    <w:p w14:paraId="4EF66A17" w14:textId="77777777" w:rsidR="00D305F5" w:rsidRDefault="00270ED4">
      <w:pPr>
        <w:pStyle w:val="TopicItemTitle"/>
      </w:pPr>
      <w:r>
        <w:t xml:space="preserve">SL.9-10.1b. Work with peers to set rules for collegial discussions and decision-making (e.g., informal consensus, taking votes on key issues, presentation of alternate views), clear goals and deadlines, and </w:t>
      </w:r>
      <w:r>
        <w:t>individual roles as needed.</w:t>
      </w:r>
    </w:p>
    <w:p w14:paraId="5E50CD12" w14:textId="77777777" w:rsidR="00D305F5" w:rsidRDefault="00270ED4">
      <w:pPr>
        <w:pStyle w:val="TopicItemTitle"/>
      </w:pPr>
      <w:r>
        <w:t>SL.9-10.1c. Propel conversations by posing and responding to questions that relate the current discussion to broader themes or larger ideas; actively incorporate others into the discussion; and clarify, verify, or challenge idea</w:t>
      </w:r>
      <w:r>
        <w:t>s and conclusions.</w:t>
      </w:r>
    </w:p>
    <w:p w14:paraId="5CD807C6" w14:textId="77777777" w:rsidR="00D305F5" w:rsidRDefault="00270ED4">
      <w:pPr>
        <w:pStyle w:val="TopicItemTitle"/>
      </w:pPr>
      <w:r>
        <w:t>SL.9-10.1d. Respond thoughtfully to diverse perspectives, summarize points of agreement and disagreement, and, when warranted, qualify or justify their own views and understanding and make new connections in light of the evidence and rea</w:t>
      </w:r>
      <w:r>
        <w:t>soning presented.</w:t>
      </w:r>
    </w:p>
    <w:p w14:paraId="66AF27C5" w14:textId="77777777" w:rsidR="00D305F5" w:rsidRDefault="00270ED4">
      <w:pPr>
        <w:pStyle w:val="TopicTitle"/>
      </w:pPr>
      <w:r>
        <w:t>Integrate and evaluate information presented in diverse media and formats, including visually, quantitatively, and orally.</w:t>
      </w:r>
    </w:p>
    <w:p w14:paraId="68959F88" w14:textId="77777777" w:rsidR="00D305F5" w:rsidRDefault="00270ED4">
      <w:pPr>
        <w:pStyle w:val="TopicItemTitle"/>
      </w:pPr>
      <w:r>
        <w:lastRenderedPageBreak/>
        <w:t>SL.9-10.2. Integrate multiple sources of information presented in diverse media or formats (e.g., visually, quantit</w:t>
      </w:r>
      <w:r>
        <w:t>atively, orally) evaluating the credibility and accuracy of each source.</w:t>
      </w:r>
    </w:p>
    <w:p w14:paraId="4F1624FC" w14:textId="77777777" w:rsidR="00D305F5" w:rsidRDefault="00270ED4">
      <w:pPr>
        <w:pStyle w:val="TopicTitle"/>
      </w:pPr>
      <w:r>
        <w:t>Evaluate a speaker's point of view, reasoning, and use of evidence and rhetoric.</w:t>
      </w:r>
    </w:p>
    <w:p w14:paraId="1F95A5B3" w14:textId="77777777" w:rsidR="00D305F5" w:rsidRDefault="00270ED4">
      <w:pPr>
        <w:pStyle w:val="TopicItemTitle"/>
      </w:pPr>
      <w:r>
        <w:t>SL.9-10.3. Evaluate a speaker's point of view, reasoning, and use of evidence and rhetoric, identifyin</w:t>
      </w:r>
      <w:r>
        <w:t>g any fallacious reasoning or exaggerated or distorted evidence.</w:t>
      </w:r>
    </w:p>
    <w:p w14:paraId="4B0288D0" w14:textId="77777777" w:rsidR="00D305F5" w:rsidRDefault="00270ED4">
      <w:pPr>
        <w:pStyle w:val="TopicTitle"/>
      </w:pPr>
      <w:r>
        <w:t>Presentation of Knowledge and Ideas 4. Present information, findings, and supporting evidence such that listeners can follow the line of reasoning and the organization, development, and style</w:t>
      </w:r>
      <w:r>
        <w:t xml:space="preserve"> are appropriate to task, purpose, and audience.</w:t>
      </w:r>
    </w:p>
    <w:p w14:paraId="3B4763A9" w14:textId="77777777" w:rsidR="00D305F5" w:rsidRDefault="00270ED4">
      <w:pPr>
        <w:pStyle w:val="TopicItemTitle"/>
      </w:pPr>
      <w:r>
        <w:t>SL.9-10.4. Present information, findings, and supporting evidence clearly, concisely, and logically such that listeners can follow the line of reasoning and the organization, development, substance, and styl</w:t>
      </w:r>
      <w:r>
        <w:t>e are appropriate to purpose, audience, and task.</w:t>
      </w:r>
    </w:p>
    <w:p w14:paraId="3CC72AE7" w14:textId="77777777" w:rsidR="00D305F5" w:rsidRDefault="00270ED4">
      <w:pPr>
        <w:pStyle w:val="TopicTitle"/>
      </w:pPr>
      <w:r>
        <w:t>Make strategic use of digital media and visual displays of data to express information and enhance understanding of presentations.</w:t>
      </w:r>
    </w:p>
    <w:p w14:paraId="3FC5B7F6" w14:textId="77777777" w:rsidR="00D305F5" w:rsidRDefault="00270ED4">
      <w:pPr>
        <w:pStyle w:val="TopicItemTitle"/>
      </w:pPr>
      <w:r>
        <w:t xml:space="preserve">SL.9-10.5. Make strategic use of digital media (e.g., textual, graphical, </w:t>
      </w:r>
      <w:r>
        <w:t>audio, visual, and interactive elements) in presentations to enhance understanding of findings, reasoning, and evidence and to add interest.</w:t>
      </w:r>
    </w:p>
    <w:p w14:paraId="1F2F1C41" w14:textId="77777777" w:rsidR="00D305F5" w:rsidRDefault="00270ED4">
      <w:pPr>
        <w:pStyle w:val="TopicTitle"/>
      </w:pPr>
      <w:r>
        <w:t>Adapt speech to a variety of contexts and communicative tasks, demonstrating command of formal English when indicat</w:t>
      </w:r>
      <w:r>
        <w:t>ed or appropriate.</w:t>
      </w:r>
    </w:p>
    <w:p w14:paraId="6D5BB2D1" w14:textId="77777777" w:rsidR="00D305F5" w:rsidRDefault="00270ED4">
      <w:pPr>
        <w:pStyle w:val="TopicItemTitle"/>
      </w:pPr>
      <w:r>
        <w:t>SL.9-10.6. Adapt speech to a variety of contexts and tasks, demonstrating command of formal English when indicated or appropriate.</w:t>
      </w:r>
    </w:p>
    <w:p w14:paraId="71E7E785" w14:textId="77777777" w:rsidR="00D305F5" w:rsidRDefault="00270ED4">
      <w:pPr>
        <w:pStyle w:val="StrandTitle"/>
      </w:pPr>
      <w:r>
        <w:t>Writing</w:t>
      </w:r>
    </w:p>
    <w:p w14:paraId="68A9D339" w14:textId="77777777" w:rsidR="00D305F5" w:rsidRDefault="00270ED4">
      <w:pPr>
        <w:pStyle w:val="TopicTitle"/>
      </w:pPr>
      <w:r>
        <w:t>Write informative/explanatory texts to examine and convey complex ideas and information clearly an</w:t>
      </w:r>
      <w:r>
        <w:t xml:space="preserve">d </w:t>
      </w:r>
      <w:r>
        <w:lastRenderedPageBreak/>
        <w:t>accurately through the effective selection, organization, and analysis of content.</w:t>
      </w:r>
    </w:p>
    <w:p w14:paraId="56191FED" w14:textId="77777777" w:rsidR="00D305F5" w:rsidRDefault="00270ED4">
      <w:pPr>
        <w:pStyle w:val="TopicItemTitle"/>
      </w:pPr>
      <w:r>
        <w:t>W.9-10.2a. Introduce a topic; organize complex ideas, concepts, and information to make important connections and distinctions; include formatting (e.g., headings), graphi</w:t>
      </w:r>
      <w:r>
        <w:t>cs (e.g., figures, tables), and multimedia when useful to aiding comprehension.</w:t>
      </w:r>
    </w:p>
    <w:p w14:paraId="1CEAA85B" w14:textId="77777777" w:rsidR="00D305F5" w:rsidRDefault="00270ED4">
      <w:pPr>
        <w:pStyle w:val="TopicItemTitle"/>
      </w:pPr>
      <w:r>
        <w:t>W.9-10.2b. Develop the topic with well-chosen, relevant, and sufficient facts, extended definitions, concrete details, quotations, or other information and examples appropriate</w:t>
      </w:r>
      <w:r>
        <w:t xml:space="preserve"> to the audiences knowledge of the topic.</w:t>
      </w:r>
    </w:p>
    <w:p w14:paraId="71497C0E" w14:textId="77777777" w:rsidR="00D305F5" w:rsidRDefault="00270ED4">
      <w:pPr>
        <w:pStyle w:val="TopicItemTitle"/>
      </w:pPr>
      <w:r>
        <w:t>W.9-10.2c. Use appropriate and varied transitions to link the major sections of the text, create cohesion, and clarify the relationships among complex ideas and concepts.</w:t>
      </w:r>
    </w:p>
    <w:p w14:paraId="2B290C7D" w14:textId="77777777" w:rsidR="00D305F5" w:rsidRDefault="00270ED4">
      <w:pPr>
        <w:pStyle w:val="TopicItemTitle"/>
      </w:pPr>
      <w:r>
        <w:t>W.9-10.2d. Use precise language and domain-</w:t>
      </w:r>
      <w:r>
        <w:t>specific vocabulary to manage the complexity of the topic.</w:t>
      </w:r>
    </w:p>
    <w:p w14:paraId="60D0E45C" w14:textId="77777777" w:rsidR="00D305F5" w:rsidRDefault="00270ED4">
      <w:pPr>
        <w:pStyle w:val="TopicItemTitle"/>
      </w:pPr>
      <w:r>
        <w:t>W.9-10.2e. Establish and maintain a formal style and objective tone while attending to the norms and conventions of the discipline in which they are writing.</w:t>
      </w:r>
    </w:p>
    <w:p w14:paraId="48D58C2A" w14:textId="77777777" w:rsidR="00D305F5" w:rsidRDefault="00270ED4">
      <w:pPr>
        <w:pStyle w:val="TopicItemTitle"/>
      </w:pPr>
      <w:r>
        <w:t xml:space="preserve">W.9-10.2f. Provide a concluding </w:t>
      </w:r>
      <w:r>
        <w:t>statement or section that follows from and supports the information or explanation presented (e.g., articulating implications or the significance of the topic).</w:t>
      </w:r>
    </w:p>
    <w:p w14:paraId="436F12EE" w14:textId="77777777" w:rsidR="00D305F5" w:rsidRDefault="00270ED4">
      <w:pPr>
        <w:pStyle w:val="TopicItemTitle"/>
      </w:pPr>
      <w:r>
        <w:t>W.9-10.2. Write informative/explanatory texts to examine and convey complex ideas, concepts, an</w:t>
      </w:r>
      <w:r>
        <w:t>d information clearly and accurately through the effective selection, organization, and analysis of content.</w:t>
      </w:r>
    </w:p>
    <w:p w14:paraId="17360EFA" w14:textId="77777777" w:rsidR="00D305F5" w:rsidRDefault="00270ED4">
      <w:pPr>
        <w:pStyle w:val="TopicTitle"/>
      </w:pPr>
      <w:r>
        <w:t>Production and Distribution of Writing 4. Produce clear and coherent writing in which the development, organization, and style are appropriate to t</w:t>
      </w:r>
      <w:r>
        <w:t>ask, purpose, and audience.</w:t>
      </w:r>
    </w:p>
    <w:p w14:paraId="0FE9507C" w14:textId="77777777" w:rsidR="00D305F5" w:rsidRDefault="00270ED4">
      <w:pPr>
        <w:pStyle w:val="TopicItemTitle"/>
      </w:pPr>
      <w:r>
        <w:t>W.9-10.4. Produce clear and coherent writing in which the development, organization, and style are appropriate to task, purpose, and audience. (Grade-specific expectations for writing types are defined in standards 13 above.)</w:t>
      </w:r>
    </w:p>
    <w:p w14:paraId="04C1595A" w14:textId="77777777" w:rsidR="00D305F5" w:rsidRDefault="00270ED4">
      <w:pPr>
        <w:pStyle w:val="TopicTitle"/>
      </w:pPr>
      <w:r>
        <w:lastRenderedPageBreak/>
        <w:t>De</w:t>
      </w:r>
      <w:r>
        <w:t>velop and strengthen writing as needed by planning, revising, editing, rewriting, or trying a new approach.</w:t>
      </w:r>
    </w:p>
    <w:p w14:paraId="088D7CEF" w14:textId="77777777" w:rsidR="00D305F5" w:rsidRDefault="00270ED4">
      <w:pPr>
        <w:pStyle w:val="TopicItemTitle"/>
      </w:pPr>
      <w:r>
        <w:t xml:space="preserve">W.9-10.5. Develop and strengthen writing as needed by planning, revising, editing, rewriting, or trying a new approach, focusing on addressing what </w:t>
      </w:r>
      <w:r>
        <w:t>is most significant for a specific purpose and audience.</w:t>
      </w:r>
    </w:p>
    <w:p w14:paraId="36FE88E2" w14:textId="77777777" w:rsidR="00D305F5" w:rsidRDefault="00270ED4">
      <w:pPr>
        <w:pStyle w:val="TopicTitle"/>
      </w:pPr>
      <w:r>
        <w:t>Use technology, including the Internet, to produce and publish writing and to interact and collaborate with others.</w:t>
      </w:r>
    </w:p>
    <w:p w14:paraId="5DD61872" w14:textId="77777777" w:rsidR="00D305F5" w:rsidRDefault="00270ED4">
      <w:pPr>
        <w:pStyle w:val="TopicItemTitle"/>
      </w:pPr>
      <w:r>
        <w:t>W.9-10.6. Use technology, including the Internet, to produce, publish, and update i</w:t>
      </w:r>
      <w:r>
        <w:t>ndividual or shared writing products, taking advantage of technologys capacity to link to other information and to display information flexibly and dynamically.</w:t>
      </w:r>
    </w:p>
    <w:p w14:paraId="7974BF27" w14:textId="77777777" w:rsidR="00D305F5" w:rsidRDefault="00270ED4">
      <w:pPr>
        <w:pStyle w:val="TopicTitle"/>
      </w:pPr>
      <w:r>
        <w:t xml:space="preserve">Range of Writing 10. Write routinely over extended time frames (time for research, reflection, </w:t>
      </w:r>
      <w:r>
        <w:t>and revision) and shorter time frames (a single sitting or a day or two) for a range of tasks, purposes, and audiences.</w:t>
      </w:r>
    </w:p>
    <w:p w14:paraId="0ED63109" w14:textId="77777777" w:rsidR="00D305F5" w:rsidRDefault="00270ED4">
      <w:pPr>
        <w:pStyle w:val="TopicItemTitle"/>
      </w:pPr>
      <w:r>
        <w:t>W.9-10.10. Write routinely over extended time frames (time for research, reflection, and revision) and shorter time frames (a single sit</w:t>
      </w:r>
      <w:r>
        <w:t>ting or a day or two) for a range of tasks, purposes, and audiences.</w:t>
      </w:r>
    </w:p>
    <w:p w14:paraId="4A23CF1B" w14:textId="77777777" w:rsidR="00D305F5" w:rsidRDefault="00270ED4">
      <w:pPr>
        <w:pStyle w:val="StrandTitle"/>
      </w:pPr>
      <w:r>
        <w:t>Language</w:t>
      </w:r>
    </w:p>
    <w:p w14:paraId="5ACD186C" w14:textId="77777777" w:rsidR="00D305F5" w:rsidRDefault="00270ED4">
      <w:pPr>
        <w:pStyle w:val="TopicTitle"/>
      </w:pPr>
      <w:r>
        <w:t>Conventions of Standard English 1. Demonstrate command of the conventions of standard English grammar and usage when writing or speaking.</w:t>
      </w:r>
    </w:p>
    <w:p w14:paraId="092ECA5E" w14:textId="77777777" w:rsidR="00D305F5" w:rsidRDefault="00270ED4">
      <w:pPr>
        <w:pStyle w:val="TopicItemTitle"/>
      </w:pPr>
      <w:r>
        <w:t>L.9-10.1. Demonstrate command of the con</w:t>
      </w:r>
      <w:r>
        <w:t>ventions of standard English grammar and usage when writing or speaking.</w:t>
      </w:r>
    </w:p>
    <w:p w14:paraId="63163789" w14:textId="77777777" w:rsidR="00D305F5" w:rsidRDefault="00270ED4">
      <w:pPr>
        <w:pStyle w:val="TopicTitle"/>
      </w:pPr>
      <w:r>
        <w:t>Demonstrate command of the conventions of standard English capitalization, punctuation, and spelling when writing.</w:t>
      </w:r>
    </w:p>
    <w:p w14:paraId="665D763B" w14:textId="77777777" w:rsidR="00D305F5" w:rsidRDefault="00270ED4">
      <w:pPr>
        <w:pStyle w:val="TopicItemTitle"/>
      </w:pPr>
      <w:r>
        <w:lastRenderedPageBreak/>
        <w:t>L.9-10.2. Demonstrate command of the conventions of standard English</w:t>
      </w:r>
      <w:r>
        <w:t xml:space="preserve"> capitalization, punctuation, and spelling when writing.</w:t>
      </w:r>
    </w:p>
    <w:p w14:paraId="2A8DB21E" w14:textId="77777777" w:rsidR="00D305F5" w:rsidRDefault="00270ED4">
      <w:pPr>
        <w:pStyle w:val="TopicItemTitle"/>
      </w:pPr>
      <w:r>
        <w:t>L.9-10.2b. Use a colon to introduce a list or quotation.</w:t>
      </w:r>
    </w:p>
    <w:p w14:paraId="18F6E5F8" w14:textId="77777777" w:rsidR="00D305F5" w:rsidRDefault="00270ED4">
      <w:pPr>
        <w:pStyle w:val="TopicItemTitle"/>
      </w:pPr>
      <w:r>
        <w:t>L.9-10.2c. Spell correctly.</w:t>
      </w:r>
    </w:p>
    <w:p w14:paraId="52E10FFE" w14:textId="77777777" w:rsidR="00D305F5" w:rsidRDefault="00270ED4">
      <w:pPr>
        <w:pStyle w:val="TopicTitle"/>
      </w:pPr>
      <w:r>
        <w:t>Knowledge of Language 3. Apply knowledge of language to understand how language functions in different contexts, t</w:t>
      </w:r>
      <w:r>
        <w:t>o make effective choices for meaning or style, and to comprehend more fully when reading or listening.</w:t>
      </w:r>
    </w:p>
    <w:p w14:paraId="1F2F6642" w14:textId="77777777" w:rsidR="00D305F5" w:rsidRDefault="00270ED4">
      <w:pPr>
        <w:pStyle w:val="TopicItemTitle"/>
      </w:pPr>
      <w:r>
        <w:t>L.9-10.3a. Write and edit work so that it conforms to the guidelines in a style manual (e.g., MLA Handbook, Turabians Manual for Writers) appropriate for</w:t>
      </w:r>
      <w:r>
        <w:t xml:space="preserve"> the discipline and writing type.</w:t>
      </w:r>
    </w:p>
    <w:p w14:paraId="7872A36D" w14:textId="77777777" w:rsidR="00D305F5" w:rsidRDefault="00270ED4">
      <w:pPr>
        <w:pStyle w:val="TopicTitle"/>
      </w:pPr>
      <w:r>
        <w:t>Demonstrate understanding of word relationships and nuances in word meanings.</w:t>
      </w:r>
    </w:p>
    <w:p w14:paraId="60F4884D" w14:textId="77777777" w:rsidR="00D305F5" w:rsidRDefault="00270ED4">
      <w:pPr>
        <w:pStyle w:val="TopicItemTitle"/>
      </w:pPr>
      <w:r>
        <w:t>L.9-10.5. Demonstrate understanding of figurative language, word relationships, and nuances in word meanings.</w:t>
      </w:r>
    </w:p>
    <w:p w14:paraId="201DEDFB" w14:textId="77777777" w:rsidR="00D305F5" w:rsidRDefault="00270ED4">
      <w:pPr>
        <w:pStyle w:val="StrandTitle"/>
      </w:pPr>
      <w:r>
        <w:t>Reading: Informational Text</w:t>
      </w:r>
    </w:p>
    <w:p w14:paraId="373F8143" w14:textId="77777777" w:rsidR="00D305F5" w:rsidRDefault="00270ED4">
      <w:pPr>
        <w:pStyle w:val="TopicTitle"/>
      </w:pPr>
      <w:r>
        <w:t>Key Id</w:t>
      </w:r>
      <w:r>
        <w:t>eas and Details 1. Read closely to determine what the text says explicitly and to make logical inferences from it; cite specific textual evidence when writing or speaking to support conclusions drawn from the text.</w:t>
      </w:r>
    </w:p>
    <w:p w14:paraId="1A4EC155" w14:textId="77777777" w:rsidR="00D305F5" w:rsidRDefault="00270ED4">
      <w:pPr>
        <w:pStyle w:val="TopicItemTitle"/>
      </w:pPr>
      <w:r>
        <w:t>RI.9-10.1. Cite strong and thorough textu</w:t>
      </w:r>
      <w:r>
        <w:t>al evidence to support analysis of what the text says explicitly as well as inferences drawn from the text.</w:t>
      </w:r>
    </w:p>
    <w:p w14:paraId="5A5B931F" w14:textId="77777777" w:rsidR="00D305F5" w:rsidRDefault="00270ED4">
      <w:pPr>
        <w:pStyle w:val="TopicTitle"/>
      </w:pPr>
      <w:r>
        <w:t>Determine central ideas or themes of a text and analyze their development; summarize the key supporting details and ideas.</w:t>
      </w:r>
    </w:p>
    <w:p w14:paraId="062803C7" w14:textId="77777777" w:rsidR="00D305F5" w:rsidRDefault="00270ED4">
      <w:pPr>
        <w:pStyle w:val="TopicItemTitle"/>
      </w:pPr>
      <w:r>
        <w:t>RI.9-10.2. Determine a ce</w:t>
      </w:r>
      <w:r>
        <w:t>ntral idea of a text and analyze its development over the course of the text, including how it emerges and is shaped and refined by specific details; provide an objective summary of the text.</w:t>
      </w:r>
    </w:p>
    <w:p w14:paraId="482591E7" w14:textId="77777777" w:rsidR="00D305F5" w:rsidRDefault="00270ED4">
      <w:pPr>
        <w:pStyle w:val="TopicTitle"/>
      </w:pPr>
      <w:r>
        <w:lastRenderedPageBreak/>
        <w:t>Craft and Structure 4. Interpret words and phrases as they are u</w:t>
      </w:r>
      <w:r>
        <w:t>sed in a text, including determining technical, connotative, and figurative meanings, and analyze how specific word choices shape meaning or tone.</w:t>
      </w:r>
    </w:p>
    <w:p w14:paraId="645B35FD" w14:textId="77777777" w:rsidR="00D305F5" w:rsidRDefault="00270ED4">
      <w:pPr>
        <w:pStyle w:val="TopicItemTitle"/>
      </w:pPr>
      <w:r>
        <w:t>RI.9-10.4. Determine the meaning of words and phrases as they are used in a text, including figurative, conno</w:t>
      </w:r>
      <w:r>
        <w:t>tative, and technical meanings; analyze the cumulative impact of specific word choices on meaning and tone (e.g., how the language of a court opinion differs from that of a newspaper).</w:t>
      </w:r>
    </w:p>
    <w:p w14:paraId="1A331A68" w14:textId="77777777" w:rsidR="00D305F5" w:rsidRDefault="00270ED4">
      <w:pPr>
        <w:pStyle w:val="TopicTitle"/>
      </w:pPr>
      <w:r>
        <w:t xml:space="preserve">Analyze the structure of texts, including how specific sentences, </w:t>
      </w:r>
      <w:r>
        <w:t>paragraphs, and larger portions of the text (e.g., a section, chapter, scene, or stanza) relate to each other and the whole.</w:t>
      </w:r>
    </w:p>
    <w:p w14:paraId="3588C60C" w14:textId="77777777" w:rsidR="00D305F5" w:rsidRDefault="00270ED4">
      <w:pPr>
        <w:pStyle w:val="TopicItemTitle"/>
      </w:pPr>
      <w:r>
        <w:t>RI.9-10.5. Analyze in detail how an authors ideas or claims are developed and refined by particular sentences, paragraphs, or large</w:t>
      </w:r>
      <w:r>
        <w:t>r portions of a text (e.g., a section or chapter).</w:t>
      </w:r>
    </w:p>
    <w:p w14:paraId="5B229206" w14:textId="77777777" w:rsidR="00D305F5" w:rsidRDefault="00270ED4">
      <w:pPr>
        <w:pStyle w:val="TopicTitle"/>
      </w:pPr>
      <w:r>
        <w:t>Assess how point of view or purpose shapes the content and style of a text.</w:t>
      </w:r>
    </w:p>
    <w:p w14:paraId="5848DDF3" w14:textId="77777777" w:rsidR="00D305F5" w:rsidRDefault="00270ED4">
      <w:pPr>
        <w:pStyle w:val="TopicItemTitle"/>
      </w:pPr>
      <w:r>
        <w:t xml:space="preserve">RI.9-10.6. Determine an authors point of view or purpose in a text and analyze how an author uses rhetoric to advance that point </w:t>
      </w:r>
      <w:r>
        <w:t>of view or purpose.</w:t>
      </w:r>
    </w:p>
    <w:p w14:paraId="7E779116" w14:textId="77777777" w:rsidR="00D305F5" w:rsidRDefault="00270ED4">
      <w:pPr>
        <w:pStyle w:val="TopicTitle"/>
      </w:pPr>
      <w:r>
        <w:t>Delineate and evaluate the argument and specific claims in a text, including the validity of the reasoning as well as the relevance and sufficiency of the evidence. (Not applicable to literature)</w:t>
      </w:r>
    </w:p>
    <w:p w14:paraId="4C05E2B7" w14:textId="77777777" w:rsidR="00D305F5" w:rsidRDefault="00270ED4">
      <w:pPr>
        <w:pStyle w:val="TopicItemTitle"/>
      </w:pPr>
      <w:r>
        <w:t>RI.9-10.8. Delineate and evaluate the ar</w:t>
      </w:r>
      <w:r>
        <w:t>gument and specific claims in a text, assessing whether the reasoning is valid and the evidence is relevant and sufficient; identify false statements and fallacious reasoning.</w:t>
      </w:r>
    </w:p>
    <w:p w14:paraId="18D76BB6" w14:textId="77777777" w:rsidR="00D305F5" w:rsidRDefault="00270ED4">
      <w:pPr>
        <w:pStyle w:val="StrandTitle"/>
      </w:pPr>
      <w:r>
        <w:t>Capacities of the Literate Individual</w:t>
      </w:r>
    </w:p>
    <w:p w14:paraId="1B4BE7CE" w14:textId="77777777" w:rsidR="00D305F5" w:rsidRDefault="00270ED4">
      <w:pPr>
        <w:pStyle w:val="TopicTitle"/>
      </w:pPr>
      <w:r>
        <w:t xml:space="preserve">Students Who are College and Career Ready </w:t>
      </w:r>
      <w:r>
        <w:t>in Reading, Writing, Speaking, Listening, &amp; Language</w:t>
      </w:r>
    </w:p>
    <w:p w14:paraId="4A0896A3" w14:textId="77777777" w:rsidR="00D305F5" w:rsidRDefault="00270ED4">
      <w:pPr>
        <w:pStyle w:val="TopicItemTitle"/>
      </w:pPr>
      <w:r>
        <w:t>They demonstrate independence.</w:t>
      </w:r>
    </w:p>
    <w:p w14:paraId="4687CC06" w14:textId="77777777" w:rsidR="00D305F5" w:rsidRDefault="00270ED4">
      <w:pPr>
        <w:pStyle w:val="SectionItemTitle"/>
      </w:pPr>
      <w:r>
        <w:lastRenderedPageBreak/>
        <w:t>Catholic Identity</w:t>
      </w:r>
    </w:p>
    <w:p w14:paraId="62AACFBB" w14:textId="77777777" w:rsidR="00D305F5" w:rsidRDefault="00270ED4">
      <w:pPr>
        <w:pStyle w:val="StandardTitle"/>
      </w:pPr>
      <w:r>
        <w:t>DOC All Grades Catholic Identity</w:t>
      </w:r>
    </w:p>
    <w:p w14:paraId="4DF012B2" w14:textId="77777777" w:rsidR="00D305F5" w:rsidRDefault="00270ED4">
      <w:pPr>
        <w:pStyle w:val="TopicTitle"/>
      </w:pPr>
      <w:r>
        <w:t>Catholic Social Justice Teachings</w:t>
      </w:r>
    </w:p>
    <w:p w14:paraId="0E0A27BC" w14:textId="77777777" w:rsidR="00D305F5" w:rsidRDefault="00270ED4">
      <w:pPr>
        <w:pStyle w:val="TopicItemTitle"/>
      </w:pPr>
      <w:r>
        <w:t>Life and Dignity of the Human Person</w:t>
      </w:r>
    </w:p>
    <w:p w14:paraId="36A30E72" w14:textId="77777777" w:rsidR="00D305F5" w:rsidRDefault="00270ED4">
      <w:pPr>
        <w:pStyle w:val="TopicItemTitle"/>
      </w:pPr>
      <w:r>
        <w:t>Call to Family, Community, and Participation</w:t>
      </w:r>
    </w:p>
    <w:p w14:paraId="286DF944" w14:textId="77777777" w:rsidR="00D305F5" w:rsidRDefault="00270ED4">
      <w:pPr>
        <w:pStyle w:val="TopicItemTitle"/>
      </w:pPr>
      <w:r>
        <w:t>Solidarity</w:t>
      </w:r>
    </w:p>
    <w:p w14:paraId="1E0074FB" w14:textId="77777777" w:rsidR="00D305F5" w:rsidRDefault="00270ED4">
      <w:pPr>
        <w:pStyle w:val="TopicTitle"/>
      </w:pPr>
      <w:r>
        <w:t>The Rights of Children</w:t>
      </w:r>
    </w:p>
    <w:p w14:paraId="12947B68" w14:textId="77777777" w:rsidR="00D305F5" w:rsidRDefault="00270ED4">
      <w:pPr>
        <w:pStyle w:val="TopicItemTitle"/>
      </w:pPr>
      <w:r>
        <w:t>1. THE RIGHT TO A CATHOLIC COMMUNITY that witnesses to Christ and the Gospel by protecting them from child abuse, including sexual abuse and neglect.</w:t>
      </w:r>
    </w:p>
    <w:p w14:paraId="654EFD6D" w14:textId="77777777" w:rsidR="00D305F5" w:rsidRDefault="00270ED4">
      <w:pPr>
        <w:pStyle w:val="TopicItemTitle"/>
      </w:pPr>
      <w:r>
        <w:t>2. THE RIGHT TO A SAFE ENVIRONMENT that promotes care, protection, and s</w:t>
      </w:r>
      <w:r>
        <w:t>ecurity.</w:t>
      </w:r>
    </w:p>
    <w:p w14:paraId="225D24BA" w14:textId="77777777" w:rsidR="00D305F5" w:rsidRDefault="00270ED4">
      <w:pPr>
        <w:pStyle w:val="TopicItemTitle"/>
      </w:pPr>
      <w:r>
        <w:t>3. THE RIGHT TO BE RESPECTED AS INDIVIDUALS with human dignity.</w:t>
      </w:r>
    </w:p>
    <w:p w14:paraId="6A56BD26" w14:textId="77777777" w:rsidR="00D305F5" w:rsidRDefault="00270ED4">
      <w:pPr>
        <w:pStyle w:val="TopicItemTitle"/>
      </w:pPr>
      <w:r>
        <w:t>4. THE RIGHT TO WORK ACTIVELY TOWARD THEIR OWN EMPOWERMENT through the development of their gifts and talents.</w:t>
      </w:r>
    </w:p>
    <w:p w14:paraId="1CA342E2" w14:textId="77777777" w:rsidR="00D305F5" w:rsidRDefault="00270ED4">
      <w:pPr>
        <w:pStyle w:val="TopicItemTitle"/>
      </w:pPr>
      <w:r>
        <w:t>5. THE RIGHT TO A LEARNING ENVIRONMENT THAT VALUES COOPERATION and chall</w:t>
      </w:r>
      <w:r>
        <w:t>enges its members to critical and reflective thinking in their search for truth.</w:t>
      </w:r>
    </w:p>
    <w:p w14:paraId="3E49970B" w14:textId="77777777" w:rsidR="00D305F5" w:rsidRDefault="00270ED4">
      <w:pPr>
        <w:pStyle w:val="TopicItemTitle"/>
      </w:pPr>
      <w:r>
        <w:t>6. THE RIGHT TO DEVELOP POSITIVE, RESPONSIBLE AND CARING ATTITUDES AND BEHAVIORS TOWARD OTHERS and to recognize the rights of others to be safe and free from harassment and ab</w:t>
      </w:r>
      <w:r>
        <w:t>use.</w:t>
      </w:r>
    </w:p>
    <w:p w14:paraId="28344AA7" w14:textId="77777777" w:rsidR="00D305F5" w:rsidRDefault="00270ED4">
      <w:pPr>
        <w:pStyle w:val="TopicItemTitle"/>
      </w:pPr>
      <w:r>
        <w:t>7. THE RIGHT TO LEARN THE SKILL OF SELF PROTECTION by identifying safe and unsafe situations.</w:t>
      </w:r>
    </w:p>
    <w:p w14:paraId="7920B158" w14:textId="77777777" w:rsidR="00D305F5" w:rsidRDefault="00270ED4">
      <w:pPr>
        <w:pStyle w:val="TopicItemTitle"/>
      </w:pPr>
      <w:r>
        <w:t>8. THE RIGHT TO LEARN RESPONSIBILITY for themselves and their actions.</w:t>
      </w:r>
    </w:p>
    <w:p w14:paraId="76408483" w14:textId="77777777" w:rsidR="00D305F5" w:rsidRDefault="00270ED4">
      <w:pPr>
        <w:pStyle w:val="TopicItemTitle"/>
      </w:pPr>
      <w:r>
        <w:t>9. THE RIGHT TO MAKE RESPONSIBLE DECISIONS founded on religious conviction.</w:t>
      </w:r>
    </w:p>
    <w:p w14:paraId="2428860F" w14:textId="77777777" w:rsidR="00D305F5" w:rsidRDefault="00270ED4">
      <w:pPr>
        <w:pStyle w:val="TopicItemTitle"/>
      </w:pPr>
      <w:r>
        <w:t>10. THE RI</w:t>
      </w:r>
      <w:r>
        <w:t>GHT TO GUIDANCE FROM THE CHURCH in their development as loving people.</w:t>
      </w:r>
    </w:p>
    <w:p w14:paraId="41ABB9A7" w14:textId="77777777" w:rsidR="00D305F5" w:rsidRDefault="00270ED4">
      <w:pPr>
        <w:pStyle w:val="SectionItemTitle"/>
      </w:pPr>
      <w:r>
        <w:t>Summary</w:t>
      </w:r>
    </w:p>
    <w:p w14:paraId="73FE0B17" w14:textId="77777777" w:rsidR="00D305F5" w:rsidRDefault="00270ED4">
      <w:r>
        <w:rPr>
          <w:color w:val="000000"/>
        </w:rPr>
        <w:t xml:space="preserve">Because writing skills are a primary focus of Ohio's New Learning Standards for students of World History and English 9, students in English 9 will be introduced to </w:t>
      </w:r>
      <w:r>
        <w:rPr>
          <w:b/>
          <w:color w:val="000000"/>
        </w:rPr>
        <w:t>a formal fiv</w:t>
      </w:r>
      <w:r>
        <w:rPr>
          <w:b/>
          <w:color w:val="000000"/>
        </w:rPr>
        <w:t>e-stage writing process</w:t>
      </w:r>
      <w:r>
        <w:rPr>
          <w:color w:val="000000"/>
        </w:rPr>
        <w:t xml:space="preserve"> in a cooperative paradigm at the beginning of the first quarter. More </w:t>
      </w:r>
      <w:r>
        <w:rPr>
          <w:color w:val="000000"/>
        </w:rPr>
        <w:lastRenderedPageBreak/>
        <w:t>specifically in acknowledgement of the required skills for expository writing that both English 9 and World History classes will need, students will work to under</w:t>
      </w:r>
      <w:r>
        <w:rPr>
          <w:color w:val="000000"/>
        </w:rPr>
        <w:t xml:space="preserve">stand basics of </w:t>
      </w:r>
      <w:r>
        <w:rPr>
          <w:b/>
          <w:color w:val="000000"/>
        </w:rPr>
        <w:t xml:space="preserve">expository writing basics. </w:t>
      </w:r>
      <w:r>
        <w:rPr>
          <w:color w:val="000000"/>
        </w:rPr>
        <w:t xml:space="preserve">The writing unit will be complemented by </w:t>
      </w:r>
      <w:r>
        <w:rPr>
          <w:b/>
          <w:color w:val="000000"/>
        </w:rPr>
        <w:t>language study</w:t>
      </w:r>
      <w:r>
        <w:rPr>
          <w:color w:val="000000"/>
        </w:rPr>
        <w:t xml:space="preserve">. </w:t>
      </w:r>
      <w:r>
        <w:t>Mutual reinforcement of lessons is intended in both the World History and English classrooms.</w:t>
      </w:r>
    </w:p>
    <w:p w14:paraId="73FC5FDF" w14:textId="77777777" w:rsidR="00D305F5" w:rsidRDefault="00270ED4">
      <w:r>
        <w:rPr>
          <w:color w:val="000000"/>
        </w:rPr>
        <w:t>The cooperative learning experience for students will be enhanced with the assigning of writing partnerships. Established learning partnerships enables teacher and students to reach a wider range of the evaluation standards of Ohio's New Learning Standards</w:t>
      </w:r>
      <w:r>
        <w:rPr>
          <w:color w:val="000000"/>
        </w:rPr>
        <w:t xml:space="preserve"> and offer experiential learning of elements of Catholic Social Teaching.</w:t>
      </w:r>
    </w:p>
    <w:p w14:paraId="33F6EB38" w14:textId="77777777" w:rsidR="00D305F5" w:rsidRDefault="00270ED4">
      <w:pPr>
        <w:pStyle w:val="SectionItemTitle"/>
      </w:pPr>
      <w:r>
        <w:t>Unit Goals</w:t>
      </w:r>
    </w:p>
    <w:p w14:paraId="22AA8AE7" w14:textId="77777777" w:rsidR="00D305F5" w:rsidRDefault="00270ED4">
      <w:pPr>
        <w:numPr>
          <w:ilvl w:val="0"/>
          <w:numId w:val="1"/>
        </w:numPr>
        <w:spacing w:after="0"/>
        <w:ind w:left="357" w:hanging="357"/>
      </w:pPr>
      <w:r>
        <w:t>Students will understand the formal five-stage writing process.</w:t>
      </w:r>
    </w:p>
    <w:p w14:paraId="039F854E" w14:textId="77777777" w:rsidR="00D305F5" w:rsidRDefault="00270ED4">
      <w:pPr>
        <w:numPr>
          <w:ilvl w:val="0"/>
          <w:numId w:val="1"/>
        </w:numPr>
        <w:spacing w:after="0"/>
        <w:ind w:left="357" w:hanging="357"/>
      </w:pPr>
      <w:r>
        <w:t>Students will understand the benefits of process writing.</w:t>
      </w:r>
    </w:p>
    <w:p w14:paraId="19C9BC75" w14:textId="77777777" w:rsidR="00D305F5" w:rsidRDefault="00270ED4">
      <w:pPr>
        <w:numPr>
          <w:ilvl w:val="0"/>
          <w:numId w:val="1"/>
        </w:numPr>
        <w:spacing w:after="0"/>
        <w:ind w:left="357" w:hanging="357"/>
      </w:pPr>
      <w:r>
        <w:t>Students will understand the benefits of learning</w:t>
      </w:r>
      <w:r>
        <w:t xml:space="preserve"> partnerships.</w:t>
      </w:r>
    </w:p>
    <w:p w14:paraId="6B4F940A" w14:textId="77777777" w:rsidR="00D305F5" w:rsidRDefault="00270ED4">
      <w:pPr>
        <w:numPr>
          <w:ilvl w:val="0"/>
          <w:numId w:val="1"/>
        </w:numPr>
        <w:spacing w:after="0"/>
        <w:ind w:left="357" w:hanging="357"/>
      </w:pPr>
      <w:r>
        <w:t>Students will understand how language study enhances writing.</w:t>
      </w:r>
    </w:p>
    <w:p w14:paraId="66EF4508" w14:textId="77777777" w:rsidR="00D305F5" w:rsidRDefault="00270ED4">
      <w:pPr>
        <w:pStyle w:val="SectionItemTitle"/>
      </w:pPr>
      <w:r>
        <w:t>Big Ideas</w:t>
      </w:r>
    </w:p>
    <w:p w14:paraId="0438386C" w14:textId="77777777" w:rsidR="00D305F5" w:rsidRDefault="00270ED4">
      <w:pPr>
        <w:numPr>
          <w:ilvl w:val="0"/>
          <w:numId w:val="2"/>
        </w:numPr>
        <w:spacing w:after="0"/>
        <w:ind w:left="357" w:hanging="357"/>
      </w:pPr>
      <w:r>
        <w:t>Charity begins at home and in the classroom.</w:t>
      </w:r>
    </w:p>
    <w:p w14:paraId="7BD94C04" w14:textId="77777777" w:rsidR="00D305F5" w:rsidRDefault="00270ED4">
      <w:pPr>
        <w:numPr>
          <w:ilvl w:val="0"/>
          <w:numId w:val="2"/>
        </w:numPr>
        <w:spacing w:after="0"/>
        <w:ind w:left="357" w:hanging="357"/>
      </w:pPr>
      <w:r>
        <w:t>Clear and effective writing is a product of a writing process. ("Fine wine takes time or you end up serving grape juice.")</w:t>
      </w:r>
    </w:p>
    <w:p w14:paraId="5A462BEA" w14:textId="77777777" w:rsidR="00D305F5" w:rsidRDefault="00270ED4">
      <w:pPr>
        <w:numPr>
          <w:ilvl w:val="0"/>
          <w:numId w:val="2"/>
        </w:numPr>
        <w:spacing w:after="0"/>
        <w:ind w:left="357" w:hanging="357"/>
      </w:pPr>
      <w:r>
        <w:t>A</w:t>
      </w:r>
      <w:r>
        <w:t xml:space="preserve"> little bit of information--well-developed--is worth more than a lot of ideas simply mentioned.</w:t>
      </w:r>
    </w:p>
    <w:p w14:paraId="510F9097" w14:textId="77777777" w:rsidR="00D305F5" w:rsidRDefault="00270ED4">
      <w:pPr>
        <w:numPr>
          <w:ilvl w:val="0"/>
          <w:numId w:val="2"/>
        </w:numPr>
        <w:spacing w:after="0"/>
        <w:ind w:left="357" w:hanging="357"/>
      </w:pPr>
      <w:r>
        <w:t>Form/formatting follows function.</w:t>
      </w:r>
    </w:p>
    <w:p w14:paraId="5D2ACFDD" w14:textId="77777777" w:rsidR="00D305F5" w:rsidRDefault="00270ED4">
      <w:pPr>
        <w:pStyle w:val="SectionItemTitle"/>
      </w:pPr>
      <w:r>
        <w:t>Enduring Understandings</w:t>
      </w:r>
    </w:p>
    <w:p w14:paraId="4E753769" w14:textId="77777777" w:rsidR="00D305F5" w:rsidRDefault="00270ED4">
      <w:pPr>
        <w:numPr>
          <w:ilvl w:val="0"/>
          <w:numId w:val="3"/>
        </w:numPr>
        <w:spacing w:after="0"/>
        <w:ind w:left="357" w:hanging="357"/>
      </w:pPr>
      <w:r>
        <w:t>Being a supportive, respectful, and loving learning partner requires more than a few virtues.</w:t>
      </w:r>
    </w:p>
    <w:p w14:paraId="01DBA717" w14:textId="77777777" w:rsidR="00D305F5" w:rsidRDefault="00270ED4">
      <w:pPr>
        <w:numPr>
          <w:ilvl w:val="0"/>
          <w:numId w:val="3"/>
        </w:numPr>
        <w:spacing w:after="0"/>
        <w:ind w:left="357" w:hanging="357"/>
      </w:pPr>
      <w:r>
        <w:t>Clear an</w:t>
      </w:r>
      <w:r>
        <w:t>d effective writing is a product of the revising and editing stages of the writing process.</w:t>
      </w:r>
    </w:p>
    <w:p w14:paraId="62A5DF11" w14:textId="77777777" w:rsidR="00D305F5" w:rsidRDefault="00270ED4">
      <w:pPr>
        <w:numPr>
          <w:ilvl w:val="0"/>
          <w:numId w:val="3"/>
        </w:numPr>
        <w:spacing w:after="0"/>
        <w:ind w:left="357" w:hanging="357"/>
      </w:pPr>
      <w:r>
        <w:t>A thesis sentence is the most important sentence in an essay.</w:t>
      </w:r>
    </w:p>
    <w:p w14:paraId="106B747C" w14:textId="77777777" w:rsidR="00D305F5" w:rsidRDefault="00270ED4">
      <w:pPr>
        <w:numPr>
          <w:ilvl w:val="0"/>
          <w:numId w:val="3"/>
        </w:numPr>
        <w:spacing w:after="0"/>
        <w:ind w:left="357" w:hanging="357"/>
      </w:pPr>
      <w:r>
        <w:t>Style of formatting has a function.</w:t>
      </w:r>
    </w:p>
    <w:p w14:paraId="05607358" w14:textId="77777777" w:rsidR="00D305F5" w:rsidRDefault="00270ED4">
      <w:pPr>
        <w:pStyle w:val="SectionItemTitle"/>
      </w:pPr>
      <w:r>
        <w:lastRenderedPageBreak/>
        <w:t>Content</w:t>
      </w:r>
    </w:p>
    <w:p w14:paraId="6035B695" w14:textId="77777777" w:rsidR="00D305F5" w:rsidRDefault="00270ED4">
      <w:pPr>
        <w:numPr>
          <w:ilvl w:val="0"/>
          <w:numId w:val="4"/>
        </w:numPr>
        <w:spacing w:after="0"/>
        <w:ind w:left="357" w:hanging="357"/>
      </w:pPr>
      <w:r>
        <w:t>assignment-relevant elements of Catholic Social Teaching</w:t>
      </w:r>
    </w:p>
    <w:p w14:paraId="07AA5424" w14:textId="77777777" w:rsidR="00D305F5" w:rsidRDefault="00270ED4">
      <w:pPr>
        <w:numPr>
          <w:ilvl w:val="0"/>
          <w:numId w:val="4"/>
        </w:numPr>
        <w:spacing w:after="0"/>
        <w:ind w:left="357" w:hanging="357"/>
      </w:pPr>
      <w:r>
        <w:t>t</w:t>
      </w:r>
      <w:r>
        <w:t>he writing process</w:t>
      </w:r>
    </w:p>
    <w:p w14:paraId="2C6A8CAC" w14:textId="77777777" w:rsidR="00D305F5" w:rsidRDefault="00270ED4">
      <w:pPr>
        <w:numPr>
          <w:ilvl w:val="0"/>
          <w:numId w:val="4"/>
        </w:numPr>
        <w:spacing w:after="0"/>
        <w:ind w:left="357" w:hanging="357"/>
      </w:pPr>
      <w:r>
        <w:t>thesis sentence</w:t>
      </w:r>
    </w:p>
    <w:p w14:paraId="0EA360AE" w14:textId="77777777" w:rsidR="00D305F5" w:rsidRDefault="00270ED4">
      <w:pPr>
        <w:numPr>
          <w:ilvl w:val="0"/>
          <w:numId w:val="4"/>
        </w:numPr>
        <w:spacing w:after="0"/>
        <w:ind w:left="357" w:hanging="357"/>
      </w:pPr>
      <w:r>
        <w:t>lead</w:t>
      </w:r>
    </w:p>
    <w:p w14:paraId="2CC09D8C" w14:textId="77777777" w:rsidR="00D305F5" w:rsidRDefault="00270ED4">
      <w:pPr>
        <w:numPr>
          <w:ilvl w:val="0"/>
          <w:numId w:val="4"/>
        </w:numPr>
        <w:spacing w:after="0"/>
        <w:ind w:left="357" w:hanging="357"/>
      </w:pPr>
      <w:r>
        <w:t>effective body support for argument/thesis</w:t>
      </w:r>
    </w:p>
    <w:p w14:paraId="7468CF62" w14:textId="77777777" w:rsidR="00D305F5" w:rsidRDefault="00270ED4">
      <w:pPr>
        <w:numPr>
          <w:ilvl w:val="0"/>
          <w:numId w:val="4"/>
        </w:numPr>
        <w:spacing w:after="0"/>
        <w:ind w:left="357" w:hanging="357"/>
      </w:pPr>
      <w:r>
        <w:t>style formatting</w:t>
      </w:r>
    </w:p>
    <w:p w14:paraId="73E8E666" w14:textId="77777777" w:rsidR="00D305F5" w:rsidRDefault="00270ED4">
      <w:pPr>
        <w:numPr>
          <w:ilvl w:val="0"/>
          <w:numId w:val="4"/>
        </w:numPr>
        <w:spacing w:after="0"/>
        <w:ind w:left="357" w:hanging="357"/>
      </w:pPr>
      <w:r>
        <w:t>organization of materials and drafts for a writing process</w:t>
      </w:r>
    </w:p>
    <w:p w14:paraId="48DBC460" w14:textId="77777777" w:rsidR="00D305F5" w:rsidRDefault="00270ED4">
      <w:pPr>
        <w:numPr>
          <w:ilvl w:val="0"/>
          <w:numId w:val="4"/>
        </w:numPr>
        <w:spacing w:after="0"/>
        <w:ind w:left="357" w:hanging="357"/>
      </w:pPr>
      <w:r>
        <w:t>expository writing</w:t>
      </w:r>
    </w:p>
    <w:p w14:paraId="32097151" w14:textId="77777777" w:rsidR="00D305F5" w:rsidRDefault="00270ED4">
      <w:pPr>
        <w:numPr>
          <w:ilvl w:val="0"/>
          <w:numId w:val="4"/>
        </w:numPr>
        <w:spacing w:after="0"/>
        <w:ind w:left="357" w:hanging="357"/>
      </w:pPr>
      <w:r>
        <w:t>language study</w:t>
      </w:r>
    </w:p>
    <w:p w14:paraId="2F4CED1E" w14:textId="77777777" w:rsidR="00D305F5" w:rsidRDefault="00270ED4">
      <w:pPr>
        <w:pStyle w:val="ResourceTitle"/>
      </w:pPr>
      <w:r>
        <w:t>Resources</w:t>
      </w:r>
    </w:p>
    <w:p w14:paraId="353176AF" w14:textId="77777777" w:rsidR="00D305F5" w:rsidRDefault="00270ED4">
      <w:pPr>
        <w:pStyle w:val="SectionItemTitle"/>
      </w:pPr>
      <w:r>
        <w:t>Skills</w:t>
      </w:r>
    </w:p>
    <w:p w14:paraId="45A2E8CC" w14:textId="77777777" w:rsidR="00D305F5" w:rsidRDefault="00270ED4" w:rsidP="00270ED4">
      <w:pPr>
        <w:numPr>
          <w:ilvl w:val="0"/>
          <w:numId w:val="5"/>
        </w:numPr>
        <w:spacing w:after="0"/>
        <w:ind w:left="357" w:hanging="357"/>
      </w:pPr>
      <w:r>
        <w:t>Work effectively with respect to elements of Catholic Social Teaching with a partner within a writing process.</w:t>
      </w:r>
    </w:p>
    <w:p w14:paraId="15C9B00E" w14:textId="77777777" w:rsidR="00D305F5" w:rsidRDefault="00270ED4" w:rsidP="00270ED4">
      <w:pPr>
        <w:numPr>
          <w:ilvl w:val="0"/>
          <w:numId w:val="5"/>
        </w:numPr>
        <w:spacing w:after="0"/>
        <w:ind w:left="357" w:hanging="357"/>
      </w:pPr>
      <w:r>
        <w:t>Narrow a topic.</w:t>
      </w:r>
    </w:p>
    <w:p w14:paraId="7573C9AC" w14:textId="77777777" w:rsidR="00D305F5" w:rsidRDefault="00270ED4" w:rsidP="00270ED4">
      <w:pPr>
        <w:numPr>
          <w:ilvl w:val="0"/>
          <w:numId w:val="5"/>
        </w:numPr>
        <w:spacing w:after="0"/>
        <w:ind w:left="357" w:hanging="357"/>
      </w:pPr>
      <w:r>
        <w:t>Organize complex ideas, concepts, and information to make important connections and distinctions; include formatting (e.g., headi</w:t>
      </w:r>
      <w:r>
        <w:t>ngs), graphics (e.g., figures, tables), and multimedia when useful to aiding comprehension.</w:t>
      </w:r>
    </w:p>
    <w:p w14:paraId="760CBB59" w14:textId="77777777" w:rsidR="00D305F5" w:rsidRDefault="00270ED4" w:rsidP="00270ED4">
      <w:pPr>
        <w:numPr>
          <w:ilvl w:val="0"/>
          <w:numId w:val="5"/>
        </w:numPr>
        <w:spacing w:after="0"/>
        <w:ind w:left="357" w:hanging="357"/>
      </w:pPr>
      <w:r>
        <w:t>Develop the topic with well-chosen, relevant, and sufficient facts, extended definitions, concrete details, quotations, or other information and examples appropriat</w:t>
      </w:r>
      <w:r>
        <w:t>e to the audiences knowledge of the topic.</w:t>
      </w:r>
    </w:p>
    <w:p w14:paraId="617C4CE0" w14:textId="77777777" w:rsidR="00D305F5" w:rsidRDefault="00270ED4" w:rsidP="00270ED4">
      <w:pPr>
        <w:numPr>
          <w:ilvl w:val="0"/>
          <w:numId w:val="5"/>
        </w:numPr>
        <w:spacing w:after="0"/>
        <w:ind w:left="357" w:hanging="357"/>
      </w:pPr>
      <w:r>
        <w:t>Sequence topics with appropriate and varied transitions to link the major sections of the text, create cohesion, and clarify the relationships among complex ideas and concepts.</w:t>
      </w:r>
    </w:p>
    <w:p w14:paraId="789E1DD7" w14:textId="77777777" w:rsidR="00D305F5" w:rsidRDefault="00270ED4" w:rsidP="00270ED4">
      <w:pPr>
        <w:numPr>
          <w:ilvl w:val="0"/>
          <w:numId w:val="5"/>
        </w:numPr>
        <w:spacing w:after="0"/>
        <w:ind w:left="357" w:hanging="357"/>
      </w:pPr>
      <w:r>
        <w:t>Employ precise language and domain-s</w:t>
      </w:r>
      <w:r>
        <w:t>pecific vocabulary to manage the complexity of the topic.</w:t>
      </w:r>
    </w:p>
    <w:p w14:paraId="64EBB398" w14:textId="77777777" w:rsidR="00D305F5" w:rsidRDefault="00270ED4" w:rsidP="00270ED4">
      <w:pPr>
        <w:numPr>
          <w:ilvl w:val="0"/>
          <w:numId w:val="5"/>
        </w:numPr>
        <w:spacing w:after="0"/>
        <w:ind w:left="357" w:hanging="357"/>
      </w:pPr>
      <w:r>
        <w:t>Establish and maintain a formal style and objective tone while attending to the norms and conventions of the discipline in which they are writing.</w:t>
      </w:r>
    </w:p>
    <w:p w14:paraId="4155BD0A" w14:textId="77777777" w:rsidR="00D305F5" w:rsidRDefault="00270ED4" w:rsidP="00270ED4">
      <w:pPr>
        <w:numPr>
          <w:ilvl w:val="0"/>
          <w:numId w:val="5"/>
        </w:numPr>
        <w:spacing w:after="0"/>
        <w:ind w:left="357" w:hanging="357"/>
      </w:pPr>
      <w:r>
        <w:t>Provide a concluding statement or section that foll</w:t>
      </w:r>
      <w:r>
        <w:t>ows from and supports the information or explanation presented (e.g., articulating implications or the significance of the topic).</w:t>
      </w:r>
    </w:p>
    <w:p w14:paraId="1141F4EA" w14:textId="77777777" w:rsidR="00D305F5" w:rsidRDefault="00270ED4" w:rsidP="00270ED4">
      <w:pPr>
        <w:numPr>
          <w:ilvl w:val="0"/>
          <w:numId w:val="5"/>
        </w:numPr>
        <w:spacing w:after="0"/>
        <w:ind w:left="357" w:hanging="357"/>
      </w:pPr>
      <w:r>
        <w:t>Write informative/explanatory texts to convey information clearly and accurately through the effective selection, organizatio</w:t>
      </w:r>
      <w:r>
        <w:t>n, and analysis of pre-writing data.</w:t>
      </w:r>
    </w:p>
    <w:p w14:paraId="2A5D650A" w14:textId="77777777" w:rsidR="00D305F5" w:rsidRDefault="00270ED4" w:rsidP="00270ED4">
      <w:pPr>
        <w:numPr>
          <w:ilvl w:val="0"/>
          <w:numId w:val="5"/>
        </w:numPr>
        <w:spacing w:after="0"/>
        <w:ind w:left="357" w:hanging="357"/>
      </w:pPr>
      <w:r>
        <w:rPr>
          <w:color w:val="000000"/>
        </w:rPr>
        <w:lastRenderedPageBreak/>
        <w:t>Demonstrate command of the conventions of standard English capitalization, punctuation, and spelling when writing.</w:t>
      </w:r>
    </w:p>
    <w:p w14:paraId="5BF9F4AB" w14:textId="77777777" w:rsidR="00D305F5" w:rsidRDefault="00270ED4" w:rsidP="00270ED4">
      <w:pPr>
        <w:numPr>
          <w:ilvl w:val="0"/>
          <w:numId w:val="5"/>
        </w:numPr>
        <w:spacing w:after="0"/>
        <w:ind w:left="357" w:hanging="357"/>
      </w:pPr>
      <w:r>
        <w:rPr>
          <w:color w:val="000000"/>
        </w:rPr>
        <w:t>Use a colon to introduce a list or quotation.</w:t>
      </w:r>
    </w:p>
    <w:p w14:paraId="1F2C1B44" w14:textId="77777777" w:rsidR="00D305F5" w:rsidRDefault="00270ED4" w:rsidP="00270ED4">
      <w:pPr>
        <w:numPr>
          <w:ilvl w:val="0"/>
          <w:numId w:val="5"/>
        </w:numPr>
        <w:spacing w:after="0"/>
        <w:ind w:left="357" w:hanging="357"/>
      </w:pPr>
      <w:r>
        <w:rPr>
          <w:color w:val="000000"/>
        </w:rPr>
        <w:t>Spell correctly.</w:t>
      </w:r>
    </w:p>
    <w:p w14:paraId="7A1EBCB1" w14:textId="77777777" w:rsidR="00D305F5" w:rsidRDefault="00270ED4" w:rsidP="00270ED4">
      <w:pPr>
        <w:numPr>
          <w:ilvl w:val="0"/>
          <w:numId w:val="5"/>
        </w:numPr>
        <w:spacing w:after="0"/>
        <w:ind w:left="357" w:hanging="357"/>
      </w:pPr>
      <w:r>
        <w:rPr>
          <w:color w:val="000000"/>
        </w:rPr>
        <w:t>Write and edit work so that it conforms t</w:t>
      </w:r>
      <w:r>
        <w:rPr>
          <w:color w:val="000000"/>
        </w:rPr>
        <w:t>o the guidelines in a style manual (e.g., MLA Handbook, Turabians Manual for Writers) appropriate for the discipline and writing type.</w:t>
      </w:r>
    </w:p>
    <w:p w14:paraId="0839CCF6" w14:textId="77777777" w:rsidR="00D305F5" w:rsidRDefault="00270ED4" w:rsidP="00270ED4">
      <w:pPr>
        <w:numPr>
          <w:ilvl w:val="0"/>
          <w:numId w:val="5"/>
        </w:numPr>
        <w:spacing w:after="0"/>
        <w:ind w:left="357" w:hanging="357"/>
      </w:pPr>
      <w:r>
        <w:rPr>
          <w:color w:val="000000"/>
        </w:rPr>
        <w:t>Demonstrate understanding of figurative language, word relationships, and nuances in word meanings.</w:t>
      </w:r>
    </w:p>
    <w:p w14:paraId="2C78BA2F" w14:textId="77777777" w:rsidR="00D305F5" w:rsidRDefault="00270ED4" w:rsidP="00270ED4">
      <w:pPr>
        <w:numPr>
          <w:ilvl w:val="0"/>
          <w:numId w:val="5"/>
        </w:numPr>
        <w:spacing w:after="0"/>
        <w:ind w:left="357" w:hanging="357"/>
      </w:pPr>
      <w:r>
        <w:t>Cite strong and thoro</w:t>
      </w:r>
      <w:r>
        <w:t>ugh textual evidence to support analysis of what the text says explicitly as well as inferences drawn from the text.</w:t>
      </w:r>
    </w:p>
    <w:p w14:paraId="2E8B551F" w14:textId="77777777" w:rsidR="00D305F5" w:rsidRDefault="00270ED4" w:rsidP="00270ED4">
      <w:pPr>
        <w:numPr>
          <w:ilvl w:val="0"/>
          <w:numId w:val="5"/>
        </w:numPr>
        <w:spacing w:after="0"/>
        <w:ind w:left="357" w:hanging="357"/>
      </w:pPr>
      <w:r>
        <w:t>Determine a central idea of a text and analyze its development over the course of the text, including how it emerges and is shaped and refi</w:t>
      </w:r>
      <w:r>
        <w:t>ned by specific details; provide an objective summary of the text.</w:t>
      </w:r>
    </w:p>
    <w:p w14:paraId="324D5B02" w14:textId="77777777" w:rsidR="00D305F5" w:rsidRDefault="00270ED4" w:rsidP="00270ED4">
      <w:pPr>
        <w:numPr>
          <w:ilvl w:val="0"/>
          <w:numId w:val="5"/>
        </w:numPr>
        <w:spacing w:after="0"/>
        <w:ind w:left="357" w:hanging="357"/>
      </w:pPr>
      <w:r>
        <w:t>Determine the meaning of words and phrases as they are used in a text, including figurative, connotative, and technical meanings; analyze the cumulative impact of specific word choices on m</w:t>
      </w:r>
      <w:r>
        <w:t>eaning and tone (e.g., how the language of a court opinion differs from that of a newspaper).</w:t>
      </w:r>
    </w:p>
    <w:p w14:paraId="5CA91FE9" w14:textId="77777777" w:rsidR="00D305F5" w:rsidRDefault="00270ED4" w:rsidP="00270ED4">
      <w:pPr>
        <w:numPr>
          <w:ilvl w:val="0"/>
          <w:numId w:val="5"/>
        </w:numPr>
        <w:spacing w:after="0"/>
        <w:ind w:left="357" w:hanging="357"/>
      </w:pPr>
      <w:r>
        <w:t>Analyze in detail how an authors ideas or claims are developed and refined by particular sentences, paragraphs, or larger portions of a text (e.g., a section or c</w:t>
      </w:r>
      <w:r>
        <w:t>hapter).</w:t>
      </w:r>
    </w:p>
    <w:p w14:paraId="5F3A12B9" w14:textId="77777777" w:rsidR="00D305F5" w:rsidRDefault="00270ED4" w:rsidP="00270ED4">
      <w:pPr>
        <w:numPr>
          <w:ilvl w:val="0"/>
          <w:numId w:val="5"/>
        </w:numPr>
        <w:spacing w:after="0"/>
        <w:ind w:left="357" w:hanging="357"/>
      </w:pPr>
      <w:r>
        <w:t>Determine an authors point of view or purpose in a text and analyze how an author uses rhetoric to advance that point of view or purpose.</w:t>
      </w:r>
    </w:p>
    <w:p w14:paraId="51ED1E52" w14:textId="77777777" w:rsidR="00D305F5" w:rsidRDefault="00270ED4" w:rsidP="00270ED4">
      <w:pPr>
        <w:numPr>
          <w:ilvl w:val="0"/>
          <w:numId w:val="5"/>
        </w:numPr>
        <w:spacing w:after="0"/>
        <w:ind w:left="357" w:hanging="357"/>
      </w:pPr>
      <w:r>
        <w:t>Delineate and evaluate the argument and specific claims in a text, assessing whether the reasoning is valid and the evidence is relevant and sufficient; identify false statements and fallacious reasoning.</w:t>
      </w:r>
    </w:p>
    <w:p w14:paraId="10B104D6" w14:textId="77777777" w:rsidR="00D305F5" w:rsidRDefault="00270ED4" w:rsidP="00270ED4">
      <w:pPr>
        <w:numPr>
          <w:ilvl w:val="0"/>
          <w:numId w:val="5"/>
        </w:numPr>
        <w:spacing w:after="0"/>
        <w:ind w:left="357" w:hanging="357"/>
      </w:pPr>
      <w:r>
        <w:t xml:space="preserve">Initiate and participate effectively in a range of </w:t>
      </w:r>
      <w:r>
        <w:t>collaborative discussions (one-on-one, in groups, and teacher-led) with diverse partners on grades 910 topics, texts, and issues, building on others ideas and expressing their own clearly and persuasively.</w:t>
      </w:r>
    </w:p>
    <w:p w14:paraId="72133F6F" w14:textId="77777777" w:rsidR="00D305F5" w:rsidRDefault="00270ED4" w:rsidP="00270ED4">
      <w:pPr>
        <w:numPr>
          <w:ilvl w:val="0"/>
          <w:numId w:val="5"/>
        </w:numPr>
        <w:spacing w:after="0"/>
        <w:ind w:left="357" w:hanging="357"/>
      </w:pPr>
      <w:r>
        <w:t>Come to discussions prepared, having read and rese</w:t>
      </w:r>
      <w:r>
        <w:t xml:space="preserve">arched material under study; explicitly draw on that preparation by referring to evidence from texts and other research on the topic or issue to </w:t>
      </w:r>
      <w:r>
        <w:lastRenderedPageBreak/>
        <w:t>stimulate a thoughtful, well-reasoned exchange of ideas.</w:t>
      </w:r>
    </w:p>
    <w:p w14:paraId="67758048" w14:textId="77777777" w:rsidR="00D305F5" w:rsidRDefault="00270ED4" w:rsidP="00270ED4">
      <w:pPr>
        <w:numPr>
          <w:ilvl w:val="0"/>
          <w:numId w:val="5"/>
        </w:numPr>
        <w:spacing w:after="0"/>
        <w:ind w:left="357" w:hanging="357"/>
      </w:pPr>
      <w:r>
        <w:t>Work with peers to set rules for collegial discussions</w:t>
      </w:r>
      <w:r>
        <w:t xml:space="preserve"> and decision-making (e.g., informal consensus, taking votes on key issues, presentation of alternate views), clear goals and deadlines, and individual roles as needed.</w:t>
      </w:r>
    </w:p>
    <w:p w14:paraId="21C726D8" w14:textId="77777777" w:rsidR="00D305F5" w:rsidRDefault="00270ED4" w:rsidP="00270ED4">
      <w:pPr>
        <w:numPr>
          <w:ilvl w:val="0"/>
          <w:numId w:val="5"/>
        </w:numPr>
        <w:spacing w:after="0"/>
        <w:ind w:left="357" w:hanging="357"/>
      </w:pPr>
      <w:r>
        <w:t>Propel conversations by posing and responding to questions that relate the current disc</w:t>
      </w:r>
      <w:r>
        <w:t>ussion to broader themes or larger ideas; actively incorporate others into the discussion; and clarify, verify, or challenge ideas and conclusions.</w:t>
      </w:r>
    </w:p>
    <w:p w14:paraId="7029FA64" w14:textId="77777777" w:rsidR="00D305F5" w:rsidRDefault="00270ED4" w:rsidP="00270ED4">
      <w:pPr>
        <w:numPr>
          <w:ilvl w:val="0"/>
          <w:numId w:val="5"/>
        </w:numPr>
        <w:spacing w:after="0"/>
        <w:ind w:left="357" w:hanging="357"/>
      </w:pPr>
      <w:r>
        <w:t>Respond thoughtfully to diverse perspectives, summarize points of agreement and disagreement, and, when warr</w:t>
      </w:r>
      <w:r>
        <w:t>anted, qualify or justify their own views and understanding and make new connections in light of the evidence and reasoning presented.</w:t>
      </w:r>
    </w:p>
    <w:p w14:paraId="1577CAF0" w14:textId="77777777" w:rsidR="00D305F5" w:rsidRDefault="00270ED4" w:rsidP="00270ED4">
      <w:pPr>
        <w:numPr>
          <w:ilvl w:val="0"/>
          <w:numId w:val="5"/>
        </w:numPr>
        <w:spacing w:after="0"/>
        <w:ind w:left="357" w:hanging="357"/>
      </w:pPr>
      <w:r>
        <w:t xml:space="preserve">Integrate multiple sources of information presented in diverse media or formats (e.g., visually, quantitatively, orally) </w:t>
      </w:r>
      <w:r>
        <w:t>evaluating the credibility and accuracy of each source.</w:t>
      </w:r>
    </w:p>
    <w:p w14:paraId="2FB10F5D" w14:textId="77777777" w:rsidR="00D305F5" w:rsidRDefault="00270ED4" w:rsidP="00270ED4">
      <w:pPr>
        <w:numPr>
          <w:ilvl w:val="0"/>
          <w:numId w:val="5"/>
        </w:numPr>
        <w:spacing w:after="0"/>
        <w:ind w:left="357" w:hanging="357"/>
      </w:pPr>
      <w:r>
        <w:t>Evaluate a speakers point of view, reasoning, and use of evidence and rhetoric, identifying any fallacious reasoning or exaggerated or distorted evidence.</w:t>
      </w:r>
    </w:p>
    <w:p w14:paraId="36A722C6" w14:textId="77777777" w:rsidR="00D305F5" w:rsidRDefault="00270ED4" w:rsidP="00270ED4">
      <w:pPr>
        <w:numPr>
          <w:ilvl w:val="0"/>
          <w:numId w:val="5"/>
        </w:numPr>
        <w:spacing w:after="0"/>
        <w:ind w:left="357" w:hanging="357"/>
      </w:pPr>
      <w:r>
        <w:t>Present information, findings, and supporting</w:t>
      </w:r>
      <w:r>
        <w:t xml:space="preserve"> evidence clearly, concisely, and logically such that listeners can follow the line of reasoning and the organization, development, substance, and style are appropriate to purpose, audience, and task.</w:t>
      </w:r>
    </w:p>
    <w:p w14:paraId="44EDE46A" w14:textId="77777777" w:rsidR="00D305F5" w:rsidRDefault="00270ED4" w:rsidP="00270ED4">
      <w:pPr>
        <w:numPr>
          <w:ilvl w:val="0"/>
          <w:numId w:val="5"/>
        </w:numPr>
        <w:spacing w:after="0"/>
        <w:ind w:left="357" w:hanging="357"/>
      </w:pPr>
      <w:r>
        <w:t>Make strategic use of digital media (e.g., textual, gra</w:t>
      </w:r>
      <w:r>
        <w:t>phical, audio, visual, and interactive elements) in presentations to enhance understanding of findings, reasoning, and evidence and to add interest.</w:t>
      </w:r>
    </w:p>
    <w:p w14:paraId="75609238" w14:textId="77777777" w:rsidR="00D305F5" w:rsidRDefault="00270ED4" w:rsidP="00270ED4">
      <w:pPr>
        <w:numPr>
          <w:ilvl w:val="0"/>
          <w:numId w:val="5"/>
        </w:numPr>
        <w:spacing w:after="0"/>
        <w:ind w:left="357" w:hanging="357"/>
      </w:pPr>
      <w:r>
        <w:t xml:space="preserve">Adapt speech to a variety of contexts and tasks, demonstrating command of formal English when indicated or </w:t>
      </w:r>
      <w:r>
        <w:t>appropriate.</w:t>
      </w:r>
    </w:p>
    <w:p w14:paraId="14D654C6" w14:textId="77777777" w:rsidR="00D305F5" w:rsidRDefault="00270ED4">
      <w:pPr>
        <w:pStyle w:val="SectionItemTitle"/>
      </w:pPr>
      <w:r>
        <w:t>Essential Questions</w:t>
      </w:r>
    </w:p>
    <w:p w14:paraId="7D7EEF17" w14:textId="77777777" w:rsidR="00D305F5" w:rsidRDefault="00270ED4" w:rsidP="00270ED4">
      <w:pPr>
        <w:numPr>
          <w:ilvl w:val="0"/>
          <w:numId w:val="6"/>
        </w:numPr>
        <w:spacing w:after="0"/>
        <w:ind w:left="357" w:hanging="357"/>
      </w:pPr>
      <w:r>
        <w:t>What are qualities of Catholic educational philosophy?</w:t>
      </w:r>
    </w:p>
    <w:p w14:paraId="09A74A48" w14:textId="77777777" w:rsidR="00D305F5" w:rsidRDefault="00270ED4" w:rsidP="00270ED4">
      <w:pPr>
        <w:numPr>
          <w:ilvl w:val="0"/>
          <w:numId w:val="6"/>
        </w:numPr>
        <w:spacing w:after="0"/>
        <w:ind w:left="357" w:hanging="357"/>
      </w:pPr>
      <w:r>
        <w:t>How does Catholic Social Justice Teaching influence my learning?</w:t>
      </w:r>
    </w:p>
    <w:p w14:paraId="71D9689F" w14:textId="77777777" w:rsidR="00D305F5" w:rsidRDefault="00270ED4" w:rsidP="00270ED4">
      <w:pPr>
        <w:numPr>
          <w:ilvl w:val="0"/>
          <w:numId w:val="6"/>
        </w:numPr>
        <w:spacing w:after="0"/>
        <w:ind w:left="357" w:hanging="357"/>
      </w:pPr>
      <w:r>
        <w:t>How is writing produced in the real world?</w:t>
      </w:r>
    </w:p>
    <w:p w14:paraId="3C8F8C01" w14:textId="77777777" w:rsidR="00D305F5" w:rsidRDefault="00270ED4" w:rsidP="00270ED4">
      <w:pPr>
        <w:numPr>
          <w:ilvl w:val="0"/>
          <w:numId w:val="6"/>
        </w:numPr>
        <w:spacing w:after="0"/>
        <w:ind w:left="357" w:hanging="357"/>
      </w:pPr>
      <w:r>
        <w:t>How is writing used in the real world?</w:t>
      </w:r>
    </w:p>
    <w:p w14:paraId="69FAE019" w14:textId="77777777" w:rsidR="00D305F5" w:rsidRDefault="00270ED4" w:rsidP="00270ED4">
      <w:pPr>
        <w:numPr>
          <w:ilvl w:val="0"/>
          <w:numId w:val="6"/>
        </w:numPr>
        <w:spacing w:after="0"/>
        <w:ind w:left="357" w:hanging="357"/>
      </w:pPr>
      <w:r>
        <w:lastRenderedPageBreak/>
        <w:t>How can writing demon</w:t>
      </w:r>
      <w:r>
        <w:t>strate that each individual is unique?</w:t>
      </w:r>
    </w:p>
    <w:p w14:paraId="587401D6" w14:textId="77777777" w:rsidR="00D305F5" w:rsidRDefault="00270ED4">
      <w:pPr>
        <w:pStyle w:val="ResourceTitle"/>
        <w:sectPr w:rsidR="00D305F5">
          <w:type w:val="continuous"/>
          <w:pgSz w:w="12240" w:h="15840"/>
          <w:pgMar w:top="720" w:right="720" w:bottom="720" w:left="720" w:header="720" w:footer="720" w:gutter="0"/>
          <w:cols w:num="2" w:space="720"/>
        </w:sectPr>
      </w:pPr>
      <w:r>
        <w:lastRenderedPageBreak/>
        <w:t>Resources</w:t>
      </w:r>
    </w:p>
    <w:p w14:paraId="75775803" w14:textId="77777777" w:rsidR="00D305F5" w:rsidRDefault="00270ED4">
      <w:r>
        <w:lastRenderedPageBreak/>
        <w:br w:type="page"/>
      </w:r>
    </w:p>
    <w:p w14:paraId="7E787328" w14:textId="77777777" w:rsidR="00D305F5" w:rsidRDefault="00270ED4">
      <w:pPr>
        <w:pStyle w:val="StageTitle"/>
      </w:pPr>
      <w:r>
        <w:lastRenderedPageBreak/>
        <w:t>Stage 2: Assessment Evidence</w:t>
      </w:r>
    </w:p>
    <w:p w14:paraId="6DE6C056" w14:textId="77777777" w:rsidR="00D305F5" w:rsidRDefault="00D305F5">
      <w:pPr>
        <w:sectPr w:rsidR="00D305F5">
          <w:type w:val="continuous"/>
          <w:pgSz w:w="12240" w:h="15840"/>
          <w:pgMar w:top="720" w:right="720" w:bottom="720" w:left="720" w:header="720" w:footer="720" w:gutter="0"/>
          <w:cols w:space="720"/>
        </w:sectPr>
      </w:pPr>
    </w:p>
    <w:p w14:paraId="486D985B" w14:textId="77777777" w:rsidR="00D305F5" w:rsidRDefault="00270ED4">
      <w:pPr>
        <w:pStyle w:val="AssessmentTitle"/>
      </w:pPr>
      <w:r>
        <w:lastRenderedPageBreak/>
        <w:t>Language: What is a Clause? How is it Formed?</w:t>
      </w:r>
    </w:p>
    <w:p w14:paraId="2F7AB14D" w14:textId="77777777" w:rsidR="00D305F5" w:rsidRDefault="00270ED4">
      <w:pPr>
        <w:pStyle w:val="AssessmentTypeTitle"/>
      </w:pPr>
      <w:r>
        <w:t>Formative: Homework</w:t>
      </w:r>
    </w:p>
    <w:p w14:paraId="10F0B370" w14:textId="77777777" w:rsidR="00D305F5" w:rsidRDefault="00270ED4">
      <w:r>
        <w:t>In worksheet format, this language assignment requires students to find the Subject N</w:t>
      </w:r>
      <w:r>
        <w:t>oun of each Predicate Verb in given sentences.</w:t>
      </w:r>
    </w:p>
    <w:p w14:paraId="7D2088B4" w14:textId="77777777" w:rsidR="00D305F5" w:rsidRDefault="00270ED4">
      <w:pPr>
        <w:pStyle w:val="AssessmentTitle"/>
      </w:pPr>
      <w:r>
        <w:t>Language: Clauses &amp; Complements</w:t>
      </w:r>
    </w:p>
    <w:p w14:paraId="64296A5C" w14:textId="77777777" w:rsidR="00D305F5" w:rsidRDefault="00270ED4">
      <w:pPr>
        <w:pStyle w:val="AssessmentTypeTitle"/>
      </w:pPr>
      <w:r>
        <w:t>Formative: Homework</w:t>
      </w:r>
    </w:p>
    <w:p w14:paraId="23E226C3" w14:textId="77777777" w:rsidR="00D305F5" w:rsidRDefault="00270ED4">
      <w:r>
        <w:t>In worksheet format, this language assignment addresses transitive and intransitive verbs and requires students to find the clauses and the types of complements in the given sentences.</w:t>
      </w:r>
    </w:p>
    <w:p w14:paraId="35F5CA6D" w14:textId="77777777" w:rsidR="00D305F5" w:rsidRDefault="00270ED4">
      <w:pPr>
        <w:pStyle w:val="AssessmentTitle"/>
      </w:pPr>
      <w:r>
        <w:t>Language Analysis 1</w:t>
      </w:r>
    </w:p>
    <w:p w14:paraId="31638B4B" w14:textId="77777777" w:rsidR="00D305F5" w:rsidRDefault="00270ED4">
      <w:pPr>
        <w:pStyle w:val="AssessmentTypeTitle"/>
      </w:pPr>
      <w:r>
        <w:t>Formative: SmartBoard/ActivBoard Interactive Activi</w:t>
      </w:r>
      <w:r>
        <w:t>ty</w:t>
      </w:r>
    </w:p>
    <w:p w14:paraId="52E391F7" w14:textId="77777777" w:rsidR="00D305F5" w:rsidRDefault="00270ED4">
      <w:r>
        <w:t>Students analyze sentences presented on pages of the SmartBoard and systematically find the object of the preposition /prep. phrase and the clauses.</w:t>
      </w:r>
    </w:p>
    <w:p w14:paraId="7F6382C6" w14:textId="77777777" w:rsidR="00D305F5" w:rsidRDefault="00270ED4">
      <w:pPr>
        <w:pStyle w:val="AssessmentTitle"/>
      </w:pPr>
      <w:r>
        <w:t>Language Analysis 2</w:t>
      </w:r>
    </w:p>
    <w:p w14:paraId="279CE22A" w14:textId="77777777" w:rsidR="00D305F5" w:rsidRDefault="00270ED4">
      <w:pPr>
        <w:pStyle w:val="AssessmentTypeTitle"/>
      </w:pPr>
      <w:r>
        <w:t>Summative: Test</w:t>
      </w:r>
    </w:p>
    <w:p w14:paraId="489D1F07" w14:textId="77777777" w:rsidR="00D305F5" w:rsidRDefault="00270ED4">
      <w:r>
        <w:t>Given sentences, students read and then analyze systematically to find the object of the prepositon noun/ prep. phrase and the clauses (subject noun  predicate verb).</w:t>
      </w:r>
    </w:p>
    <w:p w14:paraId="4EBC2B1B" w14:textId="77777777" w:rsidR="00D305F5" w:rsidRDefault="00270ED4">
      <w:pPr>
        <w:pStyle w:val="AssessmentTitle"/>
      </w:pPr>
      <w:r>
        <w:t>Language Analysis 3</w:t>
      </w:r>
    </w:p>
    <w:p w14:paraId="23CE834D" w14:textId="77777777" w:rsidR="00D305F5" w:rsidRDefault="00270ED4">
      <w:pPr>
        <w:pStyle w:val="AssessmentTypeTitle"/>
      </w:pPr>
      <w:r>
        <w:t>Formative: SmartBoard/ActivBoard Interactive Activity</w:t>
      </w:r>
    </w:p>
    <w:p w14:paraId="448FE84E" w14:textId="77777777" w:rsidR="00D305F5" w:rsidRDefault="00270ED4">
      <w:r>
        <w:t>For this post-t</w:t>
      </w:r>
      <w:r>
        <w:t>est review, students are required to "get the test" at 100% through a SmartBoard review. With test sentences and diagrams reproduced on the SmartBoard and led by student volunteers, students must show correct steps of analysis and correct sentence diagrams</w:t>
      </w:r>
      <w:r>
        <w:t>. Each student has a hard copy reproduced from the SmartBoard template.</w:t>
      </w:r>
    </w:p>
    <w:p w14:paraId="5FCFCF2D" w14:textId="77777777" w:rsidR="00D305F5" w:rsidRDefault="00270ED4">
      <w:pPr>
        <w:pStyle w:val="AssessmentTitle"/>
      </w:pPr>
      <w:r>
        <w:t>Pre-Writing for Product #1</w:t>
      </w:r>
    </w:p>
    <w:p w14:paraId="424BDF31" w14:textId="77777777" w:rsidR="00D305F5" w:rsidRDefault="00270ED4">
      <w:pPr>
        <w:pStyle w:val="AssessmentTypeTitle"/>
      </w:pPr>
      <w:r>
        <w:t>Formative: Class Work</w:t>
      </w:r>
    </w:p>
    <w:p w14:paraId="73BE3F94" w14:textId="77777777" w:rsidR="00D305F5" w:rsidRDefault="00270ED4">
      <w:r>
        <w:t>Teacher leads listing, clustering, and focused-free-writing. Students can also focus the topic with the inverted pyramid. This may take</w:t>
      </w:r>
      <w:r>
        <w:t xml:space="preserve"> one or two class periods.</w:t>
      </w:r>
    </w:p>
    <w:p w14:paraId="6499F65E" w14:textId="77777777" w:rsidR="00D305F5" w:rsidRDefault="00270ED4">
      <w:pPr>
        <w:pStyle w:val="AssessmentTitle"/>
      </w:pPr>
      <w:r>
        <w:lastRenderedPageBreak/>
        <w:t>Drafting for Product #1</w:t>
      </w:r>
    </w:p>
    <w:p w14:paraId="018D59AE" w14:textId="77777777" w:rsidR="00D305F5" w:rsidRDefault="00270ED4">
      <w:pPr>
        <w:pStyle w:val="AssessmentTypeTitle"/>
      </w:pPr>
      <w:r>
        <w:t>Formative: Writing Assignment</w:t>
      </w:r>
    </w:p>
    <w:p w14:paraId="26B62069" w14:textId="77777777" w:rsidR="00D305F5" w:rsidRDefault="00270ED4">
      <w:r>
        <w:t>Students complete a prose draft directed by a thesis.</w:t>
      </w:r>
    </w:p>
    <w:p w14:paraId="34061877" w14:textId="77777777" w:rsidR="00D305F5" w:rsidRDefault="00270ED4">
      <w:pPr>
        <w:pStyle w:val="AssessmentTitle"/>
      </w:pPr>
      <w:r>
        <w:t>Revising for Product #1</w:t>
      </w:r>
    </w:p>
    <w:p w14:paraId="68E554AC" w14:textId="77777777" w:rsidR="00D305F5" w:rsidRDefault="00270ED4">
      <w:pPr>
        <w:pStyle w:val="AssessmentTypeTitle"/>
      </w:pPr>
      <w:r>
        <w:t>Formative: Writing Assignment</w:t>
      </w:r>
    </w:p>
    <w:p w14:paraId="40EE3EF6" w14:textId="77777777" w:rsidR="00D305F5" w:rsidRDefault="00270ED4">
      <w:r>
        <w:t>Using the unit writing guide, students write a prose draft developi</w:t>
      </w:r>
      <w:r>
        <w:t>ng the thesis with concrete detail and commentary for the purpose of correcting surface errors (grammar and language) and formatting errors. Objectives for Reading Informational text apply here.</w:t>
      </w:r>
    </w:p>
    <w:p w14:paraId="0EF237E4" w14:textId="77777777" w:rsidR="00D305F5" w:rsidRDefault="00270ED4">
      <w:pPr>
        <w:pStyle w:val="AssessmentTitle"/>
      </w:pPr>
      <w:r>
        <w:t>Writing Product #1 (A Personal Letter of Introduction)</w:t>
      </w:r>
    </w:p>
    <w:p w14:paraId="7D56D51B" w14:textId="77777777" w:rsidR="00D305F5" w:rsidRDefault="00270ED4">
      <w:pPr>
        <w:pStyle w:val="AssessmentTypeTitle"/>
      </w:pPr>
      <w:r>
        <w:t>Format</w:t>
      </w:r>
      <w:r>
        <w:t>ive: Expository Essay</w:t>
      </w:r>
    </w:p>
    <w:p w14:paraId="073A5E41" w14:textId="77777777" w:rsidR="00D305F5" w:rsidRDefault="00270ED4">
      <w:r>
        <w:t>Teacher-Assessment will credit 1) a complete writing process, 2) a final perfectly edited product.</w:t>
      </w:r>
    </w:p>
    <w:p w14:paraId="653E9763" w14:textId="77777777" w:rsidR="00D305F5" w:rsidRDefault="00270ED4">
      <w:pPr>
        <w:pStyle w:val="AssessmentTitle"/>
      </w:pPr>
      <w:r>
        <w:t>Writing Product #1 (A Personal Letter of Introduction)</w:t>
      </w:r>
    </w:p>
    <w:p w14:paraId="2D429E83" w14:textId="77777777" w:rsidR="00D305F5" w:rsidRDefault="00270ED4">
      <w:pPr>
        <w:pStyle w:val="AssessmentTypeTitle"/>
      </w:pPr>
      <w:r>
        <w:t>Formative: Peer Assessment</w:t>
      </w:r>
    </w:p>
    <w:p w14:paraId="6FC7D07E" w14:textId="77777777" w:rsidR="00D305F5" w:rsidRDefault="00270ED4">
      <w:pPr>
        <w:sectPr w:rsidR="00D305F5">
          <w:type w:val="continuous"/>
          <w:pgSz w:w="12240" w:h="15840"/>
          <w:pgMar w:top="720" w:right="720" w:bottom="720" w:left="720" w:header="720" w:footer="720" w:gutter="0"/>
          <w:cols w:space="720"/>
        </w:sectPr>
      </w:pPr>
      <w:r>
        <w:t>At the end of the writing process, student</w:t>
      </w:r>
      <w:r>
        <w:t>s peer evaluate each others' papers, considering the final product and their notes from the process. Writing and Evaluation Credit is awarded only for 1) completion of the required products and 2) complete evaluation according to the unit rubric.</w:t>
      </w:r>
    </w:p>
    <w:p w14:paraId="5F9667DC" w14:textId="77777777" w:rsidR="00D305F5" w:rsidRDefault="00270ED4">
      <w:r>
        <w:lastRenderedPageBreak/>
        <w:br w:type="page"/>
      </w:r>
    </w:p>
    <w:p w14:paraId="281B46F4" w14:textId="77777777" w:rsidR="00D305F5" w:rsidRDefault="00270ED4">
      <w:pPr>
        <w:pStyle w:val="StageTitle"/>
      </w:pPr>
      <w:r>
        <w:lastRenderedPageBreak/>
        <w:t xml:space="preserve">Stage </w:t>
      </w:r>
      <w:r>
        <w:t>3: Learning Plan</w:t>
      </w:r>
    </w:p>
    <w:p w14:paraId="397DC4ED" w14:textId="77777777" w:rsidR="00D305F5" w:rsidRDefault="00D305F5">
      <w:pPr>
        <w:sectPr w:rsidR="00D305F5">
          <w:type w:val="continuous"/>
          <w:pgSz w:w="12240" w:h="15840"/>
          <w:pgMar w:top="720" w:right="720" w:bottom="720" w:left="720" w:header="720" w:footer="720" w:gutter="0"/>
          <w:cols w:space="720"/>
        </w:sectPr>
      </w:pPr>
    </w:p>
    <w:p w14:paraId="28F87A1C" w14:textId="77777777" w:rsidR="00D305F5" w:rsidRDefault="00270ED4">
      <w:pPr>
        <w:pStyle w:val="SectionItemTitle"/>
      </w:pPr>
      <w:r>
        <w:lastRenderedPageBreak/>
        <w:t>Learning Experiences</w:t>
      </w:r>
    </w:p>
    <w:p w14:paraId="5F715EFC" w14:textId="77777777" w:rsidR="00D305F5" w:rsidRDefault="00270ED4" w:rsidP="00270ED4">
      <w:pPr>
        <w:numPr>
          <w:ilvl w:val="0"/>
          <w:numId w:val="7"/>
        </w:numPr>
        <w:spacing w:after="0"/>
        <w:ind w:left="357" w:hanging="357"/>
      </w:pPr>
      <w:r>
        <w:t>Cooperative Learning Groups: Students participate in writing workshop for multiple pre-writing stages.</w:t>
      </w:r>
    </w:p>
    <w:p w14:paraId="1B55C915" w14:textId="77777777" w:rsidR="00D305F5" w:rsidRDefault="00270ED4" w:rsidP="00270ED4">
      <w:pPr>
        <w:numPr>
          <w:ilvl w:val="0"/>
          <w:numId w:val="7"/>
        </w:numPr>
        <w:spacing w:after="0"/>
        <w:ind w:left="357" w:hanging="357"/>
      </w:pPr>
      <w:r>
        <w:t>Cooperative Learning Groups: Students participate in writing workshop for multiple revising stage activ</w:t>
      </w:r>
      <w:r>
        <w:t>ities/strategies.</w:t>
      </w:r>
    </w:p>
    <w:p w14:paraId="450FF4CF" w14:textId="77777777" w:rsidR="00D305F5" w:rsidRDefault="00270ED4" w:rsidP="00270ED4">
      <w:pPr>
        <w:numPr>
          <w:ilvl w:val="0"/>
          <w:numId w:val="7"/>
        </w:numPr>
        <w:spacing w:after="0"/>
        <w:ind w:left="357" w:hanging="357"/>
      </w:pPr>
      <w:r>
        <w:t>Cooperative Learning Groups: Students participate in writing workshop for editing revisions.</w:t>
      </w:r>
    </w:p>
    <w:p w14:paraId="102F7C4C" w14:textId="77777777" w:rsidR="00D305F5" w:rsidRDefault="00270ED4" w:rsidP="00270ED4">
      <w:pPr>
        <w:numPr>
          <w:ilvl w:val="0"/>
          <w:numId w:val="7"/>
        </w:numPr>
        <w:spacing w:after="0"/>
        <w:ind w:left="357" w:hanging="357"/>
      </w:pPr>
      <w:r>
        <w:t>Cooperative Learning Groups: Students participate in peer evaluating with Rubric at evaluating stage.</w:t>
      </w:r>
    </w:p>
    <w:p w14:paraId="08C033F3" w14:textId="77777777" w:rsidR="00D305F5" w:rsidRDefault="00270ED4" w:rsidP="00270ED4">
      <w:pPr>
        <w:numPr>
          <w:ilvl w:val="0"/>
          <w:numId w:val="7"/>
        </w:numPr>
        <w:spacing w:after="0"/>
        <w:ind w:left="357" w:hanging="357"/>
      </w:pPr>
      <w:r>
        <w:t>Conferencing: Students engage in conferenci</w:t>
      </w:r>
      <w:r>
        <w:t>ng with classroom teacher.</w:t>
      </w:r>
    </w:p>
    <w:p w14:paraId="50959791" w14:textId="77777777" w:rsidR="00D305F5" w:rsidRDefault="00270ED4" w:rsidP="00270ED4">
      <w:pPr>
        <w:numPr>
          <w:ilvl w:val="0"/>
          <w:numId w:val="7"/>
        </w:numPr>
        <w:spacing w:after="0"/>
        <w:ind w:left="357" w:hanging="357"/>
      </w:pPr>
      <w:r>
        <w:t>Reflective Discussion: Students engage in reflections on the writing process.</w:t>
      </w:r>
    </w:p>
    <w:p w14:paraId="15E4688D" w14:textId="77777777" w:rsidR="00D305F5" w:rsidRDefault="00270ED4" w:rsidP="00270ED4">
      <w:pPr>
        <w:numPr>
          <w:ilvl w:val="0"/>
          <w:numId w:val="7"/>
        </w:numPr>
        <w:spacing w:after="0"/>
        <w:ind w:left="357" w:hanging="357"/>
      </w:pPr>
      <w:r>
        <w:t>Technology Assisted Learning: Students engage in SmartBoard activities on grammar analysis.</w:t>
      </w:r>
    </w:p>
    <w:p w14:paraId="768B98A6" w14:textId="77777777" w:rsidR="00D305F5" w:rsidRDefault="00270ED4" w:rsidP="00270ED4">
      <w:pPr>
        <w:numPr>
          <w:ilvl w:val="0"/>
          <w:numId w:val="7"/>
        </w:numPr>
        <w:spacing w:after="0"/>
        <w:ind w:left="357" w:hanging="357"/>
      </w:pPr>
      <w:r>
        <w:t>Reading for Meaning: Students engage in Sustained Silent Re</w:t>
      </w:r>
      <w:r>
        <w:t>ading.</w:t>
      </w:r>
    </w:p>
    <w:p w14:paraId="646C17AE" w14:textId="77777777" w:rsidR="00D305F5" w:rsidRDefault="00270ED4" w:rsidP="00270ED4">
      <w:pPr>
        <w:numPr>
          <w:ilvl w:val="0"/>
          <w:numId w:val="7"/>
        </w:numPr>
        <w:spacing w:after="0"/>
        <w:ind w:left="357" w:hanging="357"/>
      </w:pPr>
      <w:r>
        <w:t>Teacher-Directed Learning: Students participate in group reading and annotating.</w:t>
      </w:r>
    </w:p>
    <w:p w14:paraId="21D56653" w14:textId="77777777" w:rsidR="00D305F5" w:rsidRDefault="00270ED4" w:rsidP="00270ED4">
      <w:pPr>
        <w:numPr>
          <w:ilvl w:val="0"/>
          <w:numId w:val="7"/>
        </w:numPr>
        <w:spacing w:after="0"/>
        <w:ind w:left="357" w:hanging="357"/>
      </w:pPr>
      <w:r>
        <w:t>Presentations: Students participate in formal and informal and individual and group presentations.</w:t>
      </w:r>
    </w:p>
    <w:p w14:paraId="12C33826" w14:textId="77777777" w:rsidR="00D305F5" w:rsidRDefault="00270ED4" w:rsidP="00270ED4">
      <w:pPr>
        <w:numPr>
          <w:ilvl w:val="0"/>
          <w:numId w:val="7"/>
        </w:numPr>
        <w:spacing w:after="0"/>
        <w:ind w:left="357" w:hanging="357"/>
      </w:pPr>
      <w:r>
        <w:t>Explicit Teaching: Students listen and take notes on lectures.</w:t>
      </w:r>
    </w:p>
    <w:p w14:paraId="664DD3E8" w14:textId="77777777" w:rsidR="00D305F5" w:rsidRDefault="00270ED4" w:rsidP="00270ED4">
      <w:pPr>
        <w:numPr>
          <w:ilvl w:val="0"/>
          <w:numId w:val="7"/>
        </w:numPr>
        <w:spacing w:after="0"/>
        <w:ind w:left="357" w:hanging="357"/>
      </w:pPr>
      <w:r>
        <w:t>Critic</w:t>
      </w:r>
      <w:r>
        <w:t>al Viewing: Students analyze texts and annotate.</w:t>
      </w:r>
    </w:p>
    <w:p w14:paraId="52C75DC5" w14:textId="77777777" w:rsidR="00D305F5" w:rsidRDefault="00270ED4" w:rsidP="00270ED4">
      <w:pPr>
        <w:numPr>
          <w:ilvl w:val="0"/>
          <w:numId w:val="7"/>
        </w:numPr>
        <w:spacing w:after="0"/>
        <w:ind w:left="357" w:hanging="357"/>
      </w:pPr>
      <w:r>
        <w:t>Compare and Contrast: Students connect secular texts to sacred texts.</w:t>
      </w:r>
    </w:p>
    <w:p w14:paraId="45653D63" w14:textId="77777777" w:rsidR="00D305F5" w:rsidRDefault="00270ED4">
      <w:pPr>
        <w:pStyle w:val="ResourceTitle"/>
      </w:pPr>
      <w:r>
        <w:t>Resources</w:t>
      </w:r>
    </w:p>
    <w:p w14:paraId="57F0CB3E" w14:textId="77777777" w:rsidR="00D305F5" w:rsidRDefault="00270ED4">
      <w:pPr>
        <w:pStyle w:val="SectionItemTitle"/>
      </w:pPr>
      <w:r>
        <w:t>Technology Integration</w:t>
      </w:r>
    </w:p>
    <w:p w14:paraId="4BB1DFEA" w14:textId="77777777" w:rsidR="00D305F5" w:rsidRDefault="00270ED4">
      <w:r>
        <w:rPr>
          <w:b/>
        </w:rPr>
        <w:t>SmartBoard:</w:t>
      </w:r>
    </w:p>
    <w:p w14:paraId="01E7FE69" w14:textId="77777777" w:rsidR="00D305F5" w:rsidRDefault="00270ED4" w:rsidP="00270ED4">
      <w:pPr>
        <w:numPr>
          <w:ilvl w:val="0"/>
          <w:numId w:val="8"/>
        </w:numPr>
        <w:spacing w:after="0"/>
        <w:ind w:left="357" w:hanging="357"/>
      </w:pPr>
      <w:r>
        <w:lastRenderedPageBreak/>
        <w:t>Guiding writing activities for writing workshop</w:t>
      </w:r>
    </w:p>
    <w:p w14:paraId="3C17B2EC" w14:textId="77777777" w:rsidR="00D305F5" w:rsidRDefault="00270ED4" w:rsidP="00270ED4">
      <w:pPr>
        <w:numPr>
          <w:ilvl w:val="0"/>
          <w:numId w:val="8"/>
        </w:numPr>
        <w:spacing w:after="0"/>
        <w:ind w:left="357" w:hanging="357"/>
      </w:pPr>
      <w:r>
        <w:t>Discussion/analysis of plot</w:t>
      </w:r>
    </w:p>
    <w:p w14:paraId="7437EB17" w14:textId="77777777" w:rsidR="00D305F5" w:rsidRDefault="00270ED4" w:rsidP="00270ED4">
      <w:pPr>
        <w:numPr>
          <w:ilvl w:val="0"/>
          <w:numId w:val="8"/>
        </w:numPr>
        <w:spacing w:after="0"/>
        <w:ind w:left="357" w:hanging="357"/>
      </w:pPr>
      <w:r>
        <w:t>Language: analys</w:t>
      </w:r>
      <w:r>
        <w:t>is of grammar and figurative language</w:t>
      </w:r>
    </w:p>
    <w:p w14:paraId="2042BCA8" w14:textId="77777777" w:rsidR="00D305F5" w:rsidRDefault="00270ED4">
      <w:r>
        <w:rPr>
          <w:b/>
        </w:rPr>
        <w:t>Word Processing:</w:t>
      </w:r>
      <w:r>
        <w:t xml:space="preserve"> for drafting, revising, and editing of assigned dialogue letters and unit essay</w:t>
      </w:r>
    </w:p>
    <w:p w14:paraId="3B4C30B4" w14:textId="77777777" w:rsidR="00D305F5" w:rsidRDefault="00270ED4">
      <w:r>
        <w:rPr>
          <w:b/>
          <w:color w:val="000000"/>
        </w:rPr>
        <w:t xml:space="preserve">DVD Viewing: </w:t>
      </w:r>
      <w:r>
        <w:rPr>
          <w:color w:val="000000"/>
        </w:rPr>
        <w:t xml:space="preserve">in </w:t>
      </w:r>
      <w:r>
        <w:t>classroom with pausing for annotating</w:t>
      </w:r>
    </w:p>
    <w:p w14:paraId="74F541A7" w14:textId="77777777" w:rsidR="00D305F5" w:rsidRDefault="00270ED4">
      <w:r>
        <w:rPr>
          <w:b/>
        </w:rPr>
        <w:t>YouTube:</w:t>
      </w:r>
      <w:r>
        <w:t xml:space="preserve"> listening to popular music</w:t>
      </w:r>
    </w:p>
    <w:p w14:paraId="7FE4A2D1" w14:textId="77777777" w:rsidR="00D305F5" w:rsidRDefault="00270ED4">
      <w:r>
        <w:rPr>
          <w:b/>
        </w:rPr>
        <w:t>Tablet for Filming /Recording:</w:t>
      </w:r>
      <w:r>
        <w:t xml:space="preserve"> line recitals</w:t>
      </w:r>
    </w:p>
    <w:p w14:paraId="01473593" w14:textId="77777777" w:rsidR="00D305F5" w:rsidRDefault="00270ED4">
      <w:pPr>
        <w:pStyle w:val="SectionItemTitle"/>
      </w:pPr>
      <w:r>
        <w:t>Resources</w:t>
      </w:r>
    </w:p>
    <w:p w14:paraId="23DEEF71" w14:textId="77777777" w:rsidR="00D305F5" w:rsidRDefault="00270ED4">
      <w:r>
        <w:rPr>
          <w:b/>
        </w:rPr>
        <w:t>Alternative Essays:</w:t>
      </w:r>
      <w:r>
        <w:t xml:space="preserve"> Essay on Summer Reading / Personal Response to prompt on College Application</w:t>
      </w:r>
    </w:p>
    <w:p w14:paraId="3A948DE1" w14:textId="77777777" w:rsidR="00D305F5" w:rsidRDefault="00270ED4">
      <w:r>
        <w:t>Teacher-Staffed Writing Lab</w:t>
      </w:r>
    </w:p>
    <w:p w14:paraId="7013CF2F" w14:textId="77777777" w:rsidR="00D305F5" w:rsidRDefault="00270ED4">
      <w:r>
        <w:t>A Senior-Staffed Peer Conferencing Center</w:t>
      </w:r>
    </w:p>
    <w:p w14:paraId="43002986" w14:textId="77777777" w:rsidR="00D305F5" w:rsidRDefault="00270ED4">
      <w:r>
        <w:t>Copies of past student essays on the same prompt</w:t>
      </w:r>
    </w:p>
    <w:p w14:paraId="7845BF6F" w14:textId="77777777" w:rsidR="00D305F5" w:rsidRDefault="00270ED4">
      <w:r>
        <w:t>A college appli</w:t>
      </w:r>
      <w:r>
        <w:t>cation form for Teacher Evaluation (The Common Ap)</w:t>
      </w:r>
    </w:p>
    <w:p w14:paraId="26CE09A6" w14:textId="77777777" w:rsidR="00D305F5" w:rsidRDefault="00270ED4">
      <w:r>
        <w:t xml:space="preserve">Ramirez, Susan, Peter Stearns, and Sam Wineburg. </w:t>
      </w:r>
      <w:r>
        <w:rPr>
          <w:i/>
        </w:rPr>
        <w:t xml:space="preserve">World History: Human Legacy, Modern Era. </w:t>
      </w:r>
      <w:r>
        <w:t>Orlando: Holt, Rinehart and Winston, 2008. Print.</w:t>
      </w:r>
    </w:p>
    <w:p w14:paraId="4954F6C0" w14:textId="77777777" w:rsidR="00D305F5" w:rsidRDefault="00270ED4">
      <w:r>
        <w:t>Bentley, Jerry H. and Herbert F. Ziegler.</w:t>
      </w:r>
      <w:r>
        <w:rPr>
          <w:i/>
        </w:rPr>
        <w:t xml:space="preserve"> Traditions  Encounters:</w:t>
      </w:r>
      <w:r>
        <w:rPr>
          <w:i/>
        </w:rPr>
        <w:t xml:space="preserve"> A Global Perspective on the Past</w:t>
      </w:r>
      <w:r>
        <w:t xml:space="preserve"> (AP Edition). McGrawHill, 2011. Print.</w:t>
      </w:r>
    </w:p>
    <w:p w14:paraId="5B8B0E99" w14:textId="77777777" w:rsidR="00D305F5" w:rsidRDefault="00270ED4">
      <w:r>
        <w:rPr>
          <w:i/>
          <w:color w:val="000000"/>
        </w:rPr>
        <w:t>World Literature</w:t>
      </w:r>
      <w:r>
        <w:rPr>
          <w:color w:val="000000"/>
        </w:rPr>
        <w:t xml:space="preserve"> (3rd ed.)</w:t>
      </w:r>
      <w:r>
        <w:rPr>
          <w:b/>
          <w:color w:val="000000"/>
        </w:rPr>
        <w:t>.</w:t>
      </w:r>
      <w:r>
        <w:rPr>
          <w:color w:val="000000"/>
        </w:rPr>
        <w:t xml:space="preserve"> Austin: Holt, Rinehart and Winston, 2001. Print.</w:t>
      </w:r>
    </w:p>
    <w:p w14:paraId="00BBDE2D" w14:textId="77777777" w:rsidR="00D305F5" w:rsidRDefault="00270ED4">
      <w:pPr>
        <w:pStyle w:val="ResourceTitle"/>
      </w:pPr>
      <w:r>
        <w:t>Resources</w:t>
      </w:r>
    </w:p>
    <w:p w14:paraId="4247089D" w14:textId="77777777" w:rsidR="00D305F5" w:rsidRDefault="00270ED4" w:rsidP="00270ED4">
      <w:pPr>
        <w:numPr>
          <w:ilvl w:val="0"/>
          <w:numId w:val="9"/>
        </w:numPr>
        <w:spacing w:after="0"/>
        <w:ind w:left="357" w:hanging="357"/>
        <w:sectPr w:rsidR="00D305F5">
          <w:type w:val="continuous"/>
          <w:pgSz w:w="12240" w:h="15840"/>
          <w:pgMar w:top="720" w:right="720" w:bottom="720" w:left="720" w:header="720" w:footer="720" w:gutter="0"/>
          <w:cols w:num="2" w:space="720"/>
        </w:sectPr>
      </w:pPr>
      <w:r>
        <w:t>Haiku Learning (</w:t>
      </w:r>
      <w:hyperlink r:id="rId9" w:history="1">
        <w:r>
          <w:rPr>
            <w:rStyle w:val="Hyperlink"/>
          </w:rPr>
          <w:t>https://www.haikulear</w:t>
        </w:r>
        <w:r>
          <w:rPr>
            <w:rStyle w:val="Hyperlink"/>
          </w:rPr>
          <w:t>ning.com</w:t>
        </w:r>
      </w:hyperlink>
      <w:r>
        <w:t>)</w:t>
      </w:r>
    </w:p>
    <w:p w14:paraId="3A224594" w14:textId="77777777" w:rsidR="00D305F5" w:rsidRDefault="00270ED4">
      <w:r>
        <w:lastRenderedPageBreak/>
        <w:br w:type="page"/>
      </w:r>
    </w:p>
    <w:p w14:paraId="4FD41C33" w14:textId="77777777" w:rsidR="00D305F5" w:rsidRDefault="00270ED4">
      <w:pPr>
        <w:pStyle w:val="CourseTitle"/>
      </w:pPr>
      <w:r>
        <w:lastRenderedPageBreak/>
        <w:t>Grade 9 English Language Arts</w:t>
      </w:r>
      <w:r>
        <w:br/>
        <w:t>English 9</w:t>
      </w:r>
    </w:p>
    <w:p w14:paraId="174ABDC7" w14:textId="77777777" w:rsidR="00D305F5" w:rsidRDefault="00270ED4">
      <w:pPr>
        <w:pStyle w:val="UnitTitle"/>
        <w:framePr w:wrap="notBeside"/>
      </w:pPr>
      <w:r>
        <w:t>Exploring Mythology in Early Societies</w:t>
      </w:r>
    </w:p>
    <w:p w14:paraId="295F2854" w14:textId="77777777" w:rsidR="00D305F5" w:rsidRDefault="00270ED4">
      <w:pPr>
        <w:pStyle w:val="StageTitle"/>
      </w:pPr>
      <w:r>
        <w:t>Stage 1: Desired Results</w:t>
      </w:r>
    </w:p>
    <w:p w14:paraId="429AD85C" w14:textId="77777777" w:rsidR="00D305F5" w:rsidRDefault="00D305F5">
      <w:pPr>
        <w:sectPr w:rsidR="00D305F5">
          <w:type w:val="continuous"/>
          <w:pgSz w:w="12240" w:h="15840"/>
          <w:pgMar w:top="720" w:right="720" w:bottom="720" w:left="720" w:header="720" w:footer="720" w:gutter="0"/>
          <w:cols w:space="720"/>
        </w:sectPr>
      </w:pPr>
    </w:p>
    <w:p w14:paraId="496B23F4" w14:textId="77777777" w:rsidR="00D305F5" w:rsidRDefault="00270ED4">
      <w:pPr>
        <w:pStyle w:val="SectionItemTitle"/>
      </w:pPr>
      <w:r>
        <w:lastRenderedPageBreak/>
        <w:t>Catholic Standards</w:t>
      </w:r>
    </w:p>
    <w:p w14:paraId="2E4F1C03" w14:textId="77777777" w:rsidR="00D305F5" w:rsidRDefault="00270ED4">
      <w:pPr>
        <w:pStyle w:val="StandardTitle"/>
      </w:pPr>
      <w:r>
        <w:t>DOC All Grades DOC: Catholic Standards</w:t>
      </w:r>
    </w:p>
    <w:p w14:paraId="2BF266CC" w14:textId="77777777" w:rsidR="00D305F5" w:rsidRDefault="00270ED4">
      <w:pPr>
        <w:pStyle w:val="StrandTitle"/>
      </w:pPr>
      <w:r>
        <w:t>The Profession of Faith</w:t>
      </w:r>
    </w:p>
    <w:p w14:paraId="0D5E736F" w14:textId="77777777" w:rsidR="00D305F5" w:rsidRDefault="00270ED4">
      <w:pPr>
        <w:pStyle w:val="TopicTitle"/>
      </w:pPr>
      <w:r>
        <w:t>Students will be able to</w:t>
      </w:r>
    </w:p>
    <w:p w14:paraId="7B7F1C32" w14:textId="77777777" w:rsidR="00D305F5" w:rsidRDefault="00270ED4">
      <w:pPr>
        <w:pStyle w:val="TopicItemTitle"/>
      </w:pPr>
      <w:r>
        <w:t>1. Recognize God in t</w:t>
      </w:r>
      <w:r>
        <w:t>he world's order, beauty, and goodness (CCC 32).</w:t>
      </w:r>
    </w:p>
    <w:p w14:paraId="5669B72E" w14:textId="77777777" w:rsidR="00D305F5" w:rsidRDefault="00270ED4">
      <w:pPr>
        <w:pStyle w:val="TopicItemTitle"/>
      </w:pPr>
      <w:r>
        <w:t>6. Know that God is the author of Sacred Scripture (CCC 105).</w:t>
      </w:r>
    </w:p>
    <w:p w14:paraId="30A533DB" w14:textId="77777777" w:rsidR="00D305F5" w:rsidRDefault="00270ED4">
      <w:pPr>
        <w:pStyle w:val="TopicItemTitle"/>
      </w:pPr>
      <w:r>
        <w:t>8. Understand that the world was made for the glory of God, the Creator of all things (CCC 290; 293).</w:t>
      </w:r>
    </w:p>
    <w:p w14:paraId="4CC331B9" w14:textId="77777777" w:rsidR="00D305F5" w:rsidRDefault="00270ED4">
      <w:pPr>
        <w:pStyle w:val="StrandTitle"/>
      </w:pPr>
      <w:r>
        <w:t>Life in Christ</w:t>
      </w:r>
    </w:p>
    <w:p w14:paraId="775765E3" w14:textId="77777777" w:rsidR="00D305F5" w:rsidRDefault="00270ED4">
      <w:pPr>
        <w:pStyle w:val="TopicTitle"/>
      </w:pPr>
      <w:r>
        <w:t>Students will be able to</w:t>
      </w:r>
    </w:p>
    <w:p w14:paraId="6EECB3F1" w14:textId="77777777" w:rsidR="00D305F5" w:rsidRDefault="00270ED4">
      <w:pPr>
        <w:pStyle w:val="TopicItemTitle"/>
      </w:pPr>
      <w:r>
        <w:t xml:space="preserve">1. </w:t>
      </w:r>
      <w:r>
        <w:t>Understand that we shape our own life as a result of free will (CCC 1731).</w:t>
      </w:r>
    </w:p>
    <w:p w14:paraId="09C015C5" w14:textId="77777777" w:rsidR="00D305F5" w:rsidRDefault="00270ED4">
      <w:pPr>
        <w:pStyle w:val="TopicItemTitle"/>
      </w:pPr>
      <w:r>
        <w:t>6. Seek the common good together (CCC 1905).</w:t>
      </w:r>
    </w:p>
    <w:p w14:paraId="290FEBBA" w14:textId="77777777" w:rsidR="00D305F5" w:rsidRDefault="00270ED4">
      <w:pPr>
        <w:pStyle w:val="TopicItemTitle"/>
      </w:pPr>
      <w:r>
        <w:t>7. Assume personal responsibility (CCC 1914).</w:t>
      </w:r>
    </w:p>
    <w:p w14:paraId="62D30B25" w14:textId="77777777" w:rsidR="00D305F5" w:rsidRDefault="00270ED4">
      <w:pPr>
        <w:pStyle w:val="TopicItemTitle"/>
      </w:pPr>
      <w:r>
        <w:t>8. Practice solidarity and social charity (CCC 1939).</w:t>
      </w:r>
    </w:p>
    <w:p w14:paraId="555F7CB5" w14:textId="77777777" w:rsidR="00D305F5" w:rsidRDefault="00270ED4">
      <w:pPr>
        <w:pStyle w:val="TopicItemTitle"/>
      </w:pPr>
      <w:r>
        <w:t>11. Respect all human life (CCC 2318</w:t>
      </w:r>
      <w:r>
        <w:t>).</w:t>
      </w:r>
    </w:p>
    <w:p w14:paraId="4B4005AB" w14:textId="77777777" w:rsidR="00D305F5" w:rsidRDefault="00270ED4">
      <w:pPr>
        <w:pStyle w:val="TopicItemTitle"/>
      </w:pPr>
      <w:r>
        <w:t>12. Respect the integrity of all creation, including animals, plants, and all nature (CCC 2415).</w:t>
      </w:r>
    </w:p>
    <w:p w14:paraId="722649C2" w14:textId="77777777" w:rsidR="00D305F5" w:rsidRDefault="00270ED4">
      <w:pPr>
        <w:pStyle w:val="SectionItemTitle"/>
      </w:pPr>
      <w:r>
        <w:t>Targeted Standards</w:t>
      </w:r>
    </w:p>
    <w:p w14:paraId="41E8931C" w14:textId="77777777" w:rsidR="00D305F5" w:rsidRDefault="00270ED4">
      <w:pPr>
        <w:pStyle w:val="StandardTitle"/>
      </w:pPr>
      <w:r>
        <w:t>OH Grades 9-10 OH: English Language Arts 6-12</w:t>
      </w:r>
    </w:p>
    <w:p w14:paraId="126067ED" w14:textId="77777777" w:rsidR="00D305F5" w:rsidRDefault="00270ED4">
      <w:pPr>
        <w:pStyle w:val="StrandTitle"/>
      </w:pPr>
      <w:r>
        <w:t>Speaking &amp; Listening</w:t>
      </w:r>
    </w:p>
    <w:p w14:paraId="177F9EE8" w14:textId="77777777" w:rsidR="00D305F5" w:rsidRDefault="00270ED4">
      <w:pPr>
        <w:pStyle w:val="TopicTitle"/>
      </w:pPr>
      <w:r>
        <w:t>Comprehension and Collaboration 1. Prepare for and participate effecti</w:t>
      </w:r>
      <w:r>
        <w:t xml:space="preserve">vely in a range of conversations and collaborations with diverse partners, building on </w:t>
      </w:r>
      <w:r>
        <w:lastRenderedPageBreak/>
        <w:t>others ideas and expressing their own clearly and persuasively.</w:t>
      </w:r>
    </w:p>
    <w:p w14:paraId="15FFD96A" w14:textId="77777777" w:rsidR="00D305F5" w:rsidRDefault="00270ED4">
      <w:pPr>
        <w:pStyle w:val="TopicItemTitle"/>
      </w:pPr>
      <w:r>
        <w:t xml:space="preserve">SL.9-10.1. Initiate and participate effectively in a range of collaborative discussions (one-on-one, in </w:t>
      </w:r>
      <w:r>
        <w:t>groups, and teacher-led) with diverse partners on grades 910 topics, texts, and issues, building on others ideas and expressing their own clearly and persuasively.</w:t>
      </w:r>
    </w:p>
    <w:p w14:paraId="134474A7" w14:textId="77777777" w:rsidR="00D305F5" w:rsidRDefault="00270ED4">
      <w:pPr>
        <w:pStyle w:val="TopicItemTitle"/>
      </w:pPr>
      <w:r>
        <w:t>SL.9-10.1a. Come to discussions prepared, having read and researched material under study; e</w:t>
      </w:r>
      <w:r>
        <w:t>xplicitly draw on that preparation by referring to evidence from texts and other research on the topic or issue to stimulate a thoughtful, well-reasoned exchange of ideas.</w:t>
      </w:r>
    </w:p>
    <w:p w14:paraId="443BE689" w14:textId="77777777" w:rsidR="00D305F5" w:rsidRDefault="00270ED4">
      <w:pPr>
        <w:pStyle w:val="TopicItemTitle"/>
      </w:pPr>
      <w:r>
        <w:t>SL.9-10.1b. Work with peers to set rules for collegial discussions and decision-maki</w:t>
      </w:r>
      <w:r>
        <w:t>ng (e.g., informal consensus, taking votes on key issues, presentation of alternate views), clear goals and deadlines, and individual roles as needed.</w:t>
      </w:r>
    </w:p>
    <w:p w14:paraId="4907F4A1" w14:textId="77777777" w:rsidR="00D305F5" w:rsidRDefault="00270ED4">
      <w:pPr>
        <w:pStyle w:val="TopicItemTitle"/>
      </w:pPr>
      <w:r>
        <w:t>SL.9-10.1c. Propel conversations by posing and responding to questions that relate the current discussion</w:t>
      </w:r>
      <w:r>
        <w:t xml:space="preserve"> to broader themes or larger ideas; actively incorporate others into the discussion; and clarify, verify, or challenge ideas and conclusions.</w:t>
      </w:r>
    </w:p>
    <w:p w14:paraId="51409CAE" w14:textId="77777777" w:rsidR="00D305F5" w:rsidRDefault="00270ED4">
      <w:pPr>
        <w:pStyle w:val="TopicItemTitle"/>
      </w:pPr>
      <w:r>
        <w:t>SL.9-10.1d. Respond thoughtfully to diverse perspectives, summarize points of agreement and disagreement, and, whe</w:t>
      </w:r>
      <w:r>
        <w:t>n warranted, qualify or justify their own views and understanding and make new connections in light of the evidence and reasoning presented.</w:t>
      </w:r>
    </w:p>
    <w:p w14:paraId="36C79109" w14:textId="77777777" w:rsidR="00D305F5" w:rsidRDefault="00270ED4">
      <w:pPr>
        <w:pStyle w:val="TopicTitle"/>
      </w:pPr>
      <w:r>
        <w:t xml:space="preserve">Integrate and evaluate information presented in diverse media and formats, including visually, quantitatively, and </w:t>
      </w:r>
      <w:r>
        <w:t>orally.</w:t>
      </w:r>
    </w:p>
    <w:p w14:paraId="2113C73C" w14:textId="77777777" w:rsidR="00D305F5" w:rsidRDefault="00270ED4">
      <w:pPr>
        <w:pStyle w:val="TopicItemTitle"/>
      </w:pPr>
      <w:r>
        <w:lastRenderedPageBreak/>
        <w:t>SL.9-10.2. Integrate multiple sources of information presented in diverse media or formats (e.g., visually, quantitatively, orally) evaluating the credibility and accuracy of each source.</w:t>
      </w:r>
    </w:p>
    <w:p w14:paraId="0ECF0EC9" w14:textId="77777777" w:rsidR="00D305F5" w:rsidRDefault="00270ED4">
      <w:pPr>
        <w:pStyle w:val="TopicTitle"/>
      </w:pPr>
      <w:r>
        <w:t>Evaluate a speaker's point of view, reasoning, and use of ev</w:t>
      </w:r>
      <w:r>
        <w:t>idence and rhetoric.</w:t>
      </w:r>
    </w:p>
    <w:p w14:paraId="3876DB29" w14:textId="77777777" w:rsidR="00D305F5" w:rsidRDefault="00270ED4">
      <w:pPr>
        <w:pStyle w:val="TopicItemTitle"/>
      </w:pPr>
      <w:r>
        <w:t>SL.9-10.3. Evaluate a speaker's point of view, reasoning, and use of evidence and rhetoric, identifying any fallacious reasoning or exaggerated or distorted evidence.</w:t>
      </w:r>
    </w:p>
    <w:p w14:paraId="42C278D4" w14:textId="77777777" w:rsidR="00D305F5" w:rsidRDefault="00270ED4">
      <w:pPr>
        <w:pStyle w:val="TopicTitle"/>
      </w:pPr>
      <w:r>
        <w:t>Presentation of Knowledge and Ideas 4. Present information, findings</w:t>
      </w:r>
      <w:r>
        <w:t>, and supporting evidence such that listeners can follow the line of reasoning and the organization, development, and style are appropriate to task, purpose, and audience.</w:t>
      </w:r>
    </w:p>
    <w:p w14:paraId="39A23B0D" w14:textId="77777777" w:rsidR="00D305F5" w:rsidRDefault="00270ED4">
      <w:pPr>
        <w:pStyle w:val="TopicItemTitle"/>
      </w:pPr>
      <w:r>
        <w:t>SL.9-10.4. Present information, findings, and supporting evidence clearly, concisely</w:t>
      </w:r>
      <w:r>
        <w:t>, and logically such that listeners can follow the line of reasoning and the organization, development, substance, and style are appropriate to purpose, audience, and task.</w:t>
      </w:r>
    </w:p>
    <w:p w14:paraId="1FC039FE" w14:textId="77777777" w:rsidR="00D305F5" w:rsidRDefault="00270ED4">
      <w:pPr>
        <w:pStyle w:val="TopicTitle"/>
      </w:pPr>
      <w:r>
        <w:t>Make strategic use of digital media and visual displays of data to express informat</w:t>
      </w:r>
      <w:r>
        <w:t>ion and enhance understanding of presentations.</w:t>
      </w:r>
    </w:p>
    <w:p w14:paraId="2C7D77B4" w14:textId="77777777" w:rsidR="00D305F5" w:rsidRDefault="00270ED4">
      <w:pPr>
        <w:pStyle w:val="TopicItemTitle"/>
      </w:pPr>
      <w:r>
        <w:t>SL.9-10.5. Make strategic use of digital media (e.g., textual, graphical, audio, visual, and interactive elements) in presentations to enhance understanding of findings, reasoning, and evidence and to add int</w:t>
      </w:r>
      <w:r>
        <w:t>erest.</w:t>
      </w:r>
    </w:p>
    <w:p w14:paraId="6465F13B" w14:textId="77777777" w:rsidR="00D305F5" w:rsidRDefault="00270ED4">
      <w:pPr>
        <w:pStyle w:val="TopicTitle"/>
      </w:pPr>
      <w:r>
        <w:t>Adapt speech to a variety of contexts and communicative tasks, demonstrating command of formal English when indicated or appropriate.</w:t>
      </w:r>
    </w:p>
    <w:p w14:paraId="35E45128" w14:textId="77777777" w:rsidR="00D305F5" w:rsidRDefault="00270ED4">
      <w:pPr>
        <w:pStyle w:val="TopicItemTitle"/>
      </w:pPr>
      <w:r>
        <w:t xml:space="preserve">SL.9-10.6. Adapt speech to a variety of contexts and tasks, demonstrating command of formal English when indicated </w:t>
      </w:r>
      <w:r>
        <w:t>or appropriate.</w:t>
      </w:r>
    </w:p>
    <w:p w14:paraId="130A3484" w14:textId="77777777" w:rsidR="00D305F5" w:rsidRDefault="00270ED4">
      <w:pPr>
        <w:pStyle w:val="StrandTitle"/>
      </w:pPr>
      <w:r>
        <w:t>Writing</w:t>
      </w:r>
    </w:p>
    <w:p w14:paraId="098D5C49" w14:textId="77777777" w:rsidR="00D305F5" w:rsidRDefault="00270ED4">
      <w:pPr>
        <w:pStyle w:val="TopicTitle"/>
      </w:pPr>
      <w:r>
        <w:t xml:space="preserve">Write informative/explanatory texts to examine and convey complex ideas and information clearly and </w:t>
      </w:r>
      <w:r>
        <w:lastRenderedPageBreak/>
        <w:t>accurately through the effective selection, organization, and analysis of content.</w:t>
      </w:r>
    </w:p>
    <w:p w14:paraId="0F1A1611" w14:textId="77777777" w:rsidR="00D305F5" w:rsidRDefault="00270ED4">
      <w:pPr>
        <w:pStyle w:val="TopicItemTitle"/>
      </w:pPr>
      <w:r>
        <w:t xml:space="preserve">W.9-10.2a. Introduce a topic; organize complex </w:t>
      </w:r>
      <w:r>
        <w:t>ideas, concepts, and information to make important connections and distinctions; include formatting (e.g., headings), graphics (e.g., figures, tables), and multimedia when useful to aiding comprehension.</w:t>
      </w:r>
    </w:p>
    <w:p w14:paraId="76CD50D5" w14:textId="77777777" w:rsidR="00D305F5" w:rsidRDefault="00270ED4">
      <w:pPr>
        <w:pStyle w:val="TopicItemTitle"/>
      </w:pPr>
      <w:r>
        <w:t>W.9-10.2b. Develop the topic with well-chosen, relev</w:t>
      </w:r>
      <w:r>
        <w:t>ant, and sufficient facts, extended definitions, concrete details, quotations, or other information and examples appropriate to the audiences knowledge of the topic.</w:t>
      </w:r>
    </w:p>
    <w:p w14:paraId="3DA2E03C" w14:textId="77777777" w:rsidR="00D305F5" w:rsidRDefault="00270ED4">
      <w:pPr>
        <w:pStyle w:val="TopicItemTitle"/>
      </w:pPr>
      <w:r>
        <w:t xml:space="preserve">W.9-10.2c. Use appropriate and varied transitions to link the major sections of the text, </w:t>
      </w:r>
      <w:r>
        <w:t>create cohesion, and clarify the relationships among complex ideas and concepts.</w:t>
      </w:r>
    </w:p>
    <w:p w14:paraId="2C812428" w14:textId="77777777" w:rsidR="00D305F5" w:rsidRDefault="00270ED4">
      <w:pPr>
        <w:pStyle w:val="TopicItemTitle"/>
      </w:pPr>
      <w:r>
        <w:t>W.9-10.2d. Use precise language and domain-specific vocabulary to manage the complexity of the topic.</w:t>
      </w:r>
    </w:p>
    <w:p w14:paraId="7154DB82" w14:textId="77777777" w:rsidR="00D305F5" w:rsidRDefault="00270ED4">
      <w:pPr>
        <w:pStyle w:val="TopicItemTitle"/>
      </w:pPr>
      <w:r>
        <w:t>W.9-10.2e. Establish and maintain a formal style and objective tone while</w:t>
      </w:r>
      <w:r>
        <w:t xml:space="preserve"> attending to the norms and conventions of the discipline in which they are writing.</w:t>
      </w:r>
    </w:p>
    <w:p w14:paraId="5F760748" w14:textId="77777777" w:rsidR="00D305F5" w:rsidRDefault="00270ED4">
      <w:pPr>
        <w:pStyle w:val="TopicItemTitle"/>
      </w:pPr>
      <w:r>
        <w:t>W.9-10.2f. Provide a concluding statement or section that follows from and supports the information or explanation presented (e.g., articulating implications or the signif</w:t>
      </w:r>
      <w:r>
        <w:t>icance of the topic).</w:t>
      </w:r>
    </w:p>
    <w:p w14:paraId="4E023524" w14:textId="77777777" w:rsidR="00D305F5" w:rsidRDefault="00270ED4">
      <w:pPr>
        <w:pStyle w:val="TopicItemTitle"/>
      </w:pPr>
      <w:r>
        <w:t>W.9-10.2. Write informative/explanatory texts to examine and convey complex ideas, concepts, and information clearly and accurately through the effective selection, organization, and analysis of content.</w:t>
      </w:r>
    </w:p>
    <w:p w14:paraId="45BD73B4" w14:textId="77777777" w:rsidR="00D305F5" w:rsidRDefault="00270ED4">
      <w:pPr>
        <w:pStyle w:val="TopicTitle"/>
      </w:pPr>
      <w:r>
        <w:t>Production and Distribution of</w:t>
      </w:r>
      <w:r>
        <w:t xml:space="preserve"> Writing 4. Produce clear and coherent writing in which the development, organization, and style are appropriate to task, purpose, and audience.</w:t>
      </w:r>
    </w:p>
    <w:p w14:paraId="100CA120" w14:textId="77777777" w:rsidR="00D305F5" w:rsidRDefault="00270ED4">
      <w:pPr>
        <w:pStyle w:val="TopicItemTitle"/>
      </w:pPr>
      <w:r>
        <w:t xml:space="preserve">W.9-10.4. Produce clear and coherent writing in which the development, organization, and style are appropriate </w:t>
      </w:r>
      <w:r>
        <w:t>to task, purpose, and audience. (Grade-specific expectations for writing types are defined in standards 13 above.)</w:t>
      </w:r>
    </w:p>
    <w:p w14:paraId="4F8E0F35" w14:textId="77777777" w:rsidR="00D305F5" w:rsidRDefault="00270ED4">
      <w:pPr>
        <w:pStyle w:val="TopicTitle"/>
      </w:pPr>
      <w:r>
        <w:lastRenderedPageBreak/>
        <w:t>Develop and strengthen writing as needed by planning, revising, editing, rewriting, or trying a new approach.</w:t>
      </w:r>
    </w:p>
    <w:p w14:paraId="17EA4224" w14:textId="77777777" w:rsidR="00D305F5" w:rsidRDefault="00270ED4">
      <w:pPr>
        <w:pStyle w:val="TopicItemTitle"/>
      </w:pPr>
      <w:r>
        <w:t>W.9-10.5. Develop and strengthe</w:t>
      </w:r>
      <w:r>
        <w:t>n writing as needed by planning, revising, editing, rewriting, or trying a new approach, focusing on addressing what is most significant for a specific purpose and audience.</w:t>
      </w:r>
    </w:p>
    <w:p w14:paraId="10F82969" w14:textId="77777777" w:rsidR="00D305F5" w:rsidRDefault="00270ED4">
      <w:pPr>
        <w:pStyle w:val="TopicTitle"/>
      </w:pPr>
      <w:r>
        <w:t>Use technology, including the Internet, to produce and publish writing and to inte</w:t>
      </w:r>
      <w:r>
        <w:t>ract and collaborate with others.</w:t>
      </w:r>
    </w:p>
    <w:p w14:paraId="1B595BD1" w14:textId="77777777" w:rsidR="00D305F5" w:rsidRDefault="00270ED4">
      <w:pPr>
        <w:pStyle w:val="TopicItemTitle"/>
      </w:pPr>
      <w:r>
        <w:t>W.9-10.6. Use technology, including the Internet, to produce, publish, and update individual or shared writing products, taking advantage of technologys capacity to link to other information and to display information flex</w:t>
      </w:r>
      <w:r>
        <w:t>ibly and dynamically.</w:t>
      </w:r>
    </w:p>
    <w:p w14:paraId="4E241D05" w14:textId="77777777" w:rsidR="00D305F5" w:rsidRDefault="00270ED4">
      <w:pPr>
        <w:pStyle w:val="TopicTitle"/>
      </w:pPr>
      <w:r>
        <w:t>Draw evidence from literary or informational texts to support analysis, reflection, and research.</w:t>
      </w:r>
    </w:p>
    <w:p w14:paraId="5A7A1637" w14:textId="77777777" w:rsidR="00D305F5" w:rsidRDefault="00270ED4">
      <w:pPr>
        <w:pStyle w:val="TopicItemTitle"/>
      </w:pPr>
      <w:r>
        <w:t>W.9-10.9. Draw evidence from literary or informational texts to support analysis, reflection, and research</w:t>
      </w:r>
    </w:p>
    <w:p w14:paraId="18B32E2D" w14:textId="77777777" w:rsidR="00D305F5" w:rsidRDefault="00270ED4">
      <w:pPr>
        <w:pStyle w:val="TopicItemTitle"/>
      </w:pPr>
      <w:r>
        <w:t>W.9-10.9a. Apply grades 910 R</w:t>
      </w:r>
      <w:r>
        <w:t>eading standards to literature (e.g., Analyze how an author draws on and transforms source material in a specific work [e.g., how Shakespeare treats a theme or topic from Ovid or the Bible or how a later author draws on a play by Shakespeare]).</w:t>
      </w:r>
    </w:p>
    <w:p w14:paraId="2CFF20EE" w14:textId="77777777" w:rsidR="00D305F5" w:rsidRDefault="00270ED4">
      <w:pPr>
        <w:pStyle w:val="TopicItemTitle"/>
      </w:pPr>
      <w:r>
        <w:t xml:space="preserve">W.9-10.9b. </w:t>
      </w:r>
      <w:r>
        <w:t>Apply grades 910 Reading standards to literary nonfiction (e.g., Delineate and evaluate the argument and specific claims in a text, assessing whether the reasoning is valid and the evidence is relevant and sufficient; identify false statements and fallacio</w:t>
      </w:r>
      <w:r>
        <w:t>us reasoning).</w:t>
      </w:r>
    </w:p>
    <w:p w14:paraId="529F2739" w14:textId="77777777" w:rsidR="00D305F5" w:rsidRDefault="00270ED4">
      <w:pPr>
        <w:pStyle w:val="TopicTitle"/>
      </w:pPr>
      <w:r>
        <w:t>Range of Writing 10. Write routinely over extended time frames (time for research, reflection, and revision) and shorter time frames (a single sitting or a day or two) for a range of tasks, purposes, and audiences.</w:t>
      </w:r>
    </w:p>
    <w:p w14:paraId="3EB08A9A" w14:textId="77777777" w:rsidR="00D305F5" w:rsidRDefault="00270ED4">
      <w:pPr>
        <w:pStyle w:val="TopicItemTitle"/>
      </w:pPr>
      <w:r>
        <w:t>W.9-10.10. Write routinely</w:t>
      </w:r>
      <w:r>
        <w:t xml:space="preserve"> over extended time frames (time for research, reflection, and revision) and shorter time frames (a single sitting </w:t>
      </w:r>
      <w:r>
        <w:lastRenderedPageBreak/>
        <w:t>or a day or two) for a range of tasks, purposes, and audiences.</w:t>
      </w:r>
    </w:p>
    <w:p w14:paraId="15C20812" w14:textId="77777777" w:rsidR="00D305F5" w:rsidRDefault="00270ED4">
      <w:pPr>
        <w:pStyle w:val="StrandTitle"/>
      </w:pPr>
      <w:r>
        <w:t>Language</w:t>
      </w:r>
    </w:p>
    <w:p w14:paraId="4FBC5103" w14:textId="77777777" w:rsidR="00D305F5" w:rsidRDefault="00270ED4">
      <w:pPr>
        <w:pStyle w:val="TopicTitle"/>
      </w:pPr>
      <w:r>
        <w:t>Conventions of Standard English 1. Demonstrate command of the conven</w:t>
      </w:r>
      <w:r>
        <w:t>tions of standard English grammar and usage when writing or speaking.</w:t>
      </w:r>
    </w:p>
    <w:p w14:paraId="067CBBF5" w14:textId="77777777" w:rsidR="00D305F5" w:rsidRDefault="00270ED4">
      <w:pPr>
        <w:pStyle w:val="TopicItemTitle"/>
      </w:pPr>
      <w:r>
        <w:t>L.9-10.1. Demonstrate command of the conventions of standard English grammar and usage when writing or speaking.</w:t>
      </w:r>
    </w:p>
    <w:p w14:paraId="7A434DA3" w14:textId="77777777" w:rsidR="00D305F5" w:rsidRDefault="00270ED4">
      <w:pPr>
        <w:pStyle w:val="TopicItemTitle"/>
      </w:pPr>
      <w:r>
        <w:t>L.9-10.1b. Use various types of phrases (noun, verb, adjectival, adverbia</w:t>
      </w:r>
      <w:r>
        <w:t>l, participial, prepositional, absolute) and clauses (independent, dependent; noun, relative, adverbial) to convey specific meanings and add variety and interest to writing or presentations.</w:t>
      </w:r>
    </w:p>
    <w:p w14:paraId="030669CB" w14:textId="77777777" w:rsidR="00D305F5" w:rsidRDefault="00270ED4">
      <w:pPr>
        <w:pStyle w:val="TopicTitle"/>
      </w:pPr>
      <w:r>
        <w:t>Demonstrate command of the conventions of standard English capita</w:t>
      </w:r>
      <w:r>
        <w:t>lization, punctuation, and spelling when writing.</w:t>
      </w:r>
    </w:p>
    <w:p w14:paraId="281542BA" w14:textId="77777777" w:rsidR="00D305F5" w:rsidRDefault="00270ED4">
      <w:pPr>
        <w:pStyle w:val="TopicItemTitle"/>
      </w:pPr>
      <w:r>
        <w:t>L.9-10.2. Demonstrate command of the conventions of standard English capitalization, punctuation, and spelling when writing.</w:t>
      </w:r>
    </w:p>
    <w:p w14:paraId="52AD92F8" w14:textId="77777777" w:rsidR="00D305F5" w:rsidRDefault="00270ED4">
      <w:pPr>
        <w:pStyle w:val="TopicItemTitle"/>
      </w:pPr>
      <w:r>
        <w:t>L.9-10.2c. Spell correctly.</w:t>
      </w:r>
    </w:p>
    <w:p w14:paraId="67EC03D1" w14:textId="77777777" w:rsidR="00D305F5" w:rsidRDefault="00270ED4">
      <w:pPr>
        <w:pStyle w:val="TopicTitle"/>
      </w:pPr>
      <w:r>
        <w:t xml:space="preserve">Knowledge of Language 3. Apply knowledge of language </w:t>
      </w:r>
      <w:r>
        <w:t>to understand how language functions in different contexts, to make effective choices for meaning or style, and to comprehend more fully when reading or listening.</w:t>
      </w:r>
    </w:p>
    <w:p w14:paraId="645B4CF4" w14:textId="77777777" w:rsidR="00D305F5" w:rsidRDefault="00270ED4">
      <w:pPr>
        <w:pStyle w:val="TopicItemTitle"/>
      </w:pPr>
      <w:r>
        <w:t>L.9-10.3. Apply knowledge of language to understand how language functions in different cont</w:t>
      </w:r>
      <w:r>
        <w:t>exts, to make effective choices for meaning or style, and to comprehend more fully when reading or listening.</w:t>
      </w:r>
    </w:p>
    <w:p w14:paraId="1DA4194A" w14:textId="77777777" w:rsidR="00D305F5" w:rsidRDefault="00270ED4">
      <w:pPr>
        <w:pStyle w:val="TopicItemTitle"/>
      </w:pPr>
      <w:r>
        <w:t>L.9-10.3a. Write and edit work so that it conforms to the guidelines in a style manual (e.g., MLA Handbook, Turabians Manual for Writers) appropri</w:t>
      </w:r>
      <w:r>
        <w:t>ate for the discipline and writing type.</w:t>
      </w:r>
    </w:p>
    <w:p w14:paraId="3B6AEDE5" w14:textId="77777777" w:rsidR="00D305F5" w:rsidRDefault="00270ED4">
      <w:pPr>
        <w:pStyle w:val="TopicTitle"/>
      </w:pPr>
      <w:r>
        <w:t xml:space="preserve">Acquire and use accurately a range of general academic and domain-specific words and phrases sufficient for reading, writing, speaking, and listening at the college and career readiness level; demonstrate </w:t>
      </w:r>
      <w:r>
        <w:t xml:space="preserve">independence in gathering vocabulary </w:t>
      </w:r>
      <w:r>
        <w:lastRenderedPageBreak/>
        <w:t>knowledge when considering a word or phrase important to comprehension or expression.</w:t>
      </w:r>
    </w:p>
    <w:p w14:paraId="10354502" w14:textId="77777777" w:rsidR="00D305F5" w:rsidRDefault="00270ED4">
      <w:pPr>
        <w:pStyle w:val="TopicItemTitle"/>
      </w:pPr>
      <w:r>
        <w:t>L.9-10.6. Acquire and use accurately general academic and domain-specific words and phrases, sufficient for reading, writing, speakin</w:t>
      </w:r>
      <w:r>
        <w:t>g, and listening at the college and career readiness level; demonstrate independence in gathering vocabulary knowledge when considering a word or phrase important to comprehension or expression.</w:t>
      </w:r>
    </w:p>
    <w:p w14:paraId="66A516E5" w14:textId="77777777" w:rsidR="00D305F5" w:rsidRDefault="00270ED4">
      <w:pPr>
        <w:pStyle w:val="StrandTitle"/>
      </w:pPr>
      <w:r>
        <w:t>Reading: Informational Text</w:t>
      </w:r>
    </w:p>
    <w:p w14:paraId="666C3FBB" w14:textId="77777777" w:rsidR="00D305F5" w:rsidRDefault="00270ED4">
      <w:pPr>
        <w:pStyle w:val="TopicTitle"/>
      </w:pPr>
      <w:r>
        <w:t>Key Ideas and Details 1. Read clo</w:t>
      </w:r>
      <w:r>
        <w:t>sely to determine what the text says explicitly and to make logical inferences from it; cite specific textual evidence when writing or speaking to support conclusions drawn from the text.</w:t>
      </w:r>
    </w:p>
    <w:p w14:paraId="61D5E264" w14:textId="77777777" w:rsidR="00D305F5" w:rsidRDefault="00270ED4">
      <w:pPr>
        <w:pStyle w:val="TopicItemTitle"/>
      </w:pPr>
      <w:r>
        <w:t xml:space="preserve">RI.9-10.1. Cite strong and thorough textual evidence to support </w:t>
      </w:r>
      <w:r>
        <w:t>analysis of what the text says explicitly as well as inferences drawn from the text.</w:t>
      </w:r>
    </w:p>
    <w:p w14:paraId="655B0106" w14:textId="77777777" w:rsidR="00D305F5" w:rsidRDefault="00270ED4">
      <w:pPr>
        <w:pStyle w:val="TopicTitle"/>
      </w:pPr>
      <w:r>
        <w:t>Determine central ideas or themes of a text and analyze their development; summarize the key supporting details and ideas.</w:t>
      </w:r>
    </w:p>
    <w:p w14:paraId="6F433631" w14:textId="77777777" w:rsidR="00D305F5" w:rsidRDefault="00270ED4">
      <w:pPr>
        <w:pStyle w:val="TopicItemTitle"/>
      </w:pPr>
      <w:r>
        <w:t>RI.9-10.2. Determine a central idea of a text an</w:t>
      </w:r>
      <w:r>
        <w:t>d analyze its development over the course of the text, including how it emerges and is shaped and refined by specific details; provide an objective summary of the text.</w:t>
      </w:r>
    </w:p>
    <w:p w14:paraId="0082EF0A" w14:textId="77777777" w:rsidR="00D305F5" w:rsidRDefault="00270ED4">
      <w:pPr>
        <w:pStyle w:val="TopicTitle"/>
      </w:pPr>
      <w:r>
        <w:t>Craft and Structure 4. Interpret words and phrases as they are used in a text, includin</w:t>
      </w:r>
      <w:r>
        <w:t>g determining technical, connotative, and figurative meanings, and analyze how specific word choices shape meaning or tone.</w:t>
      </w:r>
    </w:p>
    <w:p w14:paraId="3A190237" w14:textId="77777777" w:rsidR="00D305F5" w:rsidRDefault="00270ED4">
      <w:pPr>
        <w:pStyle w:val="TopicItemTitle"/>
      </w:pPr>
      <w:r>
        <w:t>RI.9-10.4. Determine the meaning of words and phrases as they are used in a text, including figurative, connotative, and technical m</w:t>
      </w:r>
      <w:r>
        <w:t>eanings; analyze the cumulative impact of specific word choices on meaning and tone (e.g., how the language of a court opinion differs from that of a newspaper).</w:t>
      </w:r>
    </w:p>
    <w:p w14:paraId="6C76B891" w14:textId="77777777" w:rsidR="00D305F5" w:rsidRDefault="00270ED4">
      <w:pPr>
        <w:pStyle w:val="TopicTitle"/>
      </w:pPr>
      <w:r>
        <w:lastRenderedPageBreak/>
        <w:t>Analyze the structure of texts, including how specific sentences, paragraphs, and larger porti</w:t>
      </w:r>
      <w:r>
        <w:t>ons of the text (e.g., a section, chapter, scene, or stanza) relate to each other and the whole.</w:t>
      </w:r>
    </w:p>
    <w:p w14:paraId="21938E03" w14:textId="77777777" w:rsidR="00D305F5" w:rsidRDefault="00270ED4">
      <w:pPr>
        <w:pStyle w:val="TopicItemTitle"/>
      </w:pPr>
      <w:r>
        <w:t xml:space="preserve">RI.9-10.5. Analyze in detail how an authors ideas or claims are developed and refined by particular sentences, paragraphs, or larger portions of a text (e.g., </w:t>
      </w:r>
      <w:r>
        <w:t>a section or chapter).</w:t>
      </w:r>
    </w:p>
    <w:p w14:paraId="34BBBBF8" w14:textId="77777777" w:rsidR="00D305F5" w:rsidRDefault="00270ED4">
      <w:pPr>
        <w:pStyle w:val="TopicTitle"/>
      </w:pPr>
      <w:r>
        <w:t>Integration of Knowledge and Ideas 7. Integrate and evaluate content presented in diverse formats and media, including visually and quantitatively, as well as in words.</w:t>
      </w:r>
    </w:p>
    <w:p w14:paraId="2126D962" w14:textId="77777777" w:rsidR="00D305F5" w:rsidRDefault="00270ED4">
      <w:pPr>
        <w:pStyle w:val="TopicItemTitle"/>
      </w:pPr>
      <w:r>
        <w:t>RI.9-10.7. Analyze various accounts of a subject told in differe</w:t>
      </w:r>
      <w:r>
        <w:t>nt mediums (e.g., a persons life story in both print and multimedia), determining which details are emphasized in each account.</w:t>
      </w:r>
    </w:p>
    <w:p w14:paraId="6A6E5898" w14:textId="77777777" w:rsidR="00D305F5" w:rsidRDefault="00270ED4">
      <w:pPr>
        <w:pStyle w:val="TopicTitle"/>
      </w:pPr>
      <w:r>
        <w:t>Delineate and evaluate the argument and specific claims in a text, including the validity of the reasoning as well as the releva</w:t>
      </w:r>
      <w:r>
        <w:t>nce and sufficiency of the evidence. (Not applicable to literature)</w:t>
      </w:r>
    </w:p>
    <w:p w14:paraId="2649B0D0" w14:textId="77777777" w:rsidR="00D305F5" w:rsidRDefault="00270ED4">
      <w:pPr>
        <w:pStyle w:val="TopicItemTitle"/>
      </w:pPr>
      <w:r>
        <w:t>RI.9-10.8. Delineate and evaluate the argument and specific claims in a text, assessing whether the reasoning is valid and the evidence is relevant and sufficient; identify false statement</w:t>
      </w:r>
      <w:r>
        <w:t>s and fallacious reasoning.</w:t>
      </w:r>
    </w:p>
    <w:p w14:paraId="7410DD1F" w14:textId="77777777" w:rsidR="00D305F5" w:rsidRDefault="00270ED4">
      <w:pPr>
        <w:pStyle w:val="TopicTitle"/>
      </w:pPr>
      <w:r>
        <w:t>Analyze how two or more texts address similar themes or topics in order to build knowledge or to compare the approaches the authors take.</w:t>
      </w:r>
    </w:p>
    <w:p w14:paraId="45FFEBFE" w14:textId="77777777" w:rsidR="00D305F5" w:rsidRDefault="00270ED4">
      <w:pPr>
        <w:pStyle w:val="TopicItemTitle"/>
      </w:pPr>
      <w:r>
        <w:t>RI.9-10.9. Analyze seminal U.S. documents of historical and literary significance (e.g., W</w:t>
      </w:r>
      <w:r>
        <w:t>ashingtons Farewell Address, the Gettysburg Address, Roosevelts Four Freedoms speech, Kings Letter from Birmingham Jail), including how they address related themes and concepts.</w:t>
      </w:r>
    </w:p>
    <w:p w14:paraId="060D4153" w14:textId="77777777" w:rsidR="00D305F5" w:rsidRDefault="00270ED4">
      <w:pPr>
        <w:pStyle w:val="StrandTitle"/>
      </w:pPr>
      <w:r>
        <w:t>Reading: Literature</w:t>
      </w:r>
    </w:p>
    <w:p w14:paraId="458FBCA8" w14:textId="77777777" w:rsidR="00D305F5" w:rsidRDefault="00270ED4">
      <w:pPr>
        <w:pStyle w:val="TopicTitle"/>
      </w:pPr>
      <w:r>
        <w:t>Key Ideas and Details 1. Read closely to determine what th</w:t>
      </w:r>
      <w:r>
        <w:t>e text says explicitly and to make logical inferences from it; cite specific textual evidence when writing or speaking to support conclusions drawn from the text.</w:t>
      </w:r>
    </w:p>
    <w:p w14:paraId="36455904" w14:textId="77777777" w:rsidR="00D305F5" w:rsidRDefault="00270ED4">
      <w:pPr>
        <w:pStyle w:val="TopicItemTitle"/>
      </w:pPr>
      <w:r>
        <w:lastRenderedPageBreak/>
        <w:t>RL.9-10.1. Cite strong and thorough textual evidence to support analysis of what the text say</w:t>
      </w:r>
      <w:r>
        <w:t>s explicitly as well as inferences drawn from the text.</w:t>
      </w:r>
    </w:p>
    <w:p w14:paraId="1D74BC15" w14:textId="77777777" w:rsidR="00D305F5" w:rsidRDefault="00270ED4">
      <w:pPr>
        <w:pStyle w:val="TopicTitle"/>
      </w:pPr>
      <w:r>
        <w:t>Determine central ideas or themes of a text and analyze their development; summarize the key supporting details and ideas.</w:t>
      </w:r>
    </w:p>
    <w:p w14:paraId="22602C00" w14:textId="77777777" w:rsidR="00D305F5" w:rsidRDefault="00270ED4">
      <w:pPr>
        <w:pStyle w:val="TopicItemTitle"/>
      </w:pPr>
      <w:r>
        <w:t xml:space="preserve">RL.9-10.2. Determine a theme or central idea of a text and analyze in detail </w:t>
      </w:r>
      <w:r>
        <w:t>its development over the course of the text, including how it emerges and is shaped and refined by specific details; provide an objective summary of the text.</w:t>
      </w:r>
    </w:p>
    <w:p w14:paraId="5E84C295" w14:textId="77777777" w:rsidR="00D305F5" w:rsidRDefault="00270ED4">
      <w:pPr>
        <w:pStyle w:val="TopicTitle"/>
      </w:pPr>
      <w:r>
        <w:t>Analyze how and why individuals, events, and ideas develop and interact over the course of a text</w:t>
      </w:r>
      <w:r>
        <w:t>.</w:t>
      </w:r>
    </w:p>
    <w:p w14:paraId="2629AC04" w14:textId="77777777" w:rsidR="00D305F5" w:rsidRDefault="00270ED4">
      <w:pPr>
        <w:pStyle w:val="TopicItemTitle"/>
      </w:pPr>
      <w:r>
        <w:t>RL.9-10.3. Analyze how complex characters (e.g., those with multiple or conflicting motivations) develop over the course of a text, interact with other characters, and advance the plot or develop the theme.</w:t>
      </w:r>
    </w:p>
    <w:p w14:paraId="27B8DFC9" w14:textId="77777777" w:rsidR="00D305F5" w:rsidRDefault="00270ED4">
      <w:pPr>
        <w:pStyle w:val="TopicTitle"/>
      </w:pPr>
      <w:r>
        <w:t xml:space="preserve">Assess how point of view or purpose shapes the </w:t>
      </w:r>
      <w:r>
        <w:t>content and style of a text.</w:t>
      </w:r>
    </w:p>
    <w:p w14:paraId="7A6DDCAF" w14:textId="77777777" w:rsidR="00D305F5" w:rsidRDefault="00270ED4">
      <w:pPr>
        <w:pStyle w:val="TopicItemTitle"/>
      </w:pPr>
      <w:r>
        <w:t>RL.9-10.6. Analyze a particular point of view or cultural experience reflected in a work of literature from outside the United States, drawing on a wide reading of world literature.</w:t>
      </w:r>
    </w:p>
    <w:p w14:paraId="63B82E64" w14:textId="77777777" w:rsidR="00D305F5" w:rsidRDefault="00270ED4">
      <w:pPr>
        <w:pStyle w:val="TopicTitle"/>
      </w:pPr>
      <w:r>
        <w:t>Analyze how two or more texts address similar</w:t>
      </w:r>
      <w:r>
        <w:t xml:space="preserve"> themes or topics in order to build knowledge or to compare the approaches the authors take.</w:t>
      </w:r>
    </w:p>
    <w:p w14:paraId="2BD8A63E" w14:textId="77777777" w:rsidR="00D305F5" w:rsidRDefault="00270ED4">
      <w:pPr>
        <w:pStyle w:val="TopicItemTitle"/>
      </w:pPr>
      <w:r>
        <w:t>RL.9-10.9. Analyze how an author draws on and transforms source material in a specific work (e.g., how Shakespeare treats a theme or topic from Ovid or the Bible o</w:t>
      </w:r>
      <w:r>
        <w:t>r how a later author draws on a play by Shakespeare).</w:t>
      </w:r>
    </w:p>
    <w:p w14:paraId="316E724A" w14:textId="77777777" w:rsidR="00D305F5" w:rsidRDefault="00270ED4">
      <w:pPr>
        <w:pStyle w:val="StrandTitle"/>
      </w:pPr>
      <w:r>
        <w:t>Capacities of the Literate Individual</w:t>
      </w:r>
    </w:p>
    <w:p w14:paraId="75234B95" w14:textId="77777777" w:rsidR="00D305F5" w:rsidRDefault="00270ED4">
      <w:pPr>
        <w:pStyle w:val="TopicTitle"/>
      </w:pPr>
      <w:r>
        <w:t>Students Who are College and Career Ready in Reading, Writing, Speaking, Listening, &amp; Language</w:t>
      </w:r>
    </w:p>
    <w:p w14:paraId="66179700" w14:textId="77777777" w:rsidR="00D305F5" w:rsidRDefault="00270ED4">
      <w:pPr>
        <w:pStyle w:val="TopicItemTitle"/>
      </w:pPr>
      <w:r>
        <w:t>They demonstrate independence.</w:t>
      </w:r>
    </w:p>
    <w:p w14:paraId="3208CF37" w14:textId="77777777" w:rsidR="00D305F5" w:rsidRDefault="00270ED4">
      <w:pPr>
        <w:pStyle w:val="SectionItemTitle"/>
      </w:pPr>
      <w:r>
        <w:lastRenderedPageBreak/>
        <w:t>Catholic Identity</w:t>
      </w:r>
    </w:p>
    <w:p w14:paraId="17024042" w14:textId="77777777" w:rsidR="00D305F5" w:rsidRDefault="00270ED4">
      <w:pPr>
        <w:pStyle w:val="StandardTitle"/>
      </w:pPr>
      <w:r>
        <w:t xml:space="preserve">DOC All Grades </w:t>
      </w:r>
      <w:r>
        <w:t>Catholic Identity</w:t>
      </w:r>
    </w:p>
    <w:p w14:paraId="4C67DE32" w14:textId="77777777" w:rsidR="00D305F5" w:rsidRDefault="00270ED4">
      <w:pPr>
        <w:pStyle w:val="TopicTitle"/>
      </w:pPr>
      <w:r>
        <w:t>Catholic Social Justice Teachings</w:t>
      </w:r>
    </w:p>
    <w:p w14:paraId="47C4032C" w14:textId="77777777" w:rsidR="00D305F5" w:rsidRDefault="00270ED4">
      <w:pPr>
        <w:pStyle w:val="TopicItemTitle"/>
      </w:pPr>
      <w:r>
        <w:t>Rights and Responsibilities</w:t>
      </w:r>
    </w:p>
    <w:p w14:paraId="45BA951D" w14:textId="77777777" w:rsidR="00D305F5" w:rsidRDefault="00270ED4">
      <w:pPr>
        <w:pStyle w:val="TopicItemTitle"/>
      </w:pPr>
      <w:r>
        <w:t>Call to Family, Community, and Participation</w:t>
      </w:r>
    </w:p>
    <w:p w14:paraId="21F7431E" w14:textId="77777777" w:rsidR="00D305F5" w:rsidRDefault="00270ED4">
      <w:pPr>
        <w:pStyle w:val="TopicItemTitle"/>
      </w:pPr>
      <w:r>
        <w:t>Care for God's Creation</w:t>
      </w:r>
    </w:p>
    <w:p w14:paraId="25D6979D" w14:textId="77777777" w:rsidR="00D305F5" w:rsidRDefault="00270ED4">
      <w:pPr>
        <w:pStyle w:val="TopicTitle"/>
      </w:pPr>
      <w:r>
        <w:t>The Rights of Children</w:t>
      </w:r>
    </w:p>
    <w:p w14:paraId="348320FA" w14:textId="77777777" w:rsidR="00D305F5" w:rsidRDefault="00270ED4">
      <w:pPr>
        <w:pStyle w:val="TopicItemTitle"/>
      </w:pPr>
      <w:r>
        <w:t>1. THE RIGHT TO A CATHOLIC COMMUNITY that witnesses to Christ and the Gospel by prot</w:t>
      </w:r>
      <w:r>
        <w:t>ecting them from child abuse, including sexual abuse and neglect.</w:t>
      </w:r>
    </w:p>
    <w:p w14:paraId="2594E07A" w14:textId="77777777" w:rsidR="00D305F5" w:rsidRDefault="00270ED4">
      <w:pPr>
        <w:pStyle w:val="TopicItemTitle"/>
      </w:pPr>
      <w:r>
        <w:t>2. THE RIGHT TO A SAFE ENVIRONMENT that promotes care, protection, and security.</w:t>
      </w:r>
    </w:p>
    <w:p w14:paraId="5B747100" w14:textId="77777777" w:rsidR="00D305F5" w:rsidRDefault="00270ED4">
      <w:pPr>
        <w:pStyle w:val="TopicItemTitle"/>
      </w:pPr>
      <w:r>
        <w:t>3. THE RIGHT TO BE RESPECTED AS INDIVIDUALS with human dignity.</w:t>
      </w:r>
    </w:p>
    <w:p w14:paraId="1D1FEE2F" w14:textId="77777777" w:rsidR="00D305F5" w:rsidRDefault="00270ED4">
      <w:pPr>
        <w:pStyle w:val="TopicItemTitle"/>
      </w:pPr>
      <w:r>
        <w:t>4. THE RIGHT TO WORK ACTIVELY TOWARD THEIR OW</w:t>
      </w:r>
      <w:r>
        <w:t>N EMPOWERMENT through the development of their gifts and talents.</w:t>
      </w:r>
    </w:p>
    <w:p w14:paraId="6D014B1A" w14:textId="77777777" w:rsidR="00D305F5" w:rsidRDefault="00270ED4">
      <w:pPr>
        <w:pStyle w:val="TopicItemTitle"/>
      </w:pPr>
      <w:r>
        <w:t>5. THE RIGHT TO A LEARNING ENVIRONMENT THAT VALUES COOPERATION and challenges its members to critical and reflective thinking in their search for truth.</w:t>
      </w:r>
    </w:p>
    <w:p w14:paraId="65AB0FF7" w14:textId="77777777" w:rsidR="00D305F5" w:rsidRDefault="00270ED4">
      <w:pPr>
        <w:pStyle w:val="TopicItemTitle"/>
      </w:pPr>
      <w:r>
        <w:t>6. THE RIGHT TO DEVELOP POSITIVE, RES</w:t>
      </w:r>
      <w:r>
        <w:t>PONSIBLE AND CARING ATTITUDES AND BEHAVIORS TOWARD OTHERS and to recognize the rights of others to be safe and free from harassment and abuse.</w:t>
      </w:r>
    </w:p>
    <w:p w14:paraId="6E9069BE" w14:textId="77777777" w:rsidR="00D305F5" w:rsidRDefault="00270ED4">
      <w:pPr>
        <w:pStyle w:val="TopicItemTitle"/>
      </w:pPr>
      <w:r>
        <w:t>7. THE RIGHT TO LEARN THE SKILL OF SELF PROTECTION by identifying safe and unsafe situations.</w:t>
      </w:r>
    </w:p>
    <w:p w14:paraId="35359742" w14:textId="77777777" w:rsidR="00D305F5" w:rsidRDefault="00270ED4">
      <w:pPr>
        <w:pStyle w:val="TopicItemTitle"/>
      </w:pPr>
      <w:r>
        <w:t>8. THE RIGHT TO LEA</w:t>
      </w:r>
      <w:r>
        <w:t>RN RESPONSIBILITY for themselves and their actions.</w:t>
      </w:r>
    </w:p>
    <w:p w14:paraId="63F894EB" w14:textId="77777777" w:rsidR="00D305F5" w:rsidRDefault="00270ED4">
      <w:pPr>
        <w:pStyle w:val="TopicItemTitle"/>
      </w:pPr>
      <w:r>
        <w:t>9. THE RIGHT TO MAKE RESPONSIBLE DECISIONS founded on religious conviction.</w:t>
      </w:r>
    </w:p>
    <w:p w14:paraId="5275E252" w14:textId="77777777" w:rsidR="00D305F5" w:rsidRDefault="00270ED4">
      <w:pPr>
        <w:pStyle w:val="TopicItemTitle"/>
      </w:pPr>
      <w:r>
        <w:t>10. THE RIGHT TO GUIDANCE FROM THE CHURCH in their development as loving people.</w:t>
      </w:r>
    </w:p>
    <w:p w14:paraId="0F7853A9" w14:textId="77777777" w:rsidR="00D305F5" w:rsidRDefault="00270ED4">
      <w:pPr>
        <w:pStyle w:val="SectionItemTitle"/>
      </w:pPr>
      <w:r>
        <w:t>Summary</w:t>
      </w:r>
    </w:p>
    <w:p w14:paraId="162E3524" w14:textId="77777777" w:rsidR="00D305F5" w:rsidRDefault="00270ED4">
      <w:r>
        <w:t>Loosely correlating with the early stag</w:t>
      </w:r>
      <w:r>
        <w:t xml:space="preserve">es of the World History curriculum, students will study the role of mythology in early societies and/or the classical age. Equally important, their understanding and appreciation of mythology (and religious belief) will be enhanced as </w:t>
      </w:r>
      <w:r>
        <w:lastRenderedPageBreak/>
        <w:t>they practice</w:t>
      </w:r>
      <w:r>
        <w:rPr>
          <w:i/>
        </w:rPr>
        <w:t xml:space="preserve"> reading</w:t>
      </w:r>
      <w:r>
        <w:rPr>
          <w:i/>
        </w:rPr>
        <w:t xml:space="preserve"> </w:t>
      </w:r>
      <w:r>
        <w:t xml:space="preserve">critically and practice </w:t>
      </w:r>
      <w:r>
        <w:rPr>
          <w:i/>
        </w:rPr>
        <w:t xml:space="preserve">writing </w:t>
      </w:r>
      <w:r>
        <w:t>critically using comparison and contrast within a defined writing process and in accordance with MLA style conventions. Mutual reinforcement of lessons is intended in both the World History and English classrooms.</w:t>
      </w:r>
    </w:p>
    <w:p w14:paraId="05B96925" w14:textId="77777777" w:rsidR="00D305F5" w:rsidRDefault="00270ED4">
      <w:pPr>
        <w:pStyle w:val="SectionItemTitle"/>
      </w:pPr>
      <w:r>
        <w:t>Unit Goal</w:t>
      </w:r>
      <w:r>
        <w:t>s</w:t>
      </w:r>
    </w:p>
    <w:p w14:paraId="3503535C" w14:textId="77777777" w:rsidR="00D305F5" w:rsidRDefault="00270ED4" w:rsidP="00270ED4">
      <w:pPr>
        <w:numPr>
          <w:ilvl w:val="0"/>
          <w:numId w:val="10"/>
        </w:numPr>
        <w:spacing w:after="0"/>
        <w:ind w:left="357" w:hanging="357"/>
      </w:pPr>
      <w:r>
        <w:t>Students will understand the importance of effective writing.</w:t>
      </w:r>
    </w:p>
    <w:p w14:paraId="5BA1BC9F" w14:textId="77777777" w:rsidR="00D305F5" w:rsidRDefault="00270ED4" w:rsidP="00270ED4">
      <w:pPr>
        <w:numPr>
          <w:ilvl w:val="0"/>
          <w:numId w:val="10"/>
        </w:numPr>
        <w:spacing w:after="0"/>
        <w:ind w:left="357" w:hanging="357"/>
      </w:pPr>
      <w:r>
        <w:t>Students will understand the importance of mythology in a culture.</w:t>
      </w:r>
    </w:p>
    <w:p w14:paraId="66CE158C" w14:textId="77777777" w:rsidR="00D305F5" w:rsidRDefault="00270ED4" w:rsidP="00270ED4">
      <w:pPr>
        <w:numPr>
          <w:ilvl w:val="0"/>
          <w:numId w:val="10"/>
        </w:numPr>
        <w:spacing w:after="0"/>
        <w:ind w:left="357" w:hanging="357"/>
      </w:pPr>
      <w:r>
        <w:t>Students will understand the importance of reading critically.</w:t>
      </w:r>
    </w:p>
    <w:p w14:paraId="0B1D8A62" w14:textId="77777777" w:rsidR="00D305F5" w:rsidRDefault="00270ED4" w:rsidP="00270ED4">
      <w:pPr>
        <w:numPr>
          <w:ilvl w:val="0"/>
          <w:numId w:val="10"/>
        </w:numPr>
        <w:spacing w:after="0"/>
        <w:ind w:left="357" w:hanging="357"/>
      </w:pPr>
      <w:r>
        <w:t>Students will understand the importance of writing critically.</w:t>
      </w:r>
    </w:p>
    <w:p w14:paraId="07528202" w14:textId="77777777" w:rsidR="00D305F5" w:rsidRDefault="00270ED4" w:rsidP="00270ED4">
      <w:pPr>
        <w:numPr>
          <w:ilvl w:val="0"/>
          <w:numId w:val="10"/>
        </w:numPr>
        <w:spacing w:after="0"/>
        <w:ind w:left="357" w:hanging="357"/>
      </w:pPr>
      <w:r>
        <w:t>Students will understand the parallels between history and literature.</w:t>
      </w:r>
    </w:p>
    <w:p w14:paraId="0352473E" w14:textId="77777777" w:rsidR="00D305F5" w:rsidRDefault="00270ED4">
      <w:pPr>
        <w:pStyle w:val="SectionItemTitle"/>
      </w:pPr>
      <w:r>
        <w:t>Big Ideas</w:t>
      </w:r>
    </w:p>
    <w:p w14:paraId="0683D810" w14:textId="77777777" w:rsidR="00D305F5" w:rsidRDefault="00270ED4" w:rsidP="00270ED4">
      <w:pPr>
        <w:numPr>
          <w:ilvl w:val="0"/>
          <w:numId w:val="11"/>
        </w:numPr>
        <w:spacing w:after="0"/>
        <w:ind w:left="357" w:hanging="357"/>
      </w:pPr>
      <w:r>
        <w:t>Mythology of early societies played significant roles for the organization and perpetuation of those societies.</w:t>
      </w:r>
    </w:p>
    <w:p w14:paraId="0B049CAF" w14:textId="77777777" w:rsidR="00D305F5" w:rsidRDefault="00270ED4" w:rsidP="00270ED4">
      <w:pPr>
        <w:numPr>
          <w:ilvl w:val="0"/>
          <w:numId w:val="11"/>
        </w:numPr>
        <w:spacing w:after="0"/>
        <w:ind w:left="357" w:hanging="357"/>
      </w:pPr>
      <w:r>
        <w:t>Writing about literature is a stage of the reading process.</w:t>
      </w:r>
    </w:p>
    <w:p w14:paraId="4AFB98E4" w14:textId="77777777" w:rsidR="00D305F5" w:rsidRDefault="00270ED4">
      <w:pPr>
        <w:pStyle w:val="SectionItemTitle"/>
      </w:pPr>
      <w:r>
        <w:t>Enduring Understandings</w:t>
      </w:r>
    </w:p>
    <w:p w14:paraId="31253DAC" w14:textId="77777777" w:rsidR="00D305F5" w:rsidRDefault="00270ED4" w:rsidP="00270ED4">
      <w:pPr>
        <w:numPr>
          <w:ilvl w:val="0"/>
          <w:numId w:val="12"/>
        </w:numPr>
        <w:spacing w:after="0"/>
        <w:ind w:left="357" w:hanging="357"/>
      </w:pPr>
      <w:r>
        <w:t>Being a supportive, respectful, and loving learning partner requires more than a few virtues.</w:t>
      </w:r>
    </w:p>
    <w:p w14:paraId="7CBBB012" w14:textId="77777777" w:rsidR="00D305F5" w:rsidRDefault="00270ED4" w:rsidP="00270ED4">
      <w:pPr>
        <w:numPr>
          <w:ilvl w:val="0"/>
          <w:numId w:val="12"/>
        </w:numPr>
        <w:spacing w:after="0"/>
        <w:ind w:left="357" w:hanging="357"/>
      </w:pPr>
      <w:r>
        <w:t>Mythology of early societies shows differences in humanity's conception of gods and relationship with the gods and nature.</w:t>
      </w:r>
    </w:p>
    <w:p w14:paraId="475E9268" w14:textId="77777777" w:rsidR="00D305F5" w:rsidRDefault="00270ED4" w:rsidP="00270ED4">
      <w:pPr>
        <w:numPr>
          <w:ilvl w:val="0"/>
          <w:numId w:val="12"/>
        </w:numPr>
        <w:spacing w:after="0"/>
        <w:ind w:left="357" w:hanging="357"/>
      </w:pPr>
      <w:r>
        <w:t>Mythology of ea</w:t>
      </w:r>
      <w:r>
        <w:t>rly societies particularly defined each society's virtues and vices.</w:t>
      </w:r>
    </w:p>
    <w:p w14:paraId="122380F7" w14:textId="77777777" w:rsidR="00D305F5" w:rsidRDefault="00270ED4" w:rsidP="00270ED4">
      <w:pPr>
        <w:numPr>
          <w:ilvl w:val="0"/>
          <w:numId w:val="12"/>
        </w:numPr>
        <w:spacing w:after="0"/>
        <w:ind w:left="357" w:hanging="357"/>
      </w:pPr>
      <w:r>
        <w:t>Mythology of early societies articulated the values of those societies.</w:t>
      </w:r>
    </w:p>
    <w:p w14:paraId="77174DC2" w14:textId="77777777" w:rsidR="00D305F5" w:rsidRDefault="00270ED4" w:rsidP="00270ED4">
      <w:pPr>
        <w:numPr>
          <w:ilvl w:val="0"/>
          <w:numId w:val="12"/>
        </w:numPr>
        <w:spacing w:after="0"/>
        <w:ind w:left="357" w:hanging="357"/>
      </w:pPr>
      <w:r>
        <w:t>Myth-making is a phenomenon known in all societies in every age.</w:t>
      </w:r>
    </w:p>
    <w:p w14:paraId="540EF6FF" w14:textId="77777777" w:rsidR="00D305F5" w:rsidRDefault="00270ED4">
      <w:pPr>
        <w:pStyle w:val="SectionItemTitle"/>
      </w:pPr>
      <w:r>
        <w:t>Content</w:t>
      </w:r>
    </w:p>
    <w:p w14:paraId="5D2687A6" w14:textId="77777777" w:rsidR="00D305F5" w:rsidRDefault="00270ED4" w:rsidP="00270ED4">
      <w:pPr>
        <w:numPr>
          <w:ilvl w:val="0"/>
          <w:numId w:val="13"/>
        </w:numPr>
        <w:spacing w:after="0"/>
        <w:ind w:left="357" w:hanging="357"/>
      </w:pPr>
      <w:r>
        <w:t>vocabulary relevant to the writing worksho</w:t>
      </w:r>
      <w:r>
        <w:t>p and the stories</w:t>
      </w:r>
    </w:p>
    <w:p w14:paraId="2A2EE48A" w14:textId="77777777" w:rsidR="00D305F5" w:rsidRDefault="00270ED4" w:rsidP="00270ED4">
      <w:pPr>
        <w:numPr>
          <w:ilvl w:val="0"/>
          <w:numId w:val="13"/>
        </w:numPr>
        <w:spacing w:after="0"/>
        <w:ind w:left="357" w:hanging="357"/>
      </w:pPr>
      <w:r>
        <w:t>structure of organization for comparison/contrast</w:t>
      </w:r>
    </w:p>
    <w:p w14:paraId="640257ED" w14:textId="77777777" w:rsidR="00D305F5" w:rsidRDefault="00270ED4" w:rsidP="00270ED4">
      <w:pPr>
        <w:numPr>
          <w:ilvl w:val="0"/>
          <w:numId w:val="13"/>
        </w:numPr>
        <w:spacing w:after="0"/>
        <w:ind w:left="357" w:hanging="357"/>
      </w:pPr>
      <w:r>
        <w:t xml:space="preserve">myths/creation stories </w:t>
      </w:r>
    </w:p>
    <w:p w14:paraId="48F3F81D" w14:textId="77777777" w:rsidR="00D305F5" w:rsidRDefault="00270ED4" w:rsidP="00270ED4">
      <w:pPr>
        <w:numPr>
          <w:ilvl w:val="0"/>
          <w:numId w:val="13"/>
        </w:numPr>
        <w:spacing w:after="0"/>
        <w:ind w:left="357" w:hanging="357"/>
      </w:pPr>
      <w:r>
        <w:t>sequence of stages in the writing process</w:t>
      </w:r>
    </w:p>
    <w:p w14:paraId="52824248" w14:textId="77777777" w:rsidR="00D305F5" w:rsidRDefault="00270ED4" w:rsidP="00270ED4">
      <w:pPr>
        <w:numPr>
          <w:ilvl w:val="0"/>
          <w:numId w:val="13"/>
        </w:numPr>
        <w:spacing w:after="0"/>
        <w:ind w:left="357" w:hanging="357"/>
      </w:pPr>
      <w:r>
        <w:lastRenderedPageBreak/>
        <w:t>transitions</w:t>
      </w:r>
    </w:p>
    <w:p w14:paraId="6A35A483" w14:textId="77777777" w:rsidR="00D305F5" w:rsidRDefault="00270ED4" w:rsidP="00270ED4">
      <w:pPr>
        <w:numPr>
          <w:ilvl w:val="0"/>
          <w:numId w:val="13"/>
        </w:numPr>
        <w:spacing w:after="0"/>
        <w:ind w:left="357" w:hanging="357"/>
      </w:pPr>
      <w:r>
        <w:t>use of subordinate clauses in comparison/contrast writing</w:t>
      </w:r>
    </w:p>
    <w:p w14:paraId="26F5260F" w14:textId="77777777" w:rsidR="00D305F5" w:rsidRDefault="00270ED4">
      <w:pPr>
        <w:pStyle w:val="SectionItemTitle"/>
      </w:pPr>
      <w:r>
        <w:t>Skills</w:t>
      </w:r>
    </w:p>
    <w:p w14:paraId="25C1D994" w14:textId="77777777" w:rsidR="00D305F5" w:rsidRDefault="00270ED4" w:rsidP="00270ED4">
      <w:pPr>
        <w:numPr>
          <w:ilvl w:val="0"/>
          <w:numId w:val="14"/>
        </w:numPr>
        <w:spacing w:after="0"/>
        <w:ind w:left="357" w:hanging="357"/>
      </w:pPr>
      <w:r>
        <w:t>Introduce a topic; organize complex ideas, co</w:t>
      </w:r>
      <w:r>
        <w:t>ncepts, and information to make important connections and distinctions; include formatting (e.g., headings), graphics (e.g., figures, tables), and multimedia when useful to aiding comprehension.</w:t>
      </w:r>
    </w:p>
    <w:p w14:paraId="18C4CB39" w14:textId="77777777" w:rsidR="00D305F5" w:rsidRDefault="00270ED4" w:rsidP="00270ED4">
      <w:pPr>
        <w:numPr>
          <w:ilvl w:val="0"/>
          <w:numId w:val="14"/>
        </w:numPr>
        <w:spacing w:after="0"/>
        <w:ind w:left="357" w:hanging="357"/>
      </w:pPr>
      <w:r>
        <w:t xml:space="preserve">Develop the topic with well-chosen, relevant, and sufficient </w:t>
      </w:r>
      <w:r>
        <w:t>facts, extended definitions, concrete details, quotations, or other information and examples appropriate to the audiences knowledge of the topic.</w:t>
      </w:r>
    </w:p>
    <w:p w14:paraId="50B515FC" w14:textId="77777777" w:rsidR="00D305F5" w:rsidRDefault="00270ED4" w:rsidP="00270ED4">
      <w:pPr>
        <w:numPr>
          <w:ilvl w:val="0"/>
          <w:numId w:val="14"/>
        </w:numPr>
        <w:spacing w:after="0"/>
        <w:ind w:left="357" w:hanging="357"/>
      </w:pPr>
      <w:r>
        <w:t>Use appropriate and varied transitions to link the major sections of the text, create cohesion, and clarify the relationships among complex ideas and concepts.</w:t>
      </w:r>
    </w:p>
    <w:p w14:paraId="4E193AF0" w14:textId="77777777" w:rsidR="00D305F5" w:rsidRDefault="00270ED4" w:rsidP="00270ED4">
      <w:pPr>
        <w:numPr>
          <w:ilvl w:val="0"/>
          <w:numId w:val="14"/>
        </w:numPr>
        <w:spacing w:after="0"/>
        <w:ind w:left="357" w:hanging="357"/>
      </w:pPr>
      <w:r>
        <w:t>Use precise language and domain-specific vocabulary to manage the complexity of the topic.</w:t>
      </w:r>
    </w:p>
    <w:p w14:paraId="38F6F396" w14:textId="77777777" w:rsidR="00D305F5" w:rsidRDefault="00270ED4" w:rsidP="00270ED4">
      <w:pPr>
        <w:numPr>
          <w:ilvl w:val="0"/>
          <w:numId w:val="14"/>
        </w:numPr>
        <w:spacing w:after="0"/>
        <w:ind w:left="357" w:hanging="357"/>
      </w:pPr>
      <w:r>
        <w:t>Estab</w:t>
      </w:r>
      <w:r>
        <w:t>lish and maintain a formal style and objective tone while attending to the norms and conventions of the discipline in which they are writing.</w:t>
      </w:r>
    </w:p>
    <w:p w14:paraId="74EB98A2" w14:textId="77777777" w:rsidR="00D305F5" w:rsidRDefault="00270ED4" w:rsidP="00270ED4">
      <w:pPr>
        <w:numPr>
          <w:ilvl w:val="0"/>
          <w:numId w:val="14"/>
        </w:numPr>
        <w:spacing w:after="0"/>
        <w:ind w:left="357" w:hanging="357"/>
      </w:pPr>
      <w:r>
        <w:t xml:space="preserve">Provide a concluding statement or section that follows from and supports the information or explanation presented </w:t>
      </w:r>
      <w:r>
        <w:t>(e.g., articulating implications or the significance of the topic).</w:t>
      </w:r>
    </w:p>
    <w:p w14:paraId="0D4B6236" w14:textId="77777777" w:rsidR="00D305F5" w:rsidRDefault="00270ED4" w:rsidP="00270ED4">
      <w:pPr>
        <w:numPr>
          <w:ilvl w:val="0"/>
          <w:numId w:val="14"/>
        </w:numPr>
        <w:spacing w:after="0"/>
        <w:ind w:left="357" w:hanging="357"/>
      </w:pPr>
      <w:r>
        <w:t>Write informative/explanatory texts to examine and convey complex ideas, concepts, and information clearly and accurately through the effective selection, organization, and analysis of con</w:t>
      </w:r>
      <w:r>
        <w:t>tent.</w:t>
      </w:r>
    </w:p>
    <w:p w14:paraId="20035FB3" w14:textId="77777777" w:rsidR="00D305F5" w:rsidRDefault="00270ED4" w:rsidP="00270ED4">
      <w:pPr>
        <w:numPr>
          <w:ilvl w:val="0"/>
          <w:numId w:val="14"/>
        </w:numPr>
        <w:spacing w:after="0"/>
        <w:ind w:left="357" w:hanging="357"/>
      </w:pPr>
      <w:r>
        <w:t>Produce clear and coherent writing in which the development, organization, and style are appropriate to task, purpose, and audience.</w:t>
      </w:r>
    </w:p>
    <w:p w14:paraId="3C7B24B4" w14:textId="77777777" w:rsidR="00D305F5" w:rsidRDefault="00270ED4" w:rsidP="00270ED4">
      <w:pPr>
        <w:numPr>
          <w:ilvl w:val="0"/>
          <w:numId w:val="14"/>
        </w:numPr>
        <w:spacing w:after="0"/>
        <w:ind w:left="357" w:hanging="357"/>
      </w:pPr>
      <w:r>
        <w:t>Develop and strengthen writing as needed by planning, revising, editing, rewriting, or trying a new approach, focusin</w:t>
      </w:r>
      <w:r>
        <w:t>g on addressing what is most significant for a specific purpose and audience.</w:t>
      </w:r>
    </w:p>
    <w:p w14:paraId="5B3BDC97" w14:textId="77777777" w:rsidR="00D305F5" w:rsidRDefault="00270ED4" w:rsidP="00270ED4">
      <w:pPr>
        <w:numPr>
          <w:ilvl w:val="0"/>
          <w:numId w:val="14"/>
        </w:numPr>
        <w:spacing w:after="0"/>
        <w:ind w:left="357" w:hanging="357"/>
      </w:pPr>
      <w:r>
        <w:t>Use technology, including the Internet, to produce, publish, and update individual or shared writing products, taking advantage of technologys capacity to link to other informati</w:t>
      </w:r>
      <w:r>
        <w:t>on and to display information flexibly and dynamically.</w:t>
      </w:r>
    </w:p>
    <w:p w14:paraId="228A6679" w14:textId="77777777" w:rsidR="00D305F5" w:rsidRDefault="00270ED4" w:rsidP="00270ED4">
      <w:pPr>
        <w:numPr>
          <w:ilvl w:val="0"/>
          <w:numId w:val="14"/>
        </w:numPr>
        <w:spacing w:after="0"/>
        <w:ind w:left="357" w:hanging="357"/>
      </w:pPr>
      <w:r>
        <w:t>Draw evidence from literary or informational texts to support analysis, reflection, and research.</w:t>
      </w:r>
    </w:p>
    <w:p w14:paraId="3289ECBA" w14:textId="77777777" w:rsidR="00D305F5" w:rsidRDefault="00270ED4" w:rsidP="00270ED4">
      <w:pPr>
        <w:numPr>
          <w:ilvl w:val="0"/>
          <w:numId w:val="14"/>
        </w:numPr>
        <w:spacing w:after="0"/>
        <w:ind w:left="357" w:hanging="357"/>
      </w:pPr>
      <w:r>
        <w:lastRenderedPageBreak/>
        <w:t xml:space="preserve">Apply grades 910 Reading standards to literature (e.g., Analyze how an author draws on and transforms </w:t>
      </w:r>
      <w:r>
        <w:t>source material in a specific work [e.g., how Shakespeare treats a theme or topic from Ovid or the Bible or how a later author draws on a play by Shakespeare]).</w:t>
      </w:r>
    </w:p>
    <w:p w14:paraId="704B5AF5" w14:textId="77777777" w:rsidR="00D305F5" w:rsidRDefault="00270ED4" w:rsidP="00270ED4">
      <w:pPr>
        <w:numPr>
          <w:ilvl w:val="0"/>
          <w:numId w:val="14"/>
        </w:numPr>
        <w:spacing w:after="0"/>
        <w:ind w:left="357" w:hanging="357"/>
      </w:pPr>
      <w:r>
        <w:t>Apply grades 910 Reading standards to literary nonfiction (e.g., Delineate and evaluate the arg</w:t>
      </w:r>
      <w:r>
        <w:t>ument and specific claims in a text, assessing whether the reasoning is valid and the evidence is relevant and sufficient; identify false statements and fallacious reasoning).</w:t>
      </w:r>
    </w:p>
    <w:p w14:paraId="15ED5C79" w14:textId="77777777" w:rsidR="00D305F5" w:rsidRDefault="00270ED4" w:rsidP="00270ED4">
      <w:pPr>
        <w:numPr>
          <w:ilvl w:val="0"/>
          <w:numId w:val="14"/>
        </w:numPr>
        <w:spacing w:after="0"/>
        <w:ind w:left="357" w:hanging="357"/>
      </w:pPr>
      <w:r>
        <w:t>Write routinely over extended time frames (time for research, reflection, and re</w:t>
      </w:r>
      <w:r>
        <w:t>vision) and shorter time frames (a single sitting or a day or two) for a range of tasks, purposes, and audiences.</w:t>
      </w:r>
    </w:p>
    <w:p w14:paraId="4E013DFC" w14:textId="77777777" w:rsidR="00D305F5" w:rsidRDefault="00270ED4" w:rsidP="00270ED4">
      <w:pPr>
        <w:numPr>
          <w:ilvl w:val="0"/>
          <w:numId w:val="14"/>
        </w:numPr>
        <w:spacing w:after="0"/>
        <w:ind w:left="357" w:hanging="357"/>
      </w:pPr>
      <w:r>
        <w:t>Demonstrate command of the conventions of standard English grammar and usage when writing or speaking.</w:t>
      </w:r>
    </w:p>
    <w:p w14:paraId="20B3D6F3" w14:textId="77777777" w:rsidR="00D305F5" w:rsidRDefault="00270ED4" w:rsidP="00270ED4">
      <w:pPr>
        <w:numPr>
          <w:ilvl w:val="0"/>
          <w:numId w:val="14"/>
        </w:numPr>
        <w:spacing w:after="0"/>
        <w:ind w:left="357" w:hanging="357"/>
      </w:pPr>
      <w:r>
        <w:t>Use various types of phrases (noun, ver</w:t>
      </w:r>
      <w:r>
        <w:t>b, adjectival, adverbial, participial, prepositional, absolute) and clauses (independent, dependent, noun, relative, adverbial) to convey specific meanings and add variety and interest to writing or presentations.</w:t>
      </w:r>
    </w:p>
    <w:p w14:paraId="2E49D90F" w14:textId="77777777" w:rsidR="00D305F5" w:rsidRDefault="00270ED4" w:rsidP="00270ED4">
      <w:pPr>
        <w:numPr>
          <w:ilvl w:val="0"/>
          <w:numId w:val="14"/>
        </w:numPr>
        <w:spacing w:after="0"/>
        <w:ind w:left="357" w:hanging="357"/>
      </w:pPr>
      <w:r>
        <w:t xml:space="preserve">Demonstrate command of the conventions of </w:t>
      </w:r>
      <w:r>
        <w:t>standard English capitalization, punctuation, and spelling when writing.</w:t>
      </w:r>
    </w:p>
    <w:p w14:paraId="6218D170" w14:textId="77777777" w:rsidR="00D305F5" w:rsidRDefault="00270ED4" w:rsidP="00270ED4">
      <w:pPr>
        <w:numPr>
          <w:ilvl w:val="0"/>
          <w:numId w:val="14"/>
        </w:numPr>
        <w:spacing w:after="0"/>
        <w:ind w:left="357" w:hanging="357"/>
      </w:pPr>
      <w:r>
        <w:t>Spell correctly.</w:t>
      </w:r>
    </w:p>
    <w:p w14:paraId="6D27B058" w14:textId="77777777" w:rsidR="00D305F5" w:rsidRDefault="00270ED4" w:rsidP="00270ED4">
      <w:pPr>
        <w:numPr>
          <w:ilvl w:val="0"/>
          <w:numId w:val="14"/>
        </w:numPr>
        <w:spacing w:after="0"/>
        <w:ind w:left="357" w:hanging="357"/>
      </w:pPr>
      <w:r>
        <w:t>Apply knowledge of language to understand how language functions in different contexts, to make effective choices for meaning or style, and to comprehend more fully w</w:t>
      </w:r>
      <w:r>
        <w:t>hen reading or listening.</w:t>
      </w:r>
    </w:p>
    <w:p w14:paraId="26A50712" w14:textId="77777777" w:rsidR="00D305F5" w:rsidRDefault="00270ED4" w:rsidP="00270ED4">
      <w:pPr>
        <w:numPr>
          <w:ilvl w:val="0"/>
          <w:numId w:val="14"/>
        </w:numPr>
        <w:spacing w:after="0"/>
        <w:ind w:left="357" w:hanging="357"/>
      </w:pPr>
      <w:r>
        <w:t>Write and edit work so that it conforms to the guidelines in a style manual (e.g., MLA Handbook, Turabians Manual for Writers) appropriate for the discipline and writing type.</w:t>
      </w:r>
    </w:p>
    <w:p w14:paraId="240D14FB" w14:textId="77777777" w:rsidR="00D305F5" w:rsidRDefault="00270ED4" w:rsidP="00270ED4">
      <w:pPr>
        <w:numPr>
          <w:ilvl w:val="0"/>
          <w:numId w:val="14"/>
        </w:numPr>
        <w:spacing w:after="0"/>
        <w:ind w:left="357" w:hanging="357"/>
      </w:pPr>
      <w:r>
        <w:t>Acquire and use accurately general academic and domain</w:t>
      </w:r>
      <w:r>
        <w:t>-specific words and phrases, sufficient for reading, writing, speaking, and listening at the college and career readiness level; demonstrate independence in gathering vocabulary knowledge when considering a word or phrase important to comprehension or expr</w:t>
      </w:r>
      <w:r>
        <w:t>ession.</w:t>
      </w:r>
    </w:p>
    <w:p w14:paraId="24EABA0D" w14:textId="77777777" w:rsidR="00D305F5" w:rsidRDefault="00270ED4" w:rsidP="00270ED4">
      <w:pPr>
        <w:numPr>
          <w:ilvl w:val="0"/>
          <w:numId w:val="14"/>
        </w:numPr>
        <w:spacing w:after="0"/>
        <w:ind w:left="357" w:hanging="357"/>
      </w:pPr>
      <w:r>
        <w:t>Cite strong and thorough textual evidence to support analysis of what the text says explicitly as well as inferences drawn from the text.</w:t>
      </w:r>
    </w:p>
    <w:p w14:paraId="5BF04888" w14:textId="77777777" w:rsidR="00D305F5" w:rsidRDefault="00270ED4" w:rsidP="00270ED4">
      <w:pPr>
        <w:numPr>
          <w:ilvl w:val="0"/>
          <w:numId w:val="14"/>
        </w:numPr>
        <w:spacing w:after="0"/>
        <w:ind w:left="357" w:hanging="357"/>
      </w:pPr>
      <w:r>
        <w:lastRenderedPageBreak/>
        <w:t>Determine a theme or central idea of a text and analyze in detail its development over the course of the text,</w:t>
      </w:r>
      <w:r>
        <w:t xml:space="preserve"> including how it emerges and is shaped and refined by specific details; provide an objective summary of the text.</w:t>
      </w:r>
    </w:p>
    <w:p w14:paraId="2C1B7202" w14:textId="77777777" w:rsidR="00D305F5" w:rsidRDefault="00270ED4" w:rsidP="00270ED4">
      <w:pPr>
        <w:numPr>
          <w:ilvl w:val="0"/>
          <w:numId w:val="14"/>
        </w:numPr>
        <w:spacing w:after="0"/>
        <w:ind w:left="357" w:hanging="357"/>
      </w:pPr>
      <w:r>
        <w:t xml:space="preserve">Analyze how complex characters (e.g., those with multiple or conflicting motivations) develop over the course of a text, interact with other </w:t>
      </w:r>
      <w:r>
        <w:t>characters, and advance the plot or develop the theme.</w:t>
      </w:r>
    </w:p>
    <w:p w14:paraId="33F18015" w14:textId="77777777" w:rsidR="00D305F5" w:rsidRDefault="00270ED4" w:rsidP="00270ED4">
      <w:pPr>
        <w:numPr>
          <w:ilvl w:val="0"/>
          <w:numId w:val="14"/>
        </w:numPr>
        <w:spacing w:after="0"/>
        <w:ind w:left="357" w:hanging="357"/>
      </w:pPr>
      <w:r>
        <w:t>Analyze a particular point of view or cultural experience reflected in a work of literature from outside the United States, drawing on a wide reading of world literature.</w:t>
      </w:r>
    </w:p>
    <w:p w14:paraId="52CB78CC" w14:textId="77777777" w:rsidR="00D305F5" w:rsidRDefault="00270ED4" w:rsidP="00270ED4">
      <w:pPr>
        <w:numPr>
          <w:ilvl w:val="0"/>
          <w:numId w:val="14"/>
        </w:numPr>
        <w:spacing w:after="0"/>
        <w:ind w:left="357" w:hanging="357"/>
      </w:pPr>
      <w:r>
        <w:t>Analyze how an author draws on</w:t>
      </w:r>
      <w:r>
        <w:t xml:space="preserve"> and transforms source material in a specific work (e.g., how Shakespeare treats a theme or topic from Ovid or the Bible or how a later author draws on a play by Shakespeare).</w:t>
      </w:r>
    </w:p>
    <w:p w14:paraId="62E61BC6" w14:textId="77777777" w:rsidR="00D305F5" w:rsidRDefault="00270ED4" w:rsidP="00270ED4">
      <w:pPr>
        <w:numPr>
          <w:ilvl w:val="0"/>
          <w:numId w:val="14"/>
        </w:numPr>
        <w:spacing w:after="0"/>
        <w:ind w:left="357" w:hanging="357"/>
      </w:pPr>
      <w:r>
        <w:t>Cite strong and thorough textual evidence to support analysis of what the text s</w:t>
      </w:r>
      <w:r>
        <w:t>ays explicitly as well as inferences drawn from the text.</w:t>
      </w:r>
    </w:p>
    <w:p w14:paraId="30C469D3" w14:textId="77777777" w:rsidR="00D305F5" w:rsidRDefault="00270ED4" w:rsidP="00270ED4">
      <w:pPr>
        <w:numPr>
          <w:ilvl w:val="0"/>
          <w:numId w:val="14"/>
        </w:numPr>
        <w:spacing w:after="0"/>
        <w:ind w:left="357" w:hanging="357"/>
      </w:pPr>
      <w:r>
        <w:t>Determine a central idea of a text and analyze its development over the course of the text, including how it emerges and is shaped and refined by specific details; provide an objective summary of th</w:t>
      </w:r>
      <w:r>
        <w:t>e text.</w:t>
      </w:r>
    </w:p>
    <w:p w14:paraId="7A1C96E5" w14:textId="77777777" w:rsidR="00D305F5" w:rsidRDefault="00270ED4" w:rsidP="00270ED4">
      <w:pPr>
        <w:numPr>
          <w:ilvl w:val="0"/>
          <w:numId w:val="14"/>
        </w:numPr>
        <w:spacing w:after="0"/>
        <w:ind w:left="357" w:hanging="357"/>
      </w:pPr>
      <w:r>
        <w:t xml:space="preserve">Determine the meaning of words and phrases as they are used in a text, including figurative, connotative, and technical meanings; analyze the cumulative impact of specific word choices on meaning and tone (e.g., how the language of a court opinion </w:t>
      </w:r>
      <w:r>
        <w:t>differs from that of a newspaper).</w:t>
      </w:r>
    </w:p>
    <w:p w14:paraId="35D5C7D4" w14:textId="77777777" w:rsidR="00D305F5" w:rsidRDefault="00270ED4" w:rsidP="00270ED4">
      <w:pPr>
        <w:numPr>
          <w:ilvl w:val="0"/>
          <w:numId w:val="14"/>
        </w:numPr>
        <w:spacing w:after="0"/>
        <w:ind w:left="357" w:hanging="357"/>
      </w:pPr>
      <w:r>
        <w:t>Analyze in detail how an authors ideas or claims are developed and refined by particular sentences, paragraphs, or larger portions of a text (e.g., a section or chapter).</w:t>
      </w:r>
    </w:p>
    <w:p w14:paraId="655FD493" w14:textId="77777777" w:rsidR="00D305F5" w:rsidRDefault="00270ED4" w:rsidP="00270ED4">
      <w:pPr>
        <w:numPr>
          <w:ilvl w:val="0"/>
          <w:numId w:val="14"/>
        </w:numPr>
        <w:spacing w:after="0"/>
        <w:ind w:left="357" w:hanging="357"/>
      </w:pPr>
      <w:r>
        <w:t>Analyze various accounts of a subject told in different mediums (e.g., a persons life story in both print and multimedia), determining which details are emphasized in each account.</w:t>
      </w:r>
    </w:p>
    <w:p w14:paraId="286AECF6" w14:textId="77777777" w:rsidR="00D305F5" w:rsidRDefault="00270ED4" w:rsidP="00270ED4">
      <w:pPr>
        <w:numPr>
          <w:ilvl w:val="0"/>
          <w:numId w:val="14"/>
        </w:numPr>
        <w:spacing w:after="0"/>
        <w:ind w:left="357" w:hanging="357"/>
      </w:pPr>
      <w:r>
        <w:t>Delineate and evaluate the argument and specific claims in a text, assessin</w:t>
      </w:r>
      <w:r>
        <w:t>g whether the reasoning is valid and the evidence is relevant and sufficient; identify false statements and fallacious reasoning.</w:t>
      </w:r>
    </w:p>
    <w:p w14:paraId="29115FE0" w14:textId="77777777" w:rsidR="00D305F5" w:rsidRDefault="00270ED4" w:rsidP="00270ED4">
      <w:pPr>
        <w:numPr>
          <w:ilvl w:val="0"/>
          <w:numId w:val="14"/>
        </w:numPr>
        <w:spacing w:after="0"/>
        <w:ind w:left="357" w:hanging="357"/>
      </w:pPr>
      <w:r>
        <w:t>Analyze seminal U.S. documents of historical and literary significance (e.g., Washingtons Farewell Address, the Gettysburg Add</w:t>
      </w:r>
      <w:r>
        <w:t xml:space="preserve">ress, Roosevelts Four </w:t>
      </w:r>
      <w:r>
        <w:lastRenderedPageBreak/>
        <w:t>Freedoms speech, Kings Letter from Birmingham Jail), including how they address related themes and concepts.</w:t>
      </w:r>
    </w:p>
    <w:p w14:paraId="1A97EB4B" w14:textId="77777777" w:rsidR="00D305F5" w:rsidRDefault="00270ED4" w:rsidP="00270ED4">
      <w:pPr>
        <w:numPr>
          <w:ilvl w:val="0"/>
          <w:numId w:val="14"/>
        </w:numPr>
        <w:spacing w:after="0"/>
        <w:ind w:left="357" w:hanging="357"/>
      </w:pPr>
      <w:r>
        <w:t>Initiate and participate effectively in a range of collaborative discussions (one-on-one, in groups, and teacher-led) with di</w:t>
      </w:r>
      <w:r>
        <w:t>verse partners on grades 910 topics, texts, and issues, building on others ideas and expressing their own clearly and persuasively.</w:t>
      </w:r>
    </w:p>
    <w:p w14:paraId="512A6AB2" w14:textId="77777777" w:rsidR="00D305F5" w:rsidRDefault="00270ED4" w:rsidP="00270ED4">
      <w:pPr>
        <w:numPr>
          <w:ilvl w:val="0"/>
          <w:numId w:val="14"/>
        </w:numPr>
        <w:spacing w:after="0"/>
        <w:ind w:left="357" w:hanging="357"/>
      </w:pPr>
      <w:r>
        <w:t>Come to discussions prepared, having read and researched material under study; explicitly draw on that preparation by referr</w:t>
      </w:r>
      <w:r>
        <w:t>ing to evidence from texts and other research on the topic or issue to stimulate a thoughtful, well-reasoned exchange of ideas.</w:t>
      </w:r>
    </w:p>
    <w:p w14:paraId="634C0F52" w14:textId="77777777" w:rsidR="00D305F5" w:rsidRDefault="00270ED4" w:rsidP="00270ED4">
      <w:pPr>
        <w:numPr>
          <w:ilvl w:val="0"/>
          <w:numId w:val="14"/>
        </w:numPr>
        <w:spacing w:after="0"/>
        <w:ind w:left="357" w:hanging="357"/>
      </w:pPr>
      <w:r>
        <w:t>Work with peers to set rules for collegial discussions and decision-making (e.g., informal consensus, taking votes on key issues</w:t>
      </w:r>
      <w:r>
        <w:t>, presentation of alternate views), clear goals and deadlines, and individual roles as needed.</w:t>
      </w:r>
    </w:p>
    <w:p w14:paraId="77F4A2C3" w14:textId="77777777" w:rsidR="00D305F5" w:rsidRDefault="00270ED4" w:rsidP="00270ED4">
      <w:pPr>
        <w:numPr>
          <w:ilvl w:val="0"/>
          <w:numId w:val="14"/>
        </w:numPr>
        <w:spacing w:after="0"/>
        <w:ind w:left="357" w:hanging="357"/>
      </w:pPr>
      <w:r>
        <w:t>Propel conversations by posing and responding to questions that relate the current discussion to broader themes or larger ideas; actively incorporate others into</w:t>
      </w:r>
      <w:r>
        <w:t xml:space="preserve"> the discussion; and clarify, verify, or challenge ideas and conclusions.</w:t>
      </w:r>
    </w:p>
    <w:p w14:paraId="7F151B35" w14:textId="77777777" w:rsidR="00D305F5" w:rsidRDefault="00270ED4" w:rsidP="00270ED4">
      <w:pPr>
        <w:numPr>
          <w:ilvl w:val="0"/>
          <w:numId w:val="14"/>
        </w:numPr>
        <w:spacing w:after="0"/>
        <w:ind w:left="357" w:hanging="357"/>
      </w:pPr>
      <w:r>
        <w:t xml:space="preserve">Respond thoughtfully to diverse perspectives, summarize points of agreement and disagreement, and, when warranted, qualify or justify their own views and understanding and make new </w:t>
      </w:r>
      <w:r>
        <w:lastRenderedPageBreak/>
        <w:t>c</w:t>
      </w:r>
      <w:r>
        <w:t>onnections in light of the evidence and reasoning presented.</w:t>
      </w:r>
    </w:p>
    <w:p w14:paraId="67C1B092" w14:textId="77777777" w:rsidR="00D305F5" w:rsidRDefault="00270ED4" w:rsidP="00270ED4">
      <w:pPr>
        <w:numPr>
          <w:ilvl w:val="0"/>
          <w:numId w:val="14"/>
        </w:numPr>
        <w:spacing w:after="0"/>
        <w:ind w:left="357" w:hanging="357"/>
      </w:pPr>
      <w:r>
        <w:t>Integrate multiple sources of information presented in diverse media or formats (e.g., visually, quantitatively, orally) evaluating the credibility and accuracy of each source.</w:t>
      </w:r>
    </w:p>
    <w:p w14:paraId="0C9FB5AC" w14:textId="77777777" w:rsidR="00D305F5" w:rsidRDefault="00270ED4" w:rsidP="00270ED4">
      <w:pPr>
        <w:numPr>
          <w:ilvl w:val="0"/>
          <w:numId w:val="14"/>
        </w:numPr>
        <w:spacing w:after="0"/>
        <w:ind w:left="357" w:hanging="357"/>
      </w:pPr>
      <w:r>
        <w:t>Evaluate a speaker</w:t>
      </w:r>
      <w:r>
        <w:t>s point of view, reasoning, and use of evidence and rhetoric, identifying any fallacious reasoning or exaggerated or distorted evidence.</w:t>
      </w:r>
    </w:p>
    <w:p w14:paraId="660938C9" w14:textId="77777777" w:rsidR="00D305F5" w:rsidRDefault="00270ED4" w:rsidP="00270ED4">
      <w:pPr>
        <w:numPr>
          <w:ilvl w:val="0"/>
          <w:numId w:val="14"/>
        </w:numPr>
        <w:spacing w:after="0"/>
        <w:ind w:left="357" w:hanging="357"/>
      </w:pPr>
      <w:r>
        <w:t>Present information, findings, and supporting evidence clearly, concisely, and logically such that listeners can follow</w:t>
      </w:r>
      <w:r>
        <w:t xml:space="preserve"> the line of reasoning and the organization, development, substance, and style are appropriate to purpose, audience, and task.</w:t>
      </w:r>
    </w:p>
    <w:p w14:paraId="0AD464CB" w14:textId="77777777" w:rsidR="00D305F5" w:rsidRDefault="00270ED4" w:rsidP="00270ED4">
      <w:pPr>
        <w:numPr>
          <w:ilvl w:val="0"/>
          <w:numId w:val="14"/>
        </w:numPr>
        <w:spacing w:after="0"/>
        <w:ind w:left="357" w:hanging="357"/>
      </w:pPr>
      <w:r>
        <w:t>Make strategic use of digital media (e.g., textual, graphical, audio, visual, and interactive elements) in presentations to enhan</w:t>
      </w:r>
      <w:r>
        <w:t>ce understanding of findings, reasoning, and evidence and to add interest.</w:t>
      </w:r>
    </w:p>
    <w:p w14:paraId="112B7732" w14:textId="77777777" w:rsidR="00D305F5" w:rsidRDefault="00270ED4" w:rsidP="00270ED4">
      <w:pPr>
        <w:numPr>
          <w:ilvl w:val="0"/>
          <w:numId w:val="14"/>
        </w:numPr>
        <w:spacing w:after="0"/>
        <w:ind w:left="357" w:hanging="357"/>
      </w:pPr>
      <w:r>
        <w:t>Adapt speech to a variety of contexts and tasks, demonstrating command of formal English when indicated or appropriate.</w:t>
      </w:r>
    </w:p>
    <w:p w14:paraId="4B887C86" w14:textId="77777777" w:rsidR="00D305F5" w:rsidRDefault="00270ED4">
      <w:pPr>
        <w:pStyle w:val="SectionItemTitle"/>
      </w:pPr>
      <w:r>
        <w:t>Essential Questions</w:t>
      </w:r>
    </w:p>
    <w:p w14:paraId="4E1E05D5" w14:textId="77777777" w:rsidR="00D305F5" w:rsidRDefault="00270ED4" w:rsidP="00270ED4">
      <w:pPr>
        <w:numPr>
          <w:ilvl w:val="0"/>
          <w:numId w:val="15"/>
        </w:numPr>
        <w:spacing w:after="0"/>
        <w:ind w:left="357" w:hanging="357"/>
      </w:pPr>
      <w:r>
        <w:t>Why are the stories of a society importan</w:t>
      </w:r>
      <w:r>
        <w:t>t to that society?</w:t>
      </w:r>
    </w:p>
    <w:p w14:paraId="70D29E75" w14:textId="77777777" w:rsidR="00D305F5" w:rsidRDefault="00270ED4" w:rsidP="00270ED4">
      <w:pPr>
        <w:numPr>
          <w:ilvl w:val="0"/>
          <w:numId w:val="15"/>
        </w:numPr>
        <w:spacing w:after="0"/>
        <w:ind w:left="357" w:hanging="357"/>
      </w:pPr>
      <w:r>
        <w:t>How do stories evolve into myths?</w:t>
      </w:r>
    </w:p>
    <w:p w14:paraId="5B15E5CA" w14:textId="77777777" w:rsidR="00D305F5" w:rsidRDefault="00270ED4" w:rsidP="00270ED4">
      <w:pPr>
        <w:numPr>
          <w:ilvl w:val="0"/>
          <w:numId w:val="15"/>
        </w:numPr>
        <w:spacing w:after="0"/>
        <w:ind w:left="357" w:hanging="357"/>
        <w:sectPr w:rsidR="00D305F5">
          <w:type w:val="continuous"/>
          <w:pgSz w:w="12240" w:h="15840"/>
          <w:pgMar w:top="720" w:right="720" w:bottom="720" w:left="720" w:header="720" w:footer="720" w:gutter="0"/>
          <w:cols w:num="2" w:space="720"/>
        </w:sectPr>
      </w:pPr>
      <w:r>
        <w:t>What is the difference between mythological belief and religious belief?</w:t>
      </w:r>
    </w:p>
    <w:p w14:paraId="721D56D0" w14:textId="77777777" w:rsidR="00D305F5" w:rsidRDefault="00270ED4">
      <w:r>
        <w:lastRenderedPageBreak/>
        <w:br w:type="page"/>
      </w:r>
    </w:p>
    <w:p w14:paraId="6A9860FF" w14:textId="77777777" w:rsidR="00D305F5" w:rsidRDefault="00270ED4">
      <w:pPr>
        <w:pStyle w:val="StageTitle"/>
      </w:pPr>
      <w:r>
        <w:lastRenderedPageBreak/>
        <w:t>Stage 2: Assessment Evidence</w:t>
      </w:r>
    </w:p>
    <w:p w14:paraId="72CE0527" w14:textId="77777777" w:rsidR="00D305F5" w:rsidRDefault="00D305F5">
      <w:pPr>
        <w:sectPr w:rsidR="00D305F5">
          <w:type w:val="continuous"/>
          <w:pgSz w:w="12240" w:h="15840"/>
          <w:pgMar w:top="720" w:right="720" w:bottom="720" w:left="720" w:header="720" w:footer="720" w:gutter="0"/>
          <w:cols w:space="720"/>
        </w:sectPr>
      </w:pPr>
    </w:p>
    <w:p w14:paraId="64A8A64C" w14:textId="77777777" w:rsidR="00D305F5" w:rsidRDefault="00270ED4">
      <w:pPr>
        <w:pStyle w:val="AssessmentTitle"/>
      </w:pPr>
      <w:r>
        <w:lastRenderedPageBreak/>
        <w:t>Prewriting for Comparison Essay</w:t>
      </w:r>
    </w:p>
    <w:p w14:paraId="350098A3" w14:textId="77777777" w:rsidR="00D305F5" w:rsidRDefault="00270ED4">
      <w:pPr>
        <w:pStyle w:val="AssessmentTypeTitle"/>
      </w:pPr>
      <w:r>
        <w:t>Formative: Graphic Organizer</w:t>
      </w:r>
    </w:p>
    <w:p w14:paraId="72EC75AF" w14:textId="77777777" w:rsidR="00D305F5" w:rsidRDefault="00270ED4">
      <w:r>
        <w:t xml:space="preserve">Students use </w:t>
      </w:r>
      <w:r>
        <w:t>a sheet or sheets of paper showing various means of generating ideas for drafting. Venn diagrams work well here. Students brainstorm topics.</w:t>
      </w:r>
    </w:p>
    <w:p w14:paraId="746BBDEC" w14:textId="77777777" w:rsidR="00D305F5" w:rsidRDefault="00270ED4">
      <w:pPr>
        <w:pStyle w:val="AssessmentTitle"/>
      </w:pPr>
      <w:r>
        <w:t>Understanding Structures of Organization for Comparison /Contrast Writing</w:t>
      </w:r>
    </w:p>
    <w:p w14:paraId="6461F09B" w14:textId="77777777" w:rsidR="00D305F5" w:rsidRDefault="00270ED4">
      <w:pPr>
        <w:pStyle w:val="AssessmentTypeTitle"/>
      </w:pPr>
      <w:r>
        <w:t>Formative: Class Work</w:t>
      </w:r>
    </w:p>
    <w:p w14:paraId="1C585D7A" w14:textId="77777777" w:rsidR="00D305F5" w:rsidRDefault="00270ED4">
      <w:r>
        <w:t>Using two different colors, students highlight individual sentences of a sample essay written in point-by-point (part-to-part) structure of organization. The idea is to see the organization within sentences and within paragraphs. Students should repeat thi</w:t>
      </w:r>
      <w:r>
        <w:t>s study using their own drafts.</w:t>
      </w:r>
    </w:p>
    <w:p w14:paraId="0506CBC5" w14:textId="77777777" w:rsidR="00D305F5" w:rsidRDefault="00270ED4">
      <w:pPr>
        <w:pStyle w:val="AssessmentTitle"/>
      </w:pPr>
      <w:r>
        <w:t>Draft #1 for Comparative Essay</w:t>
      </w:r>
    </w:p>
    <w:p w14:paraId="70C3EBC0" w14:textId="77777777" w:rsidR="00D305F5" w:rsidRDefault="00270ED4">
      <w:pPr>
        <w:pStyle w:val="AssessmentTypeTitle"/>
      </w:pPr>
      <w:r>
        <w:t>Formative: Writing Assignment</w:t>
      </w:r>
    </w:p>
    <w:p w14:paraId="273824E1" w14:textId="77777777" w:rsidR="00D305F5" w:rsidRDefault="00270ED4">
      <w:r>
        <w:t>Students write a prose draft directed by a thesis.</w:t>
      </w:r>
    </w:p>
    <w:p w14:paraId="2FEB9698" w14:textId="77777777" w:rsidR="00D305F5" w:rsidRDefault="00270ED4">
      <w:pPr>
        <w:pStyle w:val="AssessmentTitle"/>
      </w:pPr>
      <w:r>
        <w:t>Language: Clauses &amp; Complements</w:t>
      </w:r>
    </w:p>
    <w:p w14:paraId="7BFD0A4D" w14:textId="77777777" w:rsidR="00D305F5" w:rsidRDefault="00270ED4">
      <w:pPr>
        <w:pStyle w:val="AssessmentTypeTitle"/>
      </w:pPr>
      <w:r>
        <w:t>Formative: Homework</w:t>
      </w:r>
    </w:p>
    <w:p w14:paraId="358117F2" w14:textId="77777777" w:rsidR="00D305F5" w:rsidRDefault="00270ED4">
      <w:r>
        <w:t>In worksheet format, this language assignment addresses tran</w:t>
      </w:r>
      <w:r>
        <w:t>sitive and intransitive verbs and requires students to find the clauses and the types of complements in the given sentences.</w:t>
      </w:r>
    </w:p>
    <w:p w14:paraId="34806F03" w14:textId="77777777" w:rsidR="00D305F5" w:rsidRDefault="00270ED4">
      <w:pPr>
        <w:pStyle w:val="AssessmentTitle"/>
      </w:pPr>
      <w:r>
        <w:t>Language: Complex Sentences</w:t>
      </w:r>
    </w:p>
    <w:p w14:paraId="3E2FA699" w14:textId="77777777" w:rsidR="00D305F5" w:rsidRDefault="00270ED4">
      <w:pPr>
        <w:pStyle w:val="AssessmentTypeTitle"/>
      </w:pPr>
      <w:r>
        <w:t>Formative: Homework</w:t>
      </w:r>
    </w:p>
    <w:p w14:paraId="4517139F" w14:textId="77777777" w:rsidR="00D305F5" w:rsidRDefault="00270ED4">
      <w:r>
        <w:t>Students complete a traditional worksheet on subordinate clauses to facilitate comp</w:t>
      </w:r>
      <w:r>
        <w:t>arison and contrast within sentences.</w:t>
      </w:r>
    </w:p>
    <w:p w14:paraId="2158A503" w14:textId="77777777" w:rsidR="00D305F5" w:rsidRDefault="00270ED4">
      <w:pPr>
        <w:pStyle w:val="AssessmentTitle"/>
      </w:pPr>
      <w:r>
        <w:t>Language: Clauses in Complex Sentences</w:t>
      </w:r>
    </w:p>
    <w:p w14:paraId="60BF2D4B" w14:textId="77777777" w:rsidR="00D305F5" w:rsidRDefault="00270ED4">
      <w:pPr>
        <w:pStyle w:val="AssessmentTypeTitle"/>
      </w:pPr>
      <w:r>
        <w:t>Summative: Test</w:t>
      </w:r>
    </w:p>
    <w:p w14:paraId="213981D8" w14:textId="77777777" w:rsidR="00D305F5" w:rsidRDefault="00270ED4">
      <w:r>
        <w:t>Students will take a test to show their ability to analyze complex sentences in order to articulate the types of clauses used in the sentences.</w:t>
      </w:r>
    </w:p>
    <w:p w14:paraId="36370F04" w14:textId="77777777" w:rsidR="00D305F5" w:rsidRDefault="00270ED4">
      <w:pPr>
        <w:pStyle w:val="AssessmentTitle"/>
      </w:pPr>
      <w:r>
        <w:lastRenderedPageBreak/>
        <w:t>Language: Delineati</w:t>
      </w:r>
      <w:r>
        <w:t>ng Clauses in Complex Sentences</w:t>
      </w:r>
    </w:p>
    <w:p w14:paraId="7947D43B" w14:textId="77777777" w:rsidR="00D305F5" w:rsidRDefault="00270ED4">
      <w:pPr>
        <w:pStyle w:val="AssessmentTypeTitle"/>
      </w:pPr>
      <w:r>
        <w:t>Formative: SmartBoard/ActivBoard Interactive Activity</w:t>
      </w:r>
    </w:p>
    <w:p w14:paraId="53A5DC16" w14:textId="77777777" w:rsidR="00D305F5" w:rsidRDefault="00270ED4">
      <w:r>
        <w:t>For this post-test review, students are required to "get the test" at 100% through a SmartBoard review. With test sentences and diagrams re-produced on the SmartBoard and</w:t>
      </w:r>
      <w:r>
        <w:t xml:space="preserve"> led by student volunteers, students must show correct steps of analysis and correct sentence diagrams. Each student has a hard copy reproduced from the SmartBoard template.</w:t>
      </w:r>
    </w:p>
    <w:p w14:paraId="1CF90D30" w14:textId="77777777" w:rsidR="00D305F5" w:rsidRDefault="00270ED4">
      <w:pPr>
        <w:pStyle w:val="AssessmentTitle"/>
      </w:pPr>
      <w:r>
        <w:t>Revising: Comparison Essay</w:t>
      </w:r>
    </w:p>
    <w:p w14:paraId="197BB212" w14:textId="77777777" w:rsidR="00D305F5" w:rsidRDefault="00270ED4">
      <w:pPr>
        <w:pStyle w:val="AssessmentTypeTitle"/>
      </w:pPr>
      <w:r>
        <w:t>Formative: Cooperative Group Work</w:t>
      </w:r>
    </w:p>
    <w:p w14:paraId="396B28E4" w14:textId="77777777" w:rsidR="00D305F5" w:rsidRDefault="00270ED4">
      <w:r>
        <w:t>Using the unit's "Wri</w:t>
      </w:r>
      <w:r>
        <w:t>ting Guide/Peer Evaluation," students address matters of content as they work in small groups for multiple responses to their drafts.</w:t>
      </w:r>
    </w:p>
    <w:p w14:paraId="5F0C9030" w14:textId="77777777" w:rsidR="00D305F5" w:rsidRDefault="00270ED4">
      <w:pPr>
        <w:pStyle w:val="AssessmentTitle"/>
      </w:pPr>
      <w:r>
        <w:t>Drafting (#2): Comparison Essay</w:t>
      </w:r>
    </w:p>
    <w:p w14:paraId="000467B8" w14:textId="77777777" w:rsidR="00D305F5" w:rsidRDefault="00270ED4">
      <w:pPr>
        <w:pStyle w:val="AssessmentTypeTitle"/>
      </w:pPr>
      <w:r>
        <w:t>Formative: Writing Assignment</w:t>
      </w:r>
    </w:p>
    <w:p w14:paraId="440BAEFF" w14:textId="77777777" w:rsidR="00D305F5" w:rsidRDefault="00270ED4">
      <w:r>
        <w:t xml:space="preserve">This second prose draft follows the revising conference. It </w:t>
      </w:r>
      <w:r>
        <w:t>is produced for the purpose of correcting surface errors (grammar and language) and formatting errors.</w:t>
      </w:r>
    </w:p>
    <w:p w14:paraId="0F454C7A" w14:textId="77777777" w:rsidR="00D305F5" w:rsidRDefault="00270ED4">
      <w:pPr>
        <w:pStyle w:val="AssessmentTitle"/>
      </w:pPr>
      <w:r>
        <w:t>Punctuation for Signal Phrasing: Comma or Colon?</w:t>
      </w:r>
    </w:p>
    <w:p w14:paraId="70938B81" w14:textId="77777777" w:rsidR="00D305F5" w:rsidRDefault="00270ED4">
      <w:pPr>
        <w:pStyle w:val="AssessmentTypeTitle"/>
      </w:pPr>
      <w:r>
        <w:t>Formative: Class Work</w:t>
      </w:r>
    </w:p>
    <w:p w14:paraId="675BD3FD" w14:textId="77777777" w:rsidR="00D305F5" w:rsidRDefault="00270ED4">
      <w:r>
        <w:t>Using a Teach, Practice, and Apply structure for the learning experience, students</w:t>
      </w:r>
      <w:r>
        <w:t xml:space="preserve"> will work with a teacher-prepared worksheet and SmartBoard presentation to practice distinguishing the use of a comma to introduce quoted material from using a colon to introduce quoted material. This lesson complements both the writing in the unit and th</w:t>
      </w:r>
      <w:r>
        <w:t>e language study of clauses.</w:t>
      </w:r>
    </w:p>
    <w:p w14:paraId="48E08220" w14:textId="77777777" w:rsidR="00D305F5" w:rsidRDefault="00270ED4">
      <w:pPr>
        <w:pStyle w:val="AssessmentTitle"/>
      </w:pPr>
      <w:r>
        <w:t>Revising &amp; Editing: Workshop</w:t>
      </w:r>
    </w:p>
    <w:p w14:paraId="67ECF112" w14:textId="77777777" w:rsidR="00D305F5" w:rsidRDefault="00270ED4">
      <w:pPr>
        <w:pStyle w:val="AssessmentTypeTitle"/>
      </w:pPr>
      <w:r>
        <w:t>Formative: Class Work</w:t>
      </w:r>
    </w:p>
    <w:p w14:paraId="07E92B84" w14:textId="77777777" w:rsidR="00D305F5" w:rsidRDefault="00270ED4">
      <w:r>
        <w:t>Guided by the unit rubric (see resources), students conference, first for content concerns, and second for editing concerns. Homework/Classwork credit is awarded for evidence (via rubric) of complete revising (Part Two: Content Matters) and complete editin</w:t>
      </w:r>
      <w:r>
        <w:t>g (Part One: Form Matters). This should take one or two class periods.</w:t>
      </w:r>
    </w:p>
    <w:p w14:paraId="1737109E" w14:textId="77777777" w:rsidR="00D305F5" w:rsidRDefault="00270ED4">
      <w:pPr>
        <w:pStyle w:val="AssessmentTitle"/>
      </w:pPr>
      <w:r>
        <w:t>Exploring Mythology and Early Societies Writing Guide &amp; Peer Evaluation</w:t>
      </w:r>
    </w:p>
    <w:p w14:paraId="36853093" w14:textId="77777777" w:rsidR="00D305F5" w:rsidRDefault="00270ED4">
      <w:pPr>
        <w:pStyle w:val="AssessmentTypeTitle"/>
      </w:pPr>
      <w:r>
        <w:t>Formative: Peer Assessment</w:t>
      </w:r>
    </w:p>
    <w:p w14:paraId="2EA55391" w14:textId="77777777" w:rsidR="00D305F5" w:rsidRDefault="00270ED4">
      <w:r>
        <w:t>This holistic rubric concentrates on the goals for language, reading, and writing for student use inside the writing workshop. At the end of the writing process, students peer evaluate each other considering the final product and their notes from the proce</w:t>
      </w:r>
      <w:r>
        <w:t>ss. Writing and Evaluation Credit is awarded only for 1) completion of the required product and 2) complete evaluation according to the unit rubric.</w:t>
      </w:r>
    </w:p>
    <w:p w14:paraId="1783A530" w14:textId="77777777" w:rsidR="00D305F5" w:rsidRDefault="00270ED4">
      <w:pPr>
        <w:pStyle w:val="AssessmentTitle"/>
      </w:pPr>
      <w:r>
        <w:lastRenderedPageBreak/>
        <w:t>Evaluation for Writing Product #2</w:t>
      </w:r>
    </w:p>
    <w:p w14:paraId="3064EF2A" w14:textId="77777777" w:rsidR="00D305F5" w:rsidRDefault="00270ED4">
      <w:pPr>
        <w:pStyle w:val="AssessmentTypeTitle"/>
      </w:pPr>
      <w:r>
        <w:t>Summative: Essay</w:t>
      </w:r>
    </w:p>
    <w:p w14:paraId="2B37F819" w14:textId="77777777" w:rsidR="00D305F5" w:rsidRDefault="00270ED4">
      <w:r>
        <w:t>A teacher-crafted unit-specific evaluation rubric highli</w:t>
      </w:r>
      <w:r>
        <w:t>ghting specified language and vocabulary goals will be used to evaluate the essay.</w:t>
      </w:r>
    </w:p>
    <w:p w14:paraId="1D35A8C2" w14:textId="77777777" w:rsidR="00D305F5" w:rsidRDefault="00270ED4">
      <w:pPr>
        <w:pStyle w:val="AssessmentTitle"/>
      </w:pPr>
      <w:r>
        <w:t>Reading Check</w:t>
      </w:r>
    </w:p>
    <w:p w14:paraId="2E97CD81" w14:textId="77777777" w:rsidR="00D305F5" w:rsidRDefault="00270ED4">
      <w:pPr>
        <w:pStyle w:val="AssessmentTypeTitle"/>
      </w:pPr>
      <w:r>
        <w:t>Diagnostic: Quiz</w:t>
      </w:r>
    </w:p>
    <w:p w14:paraId="10B39C17" w14:textId="77777777" w:rsidR="00D305F5" w:rsidRDefault="00270ED4">
      <w:pPr>
        <w:sectPr w:rsidR="00D305F5">
          <w:type w:val="continuous"/>
          <w:pgSz w:w="12240" w:h="15840"/>
          <w:pgMar w:top="720" w:right="720" w:bottom="720" w:left="720" w:header="720" w:footer="720" w:gutter="0"/>
          <w:cols w:space="720"/>
        </w:sectPr>
      </w:pPr>
      <w:r>
        <w:t>If needed, teachers will quiz students on the reading. This quiz requires students to select multiple choice or write short answers</w:t>
      </w:r>
      <w:r>
        <w:t xml:space="preserve"> to literal-level questions on the reading assignments. Note: The most important reading assessment is an aspect of the writing assessment.</w:t>
      </w:r>
    </w:p>
    <w:p w14:paraId="5577EA1B" w14:textId="77777777" w:rsidR="00D305F5" w:rsidRDefault="00270ED4">
      <w:r>
        <w:lastRenderedPageBreak/>
        <w:br w:type="page"/>
      </w:r>
    </w:p>
    <w:p w14:paraId="745D0025" w14:textId="77777777" w:rsidR="00D305F5" w:rsidRDefault="00270ED4">
      <w:pPr>
        <w:pStyle w:val="StageTitle"/>
      </w:pPr>
      <w:r>
        <w:lastRenderedPageBreak/>
        <w:t>Stage 3: Learning Plan</w:t>
      </w:r>
    </w:p>
    <w:p w14:paraId="2EDB92B0" w14:textId="77777777" w:rsidR="00D305F5" w:rsidRDefault="00D305F5">
      <w:pPr>
        <w:sectPr w:rsidR="00D305F5">
          <w:type w:val="continuous"/>
          <w:pgSz w:w="12240" w:h="15840"/>
          <w:pgMar w:top="720" w:right="720" w:bottom="720" w:left="720" w:header="720" w:footer="720" w:gutter="0"/>
          <w:cols w:space="720"/>
        </w:sectPr>
      </w:pPr>
    </w:p>
    <w:p w14:paraId="38973E88" w14:textId="77777777" w:rsidR="00D305F5" w:rsidRDefault="00270ED4">
      <w:pPr>
        <w:pStyle w:val="SectionItemTitle"/>
      </w:pPr>
      <w:r>
        <w:lastRenderedPageBreak/>
        <w:t>Learning Experiences</w:t>
      </w:r>
    </w:p>
    <w:p w14:paraId="1D46C405" w14:textId="77777777" w:rsidR="00D305F5" w:rsidRDefault="00270ED4" w:rsidP="00270ED4">
      <w:pPr>
        <w:numPr>
          <w:ilvl w:val="0"/>
          <w:numId w:val="16"/>
        </w:numPr>
        <w:spacing w:after="0"/>
        <w:ind w:left="357" w:hanging="357"/>
      </w:pPr>
      <w:r>
        <w:t>Cooperative Learning Groups: Students participate in writi</w:t>
      </w:r>
      <w:r>
        <w:t>ng workshop for multiple pre-writing stages.</w:t>
      </w:r>
    </w:p>
    <w:p w14:paraId="3EDABAC6" w14:textId="77777777" w:rsidR="00D305F5" w:rsidRDefault="00270ED4" w:rsidP="00270ED4">
      <w:pPr>
        <w:numPr>
          <w:ilvl w:val="0"/>
          <w:numId w:val="16"/>
        </w:numPr>
        <w:spacing w:after="0"/>
        <w:ind w:left="357" w:hanging="357"/>
      </w:pPr>
      <w:r>
        <w:t>Cooperative Learning Groups: Students participate in writing workshop for multiple revising stage activities/strategies.</w:t>
      </w:r>
    </w:p>
    <w:p w14:paraId="683C184B" w14:textId="77777777" w:rsidR="00D305F5" w:rsidRDefault="00270ED4" w:rsidP="00270ED4">
      <w:pPr>
        <w:numPr>
          <w:ilvl w:val="0"/>
          <w:numId w:val="16"/>
        </w:numPr>
        <w:spacing w:after="0"/>
        <w:ind w:left="357" w:hanging="357"/>
      </w:pPr>
      <w:r>
        <w:t>Cooperative Learning Groups: Students participate in writing workshop for editing revision</w:t>
      </w:r>
      <w:r>
        <w:t>s.</w:t>
      </w:r>
    </w:p>
    <w:p w14:paraId="647CD155" w14:textId="77777777" w:rsidR="00D305F5" w:rsidRDefault="00270ED4" w:rsidP="00270ED4">
      <w:pPr>
        <w:numPr>
          <w:ilvl w:val="0"/>
          <w:numId w:val="16"/>
        </w:numPr>
        <w:spacing w:after="0"/>
        <w:ind w:left="357" w:hanging="357"/>
      </w:pPr>
      <w:r>
        <w:t>Cooperative Learning Groups: Students participate in peer evaluating with Rubric at evaluating stage.</w:t>
      </w:r>
    </w:p>
    <w:p w14:paraId="23778CC9" w14:textId="77777777" w:rsidR="00D305F5" w:rsidRDefault="00270ED4" w:rsidP="00270ED4">
      <w:pPr>
        <w:numPr>
          <w:ilvl w:val="0"/>
          <w:numId w:val="16"/>
        </w:numPr>
        <w:spacing w:after="0"/>
        <w:ind w:left="357" w:hanging="357"/>
      </w:pPr>
      <w:r>
        <w:t>Conferencing: Students engage in conferencing with classroom teacher.</w:t>
      </w:r>
    </w:p>
    <w:p w14:paraId="3C60CBDE" w14:textId="77777777" w:rsidR="00D305F5" w:rsidRDefault="00270ED4" w:rsidP="00270ED4">
      <w:pPr>
        <w:numPr>
          <w:ilvl w:val="0"/>
          <w:numId w:val="16"/>
        </w:numPr>
        <w:spacing w:after="0"/>
        <w:ind w:left="357" w:hanging="357"/>
      </w:pPr>
      <w:r>
        <w:t>Reflective Discussion: Students engage in reflections on the writing process.</w:t>
      </w:r>
    </w:p>
    <w:p w14:paraId="6879DD1C" w14:textId="77777777" w:rsidR="00D305F5" w:rsidRDefault="00270ED4" w:rsidP="00270ED4">
      <w:pPr>
        <w:numPr>
          <w:ilvl w:val="0"/>
          <w:numId w:val="16"/>
        </w:numPr>
        <w:spacing w:after="0"/>
        <w:ind w:left="357" w:hanging="357"/>
      </w:pPr>
      <w:r>
        <w:t>Tec</w:t>
      </w:r>
      <w:r>
        <w:t>hnology Assisted Learning: Students engage in SmartBoard activities on grammar analysis.</w:t>
      </w:r>
    </w:p>
    <w:p w14:paraId="262476BB" w14:textId="77777777" w:rsidR="00D305F5" w:rsidRDefault="00270ED4" w:rsidP="00270ED4">
      <w:pPr>
        <w:numPr>
          <w:ilvl w:val="0"/>
          <w:numId w:val="16"/>
        </w:numPr>
        <w:spacing w:after="0"/>
        <w:ind w:left="357" w:hanging="357"/>
      </w:pPr>
      <w:r>
        <w:t>Reading for Meaning: Students engage in Sustained Silent Reading.</w:t>
      </w:r>
    </w:p>
    <w:p w14:paraId="5FEBAB90" w14:textId="77777777" w:rsidR="00D305F5" w:rsidRDefault="00270ED4" w:rsidP="00270ED4">
      <w:pPr>
        <w:numPr>
          <w:ilvl w:val="0"/>
          <w:numId w:val="16"/>
        </w:numPr>
        <w:spacing w:after="0"/>
        <w:ind w:left="357" w:hanging="357"/>
      </w:pPr>
      <w:r>
        <w:t>Teacher-Directed Learning: Students participate in group reading and annotating.</w:t>
      </w:r>
    </w:p>
    <w:p w14:paraId="6F21A606" w14:textId="77777777" w:rsidR="00D305F5" w:rsidRDefault="00270ED4" w:rsidP="00270ED4">
      <w:pPr>
        <w:numPr>
          <w:ilvl w:val="0"/>
          <w:numId w:val="16"/>
        </w:numPr>
        <w:spacing w:after="0"/>
        <w:ind w:left="357" w:hanging="357"/>
      </w:pPr>
      <w:r>
        <w:t>Presentations: Stude</w:t>
      </w:r>
      <w:r>
        <w:t>nts participate in formal and informal and individual and group presentations.</w:t>
      </w:r>
    </w:p>
    <w:p w14:paraId="78EB37E7" w14:textId="77777777" w:rsidR="00D305F5" w:rsidRDefault="00270ED4" w:rsidP="00270ED4">
      <w:pPr>
        <w:numPr>
          <w:ilvl w:val="0"/>
          <w:numId w:val="16"/>
        </w:numPr>
        <w:spacing w:after="0"/>
        <w:ind w:left="357" w:hanging="357"/>
      </w:pPr>
      <w:r>
        <w:t>Explicit Teaching: Students listen and take notes on lectures.</w:t>
      </w:r>
    </w:p>
    <w:p w14:paraId="72CC7F58" w14:textId="77777777" w:rsidR="00D305F5" w:rsidRDefault="00270ED4" w:rsidP="00270ED4">
      <w:pPr>
        <w:numPr>
          <w:ilvl w:val="0"/>
          <w:numId w:val="16"/>
        </w:numPr>
        <w:spacing w:after="0"/>
        <w:ind w:left="357" w:hanging="357"/>
      </w:pPr>
      <w:r>
        <w:t>Critical Viewing: Students analyze text and annotate.</w:t>
      </w:r>
    </w:p>
    <w:p w14:paraId="2A3E3880" w14:textId="77777777" w:rsidR="00D305F5" w:rsidRDefault="00270ED4" w:rsidP="00270ED4">
      <w:pPr>
        <w:numPr>
          <w:ilvl w:val="0"/>
          <w:numId w:val="16"/>
        </w:numPr>
        <w:spacing w:after="0"/>
        <w:ind w:left="357" w:hanging="357"/>
      </w:pPr>
      <w:r>
        <w:t>Compare and Contrast: Students connect secular texts to sacr</w:t>
      </w:r>
      <w:r>
        <w:t>ed texts.</w:t>
      </w:r>
    </w:p>
    <w:p w14:paraId="300A3EC6" w14:textId="77777777" w:rsidR="00D305F5" w:rsidRDefault="00270ED4" w:rsidP="00270ED4">
      <w:pPr>
        <w:numPr>
          <w:ilvl w:val="0"/>
          <w:numId w:val="16"/>
        </w:numPr>
        <w:spacing w:after="0"/>
        <w:ind w:left="357" w:hanging="357"/>
      </w:pPr>
      <w:r>
        <w:rPr>
          <w:color w:val="262626"/>
        </w:rPr>
        <w:t>Stop and Jot: For any texts read together as a class, teacher selects strategic points to stop and give students a chance to mark any ideas or questions during reading. These ideas can be used to facilitate discussion with small groups or whole c</w:t>
      </w:r>
      <w:r>
        <w:rPr>
          <w:color w:val="262626"/>
        </w:rPr>
        <w:t>lass discussion.</w:t>
      </w:r>
    </w:p>
    <w:p w14:paraId="1416F538" w14:textId="77777777" w:rsidR="00D305F5" w:rsidRDefault="00270ED4" w:rsidP="00270ED4">
      <w:pPr>
        <w:numPr>
          <w:ilvl w:val="0"/>
          <w:numId w:val="16"/>
        </w:numPr>
        <w:spacing w:after="0"/>
        <w:ind w:left="357" w:hanging="357"/>
      </w:pPr>
      <w:r>
        <w:rPr>
          <w:color w:val="262626"/>
        </w:rPr>
        <w:t>Questioning Strategies: Have students prepare ten different questions to be used in class discussion. Students should keep in mind that it must reference specific evidence from the text and must require an extended response answer rather than a "yes" or "n</w:t>
      </w:r>
      <w:r>
        <w:rPr>
          <w:color w:val="262626"/>
        </w:rPr>
        <w:t>o."</w:t>
      </w:r>
    </w:p>
    <w:p w14:paraId="4FCA1D2A" w14:textId="77777777" w:rsidR="00D305F5" w:rsidRDefault="00270ED4" w:rsidP="00270ED4">
      <w:pPr>
        <w:numPr>
          <w:ilvl w:val="0"/>
          <w:numId w:val="16"/>
        </w:numPr>
        <w:spacing w:after="0"/>
        <w:ind w:left="357" w:hanging="357"/>
      </w:pPr>
      <w:r>
        <w:rPr>
          <w:color w:val="262626"/>
        </w:rPr>
        <w:t xml:space="preserve">Cooperative Learning Groups: Break students into small groups and have them find examples of the various literary elements in texts. Students can </w:t>
      </w:r>
      <w:r>
        <w:rPr>
          <w:color w:val="262626"/>
        </w:rPr>
        <w:lastRenderedPageBreak/>
        <w:t>share these with the class and use these to open discussion about the themes of the texts.</w:t>
      </w:r>
    </w:p>
    <w:p w14:paraId="17CDBA76" w14:textId="77777777" w:rsidR="00D305F5" w:rsidRDefault="00270ED4" w:rsidP="00270ED4">
      <w:pPr>
        <w:numPr>
          <w:ilvl w:val="0"/>
          <w:numId w:val="16"/>
        </w:numPr>
        <w:spacing w:after="0"/>
        <w:ind w:left="357" w:hanging="357"/>
      </w:pPr>
      <w:r>
        <w:rPr>
          <w:color w:val="262626"/>
        </w:rPr>
        <w:t>Graphic Organiz</w:t>
      </w:r>
      <w:r>
        <w:rPr>
          <w:color w:val="262626"/>
        </w:rPr>
        <w:t>er: Students can create a visual representation of a poem or story and include a written description as to the choice of their visual aspects and how they depict the important elements of the text.</w:t>
      </w:r>
    </w:p>
    <w:p w14:paraId="4A77116A" w14:textId="77777777" w:rsidR="00D305F5" w:rsidRDefault="00270ED4" w:rsidP="00270ED4">
      <w:pPr>
        <w:numPr>
          <w:ilvl w:val="0"/>
          <w:numId w:val="16"/>
        </w:numPr>
        <w:spacing w:after="0"/>
        <w:ind w:left="357" w:hanging="357"/>
      </w:pPr>
      <w:r>
        <w:rPr>
          <w:color w:val="262626"/>
        </w:rPr>
        <w:t xml:space="preserve">Graphic Organizer: Students can monitor/chart and discuss </w:t>
      </w:r>
      <w:r>
        <w:rPr>
          <w:color w:val="262626"/>
        </w:rPr>
        <w:t>reading strategies used to analyze poetry/short stories and share with classmates.</w:t>
      </w:r>
    </w:p>
    <w:p w14:paraId="54E3F376" w14:textId="77777777" w:rsidR="00D305F5" w:rsidRDefault="00270ED4" w:rsidP="00270ED4">
      <w:pPr>
        <w:numPr>
          <w:ilvl w:val="0"/>
          <w:numId w:val="16"/>
        </w:numPr>
        <w:spacing w:after="0"/>
        <w:ind w:left="357" w:hanging="357"/>
      </w:pPr>
      <w:r>
        <w:rPr>
          <w:color w:val="262626"/>
        </w:rPr>
        <w:t>Independent Practice: Students keep a reader's notebook charting the differences/similarities between authors, styles and content. This can be used later for discussion, com</w:t>
      </w:r>
      <w:r>
        <w:rPr>
          <w:color w:val="262626"/>
        </w:rPr>
        <w:t>parison between units, etc.</w:t>
      </w:r>
    </w:p>
    <w:p w14:paraId="47FFDB8B" w14:textId="77777777" w:rsidR="00D305F5" w:rsidRDefault="00270ED4" w:rsidP="00270ED4">
      <w:pPr>
        <w:numPr>
          <w:ilvl w:val="0"/>
          <w:numId w:val="16"/>
        </w:numPr>
        <w:spacing w:after="0"/>
        <w:ind w:left="357" w:hanging="357"/>
      </w:pPr>
      <w:r>
        <w:rPr>
          <w:color w:val="262626"/>
        </w:rPr>
        <w:t>Jigsaw: The students are divided into small groups of five or six students each. They are assigned a task within a selection or text. For example, in one jigsaw group, one student is responsible for historical background researc</w:t>
      </w:r>
      <w:r>
        <w:rPr>
          <w:color w:val="262626"/>
        </w:rPr>
        <w:t>h; another member covers figurative language; another student is assigned themes; this continues until each member has a role. Eventually each student will come back to his or her jigsaw group and will try to present a well-organized report to the group. T</w:t>
      </w:r>
      <w:r>
        <w:rPr>
          <w:color w:val="262626"/>
        </w:rPr>
        <w:t>he situation is specifically structured so that the only access any member has to the other five assignments is by listening closely to the report of the person reciting. Additionally this can be presented to the whole class for further discussion.</w:t>
      </w:r>
    </w:p>
    <w:p w14:paraId="3D964FFE" w14:textId="77777777" w:rsidR="00D305F5" w:rsidRDefault="00270ED4" w:rsidP="00270ED4">
      <w:pPr>
        <w:numPr>
          <w:ilvl w:val="0"/>
          <w:numId w:val="16"/>
        </w:numPr>
        <w:spacing w:after="0"/>
        <w:ind w:left="357" w:hanging="357"/>
      </w:pPr>
      <w:r>
        <w:rPr>
          <w:color w:val="262626"/>
        </w:rPr>
        <w:t>Discuss</w:t>
      </w:r>
      <w:r>
        <w:rPr>
          <w:color w:val="262626"/>
        </w:rPr>
        <w:t>ion: Students can discuss in the following discussion topics: How do we read informational texts? How do we pull important details from a text and formulate those into notes?</w:t>
      </w:r>
    </w:p>
    <w:p w14:paraId="4A879DB6" w14:textId="77777777" w:rsidR="00D305F5" w:rsidRDefault="00270ED4" w:rsidP="00270ED4">
      <w:pPr>
        <w:numPr>
          <w:ilvl w:val="0"/>
          <w:numId w:val="16"/>
        </w:numPr>
        <w:spacing w:after="0"/>
        <w:ind w:left="357" w:hanging="357"/>
      </w:pPr>
      <w:r>
        <w:rPr>
          <w:color w:val="262626"/>
        </w:rPr>
        <w:t>Graphic Organizer: Students can discover, define and provide examples of differen</w:t>
      </w:r>
      <w:r>
        <w:rPr>
          <w:color w:val="262626"/>
        </w:rPr>
        <w:t>t literary terms at play within texts (simile, metaphor, extended metaphor, conceit, theme, etc.). This can be compiled as a chart that students keep and continue to add to throughout the unit of study.</w:t>
      </w:r>
    </w:p>
    <w:p w14:paraId="4FBA322C" w14:textId="77777777" w:rsidR="00D305F5" w:rsidRDefault="00270ED4" w:rsidP="00270ED4">
      <w:pPr>
        <w:numPr>
          <w:ilvl w:val="0"/>
          <w:numId w:val="16"/>
        </w:numPr>
        <w:spacing w:after="0"/>
        <w:ind w:left="357" w:hanging="357"/>
      </w:pPr>
      <w:r>
        <w:rPr>
          <w:color w:val="262626"/>
        </w:rPr>
        <w:t>Cooperative Learning Groups: Students can be split in</w:t>
      </w:r>
      <w:r>
        <w:rPr>
          <w:color w:val="262626"/>
        </w:rPr>
        <w:t>to groups and create summaries or review main points of a text to be presented to the class. This activity can be used to begin discussion in class.</w:t>
      </w:r>
    </w:p>
    <w:p w14:paraId="3523A0C5" w14:textId="77777777" w:rsidR="00D305F5" w:rsidRDefault="00270ED4">
      <w:pPr>
        <w:pStyle w:val="SectionItemTitle"/>
      </w:pPr>
      <w:r>
        <w:lastRenderedPageBreak/>
        <w:t>Technology Integration</w:t>
      </w:r>
    </w:p>
    <w:p w14:paraId="32DB76CA" w14:textId="77777777" w:rsidR="00D305F5" w:rsidRDefault="00270ED4">
      <w:r>
        <w:rPr>
          <w:b/>
        </w:rPr>
        <w:t>SmartBoard:</w:t>
      </w:r>
    </w:p>
    <w:p w14:paraId="2868F954" w14:textId="77777777" w:rsidR="00D305F5" w:rsidRDefault="00270ED4" w:rsidP="00270ED4">
      <w:pPr>
        <w:numPr>
          <w:ilvl w:val="0"/>
          <w:numId w:val="17"/>
        </w:numPr>
        <w:spacing w:after="0"/>
        <w:ind w:left="357" w:hanging="357"/>
      </w:pPr>
      <w:r>
        <w:t>Guiding writing activities for writing workshop on revising and editing</w:t>
      </w:r>
    </w:p>
    <w:p w14:paraId="5E31CC1A" w14:textId="77777777" w:rsidR="00D305F5" w:rsidRDefault="00270ED4" w:rsidP="00270ED4">
      <w:pPr>
        <w:numPr>
          <w:ilvl w:val="0"/>
          <w:numId w:val="17"/>
        </w:numPr>
        <w:spacing w:after="0"/>
        <w:ind w:left="357" w:hanging="357"/>
      </w:pPr>
      <w:r>
        <w:t>Discussion /analysis of plot</w:t>
      </w:r>
    </w:p>
    <w:p w14:paraId="376FF150" w14:textId="77777777" w:rsidR="00D305F5" w:rsidRDefault="00270ED4" w:rsidP="00270ED4">
      <w:pPr>
        <w:numPr>
          <w:ilvl w:val="0"/>
          <w:numId w:val="17"/>
        </w:numPr>
        <w:spacing w:after="0"/>
        <w:ind w:left="357" w:hanging="357"/>
      </w:pPr>
      <w:r>
        <w:t>Language analysis of grammar and figurative language</w:t>
      </w:r>
    </w:p>
    <w:p w14:paraId="5C896B2B" w14:textId="77777777" w:rsidR="00D305F5" w:rsidRDefault="00270ED4">
      <w:r>
        <w:rPr>
          <w:b/>
        </w:rPr>
        <w:t>Word Processing:</w:t>
      </w:r>
      <w:r>
        <w:t xml:space="preserve"> for drafting, revising, and editing of assigned dialogue letters, and unit essay</w:t>
      </w:r>
    </w:p>
    <w:p w14:paraId="1EE13A0C" w14:textId="77777777" w:rsidR="00D305F5" w:rsidRDefault="00270ED4">
      <w:r>
        <w:rPr>
          <w:b/>
          <w:color w:val="000000"/>
        </w:rPr>
        <w:t xml:space="preserve">DVD Viewing: </w:t>
      </w:r>
      <w:r>
        <w:rPr>
          <w:color w:val="000000"/>
        </w:rPr>
        <w:t xml:space="preserve">in </w:t>
      </w:r>
      <w:r>
        <w:t>classroom with pausing for annotating</w:t>
      </w:r>
    </w:p>
    <w:p w14:paraId="417CA7A4" w14:textId="77777777" w:rsidR="00D305F5" w:rsidRDefault="00270ED4">
      <w:r>
        <w:rPr>
          <w:b/>
        </w:rPr>
        <w:t>YouTube:</w:t>
      </w:r>
      <w:r>
        <w:t xml:space="preserve"> listening to popular music</w:t>
      </w:r>
    </w:p>
    <w:p w14:paraId="66380AC7" w14:textId="77777777" w:rsidR="00D305F5" w:rsidRDefault="00270ED4">
      <w:r>
        <w:rPr>
          <w:b/>
        </w:rPr>
        <w:t>Tablet for Filming /Recording:</w:t>
      </w:r>
      <w:r>
        <w:t xml:space="preserve"> line recitals</w:t>
      </w:r>
    </w:p>
    <w:p w14:paraId="0F026A15" w14:textId="77777777" w:rsidR="00D305F5" w:rsidRDefault="00270ED4">
      <w:pPr>
        <w:pStyle w:val="SectionItemTitle"/>
      </w:pPr>
      <w:r>
        <w:t>Resources</w:t>
      </w:r>
    </w:p>
    <w:p w14:paraId="6AAC6FC8" w14:textId="77777777" w:rsidR="00D305F5" w:rsidRDefault="00270ED4">
      <w:r>
        <w:rPr>
          <w:i/>
          <w:color w:val="000000"/>
        </w:rPr>
        <w:t>World Literature</w:t>
      </w:r>
      <w:r>
        <w:rPr>
          <w:color w:val="000000"/>
        </w:rPr>
        <w:t xml:space="preserve"> (3rd ed.). Austin: Holt, Rinehart and Winston, 2001. Print.</w:t>
      </w:r>
    </w:p>
    <w:p w14:paraId="744948C9" w14:textId="77777777" w:rsidR="00D305F5" w:rsidRDefault="00270ED4">
      <w:r>
        <w:t xml:space="preserve">Ramirez, Susan, Peter Stearns, and Sam Wineburg. </w:t>
      </w:r>
      <w:r>
        <w:rPr>
          <w:i/>
        </w:rPr>
        <w:t xml:space="preserve">World History: Human Legacy, Modern Era. </w:t>
      </w:r>
      <w:r>
        <w:t>Orland</w:t>
      </w:r>
      <w:r>
        <w:t>o: Holt, Rinehart and Winston, 2008. Print.</w:t>
      </w:r>
    </w:p>
    <w:p w14:paraId="3A7A2DE6" w14:textId="77777777" w:rsidR="00D305F5" w:rsidRDefault="00270ED4">
      <w:r>
        <w:t>Bentley, Jerry H. and Herbert F. Ziegler.</w:t>
      </w:r>
      <w:r>
        <w:rPr>
          <w:i/>
        </w:rPr>
        <w:t xml:space="preserve"> Traditions  Encounters: A Global Perspective on the Past</w:t>
      </w:r>
      <w:r>
        <w:t xml:space="preserve"> (AP Edition). McGraw Hill, 2011. Print.</w:t>
      </w:r>
    </w:p>
    <w:p w14:paraId="7C3F932A" w14:textId="77777777" w:rsidR="00D305F5" w:rsidRDefault="00270ED4" w:rsidP="00270ED4">
      <w:pPr>
        <w:numPr>
          <w:ilvl w:val="0"/>
          <w:numId w:val="18"/>
        </w:numPr>
        <w:spacing w:after="0"/>
        <w:ind w:left="357" w:hanging="357"/>
      </w:pPr>
      <w:r>
        <w:rPr>
          <w:color w:val="000000"/>
        </w:rPr>
        <w:t>Jinnah, Muhammad Ali. "The Need for a Muslim Pakistan." (1940)</w:t>
      </w:r>
    </w:p>
    <w:p w14:paraId="2DFD9E75" w14:textId="77777777" w:rsidR="00D305F5" w:rsidRDefault="00270ED4" w:rsidP="00270ED4">
      <w:pPr>
        <w:numPr>
          <w:ilvl w:val="0"/>
          <w:numId w:val="18"/>
        </w:numPr>
        <w:spacing w:after="0"/>
        <w:ind w:left="357" w:hanging="357"/>
      </w:pPr>
      <w:r>
        <w:rPr>
          <w:color w:val="000000"/>
        </w:rPr>
        <w:t>Bentley an</w:t>
      </w:r>
      <w:r>
        <w:rPr>
          <w:color w:val="000000"/>
        </w:rPr>
        <w:t>d Ziegler p. 869.</w:t>
      </w:r>
    </w:p>
    <w:p w14:paraId="75B4AD11" w14:textId="77777777" w:rsidR="00D305F5" w:rsidRDefault="00270ED4" w:rsidP="00270ED4">
      <w:pPr>
        <w:numPr>
          <w:ilvl w:val="0"/>
          <w:numId w:val="18"/>
        </w:numPr>
        <w:spacing w:after="0"/>
        <w:ind w:left="357" w:hanging="357"/>
      </w:pPr>
      <w:r>
        <w:rPr>
          <w:color w:val="000000"/>
        </w:rPr>
        <w:t>"Chapter 13: The Expansive Realm of Islam." Bentley and Ziegler pp. 258-278.</w:t>
      </w:r>
    </w:p>
    <w:p w14:paraId="2F6058B7" w14:textId="77777777" w:rsidR="00D305F5" w:rsidRDefault="00270ED4" w:rsidP="00270ED4">
      <w:pPr>
        <w:numPr>
          <w:ilvl w:val="0"/>
          <w:numId w:val="18"/>
        </w:numPr>
        <w:spacing w:after="0"/>
        <w:ind w:left="357" w:hanging="357"/>
      </w:pPr>
      <w:r>
        <w:rPr>
          <w:color w:val="000000"/>
        </w:rPr>
        <w:t>"Chapter 27: The Islamic Empires." Bentley and Ziegler pp. 594-613.</w:t>
      </w:r>
    </w:p>
    <w:p w14:paraId="1E3841EB" w14:textId="77777777" w:rsidR="00D305F5" w:rsidRDefault="00270ED4">
      <w:r>
        <w:t>"By the Waters of Babylon" by Stephen Vincent Benet</w:t>
      </w:r>
    </w:p>
    <w:p w14:paraId="6F459B40" w14:textId="77777777" w:rsidR="00D305F5" w:rsidRDefault="00270ED4">
      <w:r>
        <w:t>"Why the Sky is Far Away: A Nigerian Folk-Tale"</w:t>
      </w:r>
    </w:p>
    <w:p w14:paraId="5C61E002" w14:textId="77777777" w:rsidR="00D305F5" w:rsidRDefault="00270ED4">
      <w:r>
        <w:t>Genesis. The Bible</w:t>
      </w:r>
    </w:p>
    <w:p w14:paraId="31DB8D03" w14:textId="77777777" w:rsidR="00D305F5" w:rsidRDefault="00270ED4">
      <w:r>
        <w:rPr>
          <w:b/>
          <w:u w:val="single"/>
        </w:rPr>
        <w:t>Comparing Epics</w:t>
      </w:r>
    </w:p>
    <w:p w14:paraId="4EBD6F3A" w14:textId="77777777" w:rsidR="00D305F5" w:rsidRDefault="00270ED4">
      <w:r>
        <w:rPr>
          <w:i/>
          <w:color w:val="000000"/>
        </w:rPr>
        <w:t xml:space="preserve">Glencoe Literature: British Literature. </w:t>
      </w:r>
      <w:r>
        <w:rPr>
          <w:color w:val="000000"/>
        </w:rPr>
        <w:t>Columbus: Glencoe/McGraw-Hill, 2002. Print.</w:t>
      </w:r>
    </w:p>
    <w:p w14:paraId="5460D451" w14:textId="77777777" w:rsidR="00D305F5" w:rsidRDefault="00270ED4" w:rsidP="00270ED4">
      <w:pPr>
        <w:numPr>
          <w:ilvl w:val="0"/>
          <w:numId w:val="19"/>
        </w:numPr>
        <w:spacing w:after="0"/>
        <w:ind w:left="357" w:hanging="357"/>
      </w:pPr>
      <w:r>
        <w:t xml:space="preserve">"The Epic and the Epic Hero." </w:t>
      </w:r>
      <w:r>
        <w:rPr>
          <w:i/>
        </w:rPr>
        <w:t>Glencoe Literature: British Literature, p.</w:t>
      </w:r>
      <w:r>
        <w:t xml:space="preserve"> 46</w:t>
      </w:r>
    </w:p>
    <w:p w14:paraId="21BE15DF" w14:textId="77777777" w:rsidR="00D305F5" w:rsidRDefault="00270ED4" w:rsidP="00270ED4">
      <w:pPr>
        <w:numPr>
          <w:ilvl w:val="0"/>
          <w:numId w:val="19"/>
        </w:numPr>
        <w:spacing w:after="0"/>
        <w:ind w:left="357" w:hanging="357"/>
      </w:pPr>
      <w:r>
        <w:rPr>
          <w:i/>
          <w:color w:val="000000"/>
        </w:rPr>
        <w:lastRenderedPageBreak/>
        <w:t>from Gilgames</w:t>
      </w:r>
      <w:r>
        <w:rPr>
          <w:i/>
          <w:color w:val="000000"/>
        </w:rPr>
        <w:t>h:</w:t>
      </w:r>
      <w:r>
        <w:rPr>
          <w:color w:val="000000"/>
        </w:rPr>
        <w:t xml:space="preserve"> "The Death of Humbaba." </w:t>
      </w:r>
      <w:r>
        <w:rPr>
          <w:i/>
          <w:color w:val="000000"/>
        </w:rPr>
        <w:t>Glencoe Literature: British Literature, pp.</w:t>
      </w:r>
      <w:r>
        <w:rPr>
          <w:color w:val="000000"/>
        </w:rPr>
        <w:t xml:space="preserve"> 80-83  84</w:t>
      </w:r>
    </w:p>
    <w:p w14:paraId="1459DBD0" w14:textId="77777777" w:rsidR="00D305F5" w:rsidRDefault="00270ED4" w:rsidP="00270ED4">
      <w:pPr>
        <w:numPr>
          <w:ilvl w:val="0"/>
          <w:numId w:val="19"/>
        </w:numPr>
        <w:spacing w:after="0"/>
        <w:ind w:left="357" w:hanging="357"/>
      </w:pPr>
      <w:r>
        <w:rPr>
          <w:i/>
          <w:color w:val="000000"/>
        </w:rPr>
        <w:t>from</w:t>
      </w:r>
      <w:r>
        <w:rPr>
          <w:color w:val="000000"/>
        </w:rPr>
        <w:t xml:space="preserve"> </w:t>
      </w:r>
      <w:r>
        <w:rPr>
          <w:i/>
          <w:color w:val="000000"/>
        </w:rPr>
        <w:t>Beowulf.</w:t>
      </w:r>
      <w:r>
        <w:rPr>
          <w:color w:val="000000"/>
        </w:rPr>
        <w:t xml:space="preserve"> </w:t>
      </w:r>
      <w:r>
        <w:rPr>
          <w:i/>
          <w:color w:val="000000"/>
        </w:rPr>
        <w:t>Glencoe Literature: British Literature,</w:t>
      </w:r>
      <w:r>
        <w:rPr>
          <w:color w:val="000000"/>
        </w:rPr>
        <w:t xml:space="preserve"> pp. 47-77</w:t>
      </w:r>
      <w:r>
        <w:rPr>
          <w:i/>
          <w:color w:val="000000"/>
        </w:rPr>
        <w:t xml:space="preserve">  </w:t>
      </w:r>
      <w:r>
        <w:rPr>
          <w:color w:val="000000"/>
        </w:rPr>
        <w:t>84.</w:t>
      </w:r>
    </w:p>
    <w:p w14:paraId="56527F32" w14:textId="77777777" w:rsidR="00D305F5" w:rsidRDefault="00270ED4">
      <w:r>
        <w:rPr>
          <w:b/>
          <w:u w:val="single"/>
        </w:rPr>
        <w:t>Comparing  Contrasting Accounts of the Flood</w:t>
      </w:r>
    </w:p>
    <w:p w14:paraId="35E689B1" w14:textId="77777777" w:rsidR="00D305F5" w:rsidRDefault="00270ED4">
      <w:r>
        <w:rPr>
          <w:i/>
        </w:rPr>
        <w:t xml:space="preserve">World Literature </w:t>
      </w:r>
      <w:r>
        <w:t>(3rd. Ed.). Austin, Texas: Holt, Rinehart an</w:t>
      </w:r>
      <w:r>
        <w:t>d Winston, Print.</w:t>
      </w:r>
    </w:p>
    <w:p w14:paraId="683D0DAF" w14:textId="77777777" w:rsidR="00D305F5" w:rsidRDefault="00270ED4" w:rsidP="00270ED4">
      <w:pPr>
        <w:numPr>
          <w:ilvl w:val="0"/>
          <w:numId w:val="20"/>
        </w:numPr>
        <w:spacing w:after="0"/>
        <w:ind w:left="357" w:hanging="357"/>
      </w:pPr>
      <w:r>
        <w:t xml:space="preserve">"Noah and the Flood." </w:t>
      </w:r>
      <w:r>
        <w:rPr>
          <w:i/>
        </w:rPr>
        <w:t xml:space="preserve">from </w:t>
      </w:r>
      <w:r>
        <w:t>Genesis.</w:t>
      </w:r>
      <w:r>
        <w:rPr>
          <w:i/>
        </w:rPr>
        <w:t xml:space="preserve"> World Literature</w:t>
      </w:r>
      <w:r>
        <w:t xml:space="preserve"> (3rd. Ed.), pp. 170-175</w:t>
      </w:r>
    </w:p>
    <w:p w14:paraId="0942F03C" w14:textId="77777777" w:rsidR="00D305F5" w:rsidRDefault="00270ED4" w:rsidP="00270ED4">
      <w:pPr>
        <w:numPr>
          <w:ilvl w:val="0"/>
          <w:numId w:val="20"/>
        </w:numPr>
        <w:spacing w:after="0"/>
        <w:ind w:left="357" w:hanging="357"/>
      </w:pPr>
      <w:r>
        <w:rPr>
          <w:i/>
        </w:rPr>
        <w:t xml:space="preserve">from </w:t>
      </w:r>
      <w:r>
        <w:t xml:space="preserve">the </w:t>
      </w:r>
      <w:r>
        <w:rPr>
          <w:i/>
        </w:rPr>
        <w:t>Epic of Gilgamesh. World Literature</w:t>
      </w:r>
      <w:r>
        <w:t xml:space="preserve"> (3rd. Ed.), pp. 138-148</w:t>
      </w:r>
    </w:p>
    <w:p w14:paraId="6806D25C" w14:textId="77777777" w:rsidR="00D305F5" w:rsidRDefault="00270ED4">
      <w:r>
        <w:t xml:space="preserve">Momaday, Scott N. </w:t>
      </w:r>
      <w:r>
        <w:rPr>
          <w:i/>
        </w:rPr>
        <w:t xml:space="preserve">The Way to Rainy Mountain. </w:t>
      </w:r>
      <w:r>
        <w:t>Albuquerque: University of New Mexico Press, 19</w:t>
      </w:r>
      <w:r>
        <w:t>69. Print.</w:t>
      </w:r>
    </w:p>
    <w:p w14:paraId="68C105D6" w14:textId="77777777" w:rsidR="00D305F5" w:rsidRDefault="00270ED4">
      <w:r>
        <w:t xml:space="preserve">Rosenberg. Donna. </w:t>
      </w:r>
      <w:r>
        <w:rPr>
          <w:i/>
        </w:rPr>
        <w:t xml:space="preserve">FOLKLORE, Myths, and Legends: A World Perspective. </w:t>
      </w:r>
      <w:r>
        <w:t>Lincolnwood, Illinois: NTC Publishing Group, 1997. Print.</w:t>
      </w:r>
    </w:p>
    <w:p w14:paraId="5009CA98" w14:textId="77777777" w:rsidR="00D305F5" w:rsidRDefault="00270ED4" w:rsidP="00270ED4">
      <w:pPr>
        <w:numPr>
          <w:ilvl w:val="0"/>
          <w:numId w:val="21"/>
        </w:numPr>
        <w:spacing w:after="0"/>
        <w:ind w:left="357" w:hanging="357"/>
      </w:pPr>
      <w:r>
        <w:t>Part 1: Africa</w:t>
      </w:r>
    </w:p>
    <w:p w14:paraId="22ADF99E" w14:textId="77777777" w:rsidR="00D305F5" w:rsidRDefault="00270ED4" w:rsidP="00270ED4">
      <w:pPr>
        <w:numPr>
          <w:ilvl w:val="0"/>
          <w:numId w:val="21"/>
        </w:numPr>
        <w:spacing w:after="0"/>
        <w:ind w:left="357" w:hanging="357"/>
      </w:pPr>
      <w:r>
        <w:t>Part 2: The Middle East (Pre-Islamic, Zorastrian/Persian, Jewish)</w:t>
      </w:r>
    </w:p>
    <w:p w14:paraId="074DF86B" w14:textId="77777777" w:rsidR="00D305F5" w:rsidRDefault="00270ED4" w:rsidP="00270ED4">
      <w:pPr>
        <w:numPr>
          <w:ilvl w:val="0"/>
          <w:numId w:val="21"/>
        </w:numPr>
        <w:spacing w:after="0"/>
        <w:ind w:left="357" w:hanging="357"/>
      </w:pPr>
      <w:r>
        <w:t>Part 3: Europe</w:t>
      </w:r>
    </w:p>
    <w:p w14:paraId="553FE86D" w14:textId="77777777" w:rsidR="00D305F5" w:rsidRDefault="00270ED4" w:rsidP="00270ED4">
      <w:pPr>
        <w:numPr>
          <w:ilvl w:val="0"/>
          <w:numId w:val="21"/>
        </w:numPr>
        <w:spacing w:after="0"/>
        <w:ind w:left="357" w:hanging="357"/>
      </w:pPr>
      <w:r>
        <w:t>Part 4: The Americas</w:t>
      </w:r>
    </w:p>
    <w:p w14:paraId="0FC48959" w14:textId="77777777" w:rsidR="00D305F5" w:rsidRDefault="00270ED4" w:rsidP="00270ED4">
      <w:pPr>
        <w:numPr>
          <w:ilvl w:val="0"/>
          <w:numId w:val="21"/>
        </w:numPr>
        <w:spacing w:after="0"/>
        <w:ind w:left="357" w:hanging="357"/>
      </w:pPr>
      <w:r>
        <w:t>P</w:t>
      </w:r>
      <w:r>
        <w:t>art 5: The Far East</w:t>
      </w:r>
    </w:p>
    <w:p w14:paraId="01D5D674" w14:textId="77777777" w:rsidR="00D305F5" w:rsidRDefault="00270ED4" w:rsidP="00270ED4">
      <w:pPr>
        <w:numPr>
          <w:ilvl w:val="0"/>
          <w:numId w:val="21"/>
        </w:numPr>
        <w:spacing w:after="0"/>
        <w:ind w:left="357" w:hanging="357"/>
      </w:pPr>
      <w:r>
        <w:t>Questions for Response, Discussion, and Analysis</w:t>
      </w:r>
    </w:p>
    <w:p w14:paraId="0390DFAF" w14:textId="77777777" w:rsidR="00D305F5" w:rsidRDefault="00270ED4">
      <w:r>
        <w:rPr>
          <w:b/>
          <w:u w:val="single"/>
        </w:rPr>
        <w:t>Thematic Contents</w:t>
      </w:r>
    </w:p>
    <w:p w14:paraId="67E1F140" w14:textId="77777777" w:rsidR="00D305F5" w:rsidRDefault="00270ED4">
      <w:r>
        <w:t>Creation, culture, heroes and fertility gods, mortality and death, parents and children, right and wrong, love and friendship, animal helpers, rebellion and conformity, heroes heroines, clever beings, wise and foolish.</w:t>
      </w:r>
    </w:p>
    <w:p w14:paraId="61F10951" w14:textId="77777777" w:rsidR="00D305F5" w:rsidRDefault="00270ED4">
      <w:r>
        <w:rPr>
          <w:b/>
          <w:u w:val="single"/>
        </w:rPr>
        <w:t>Style and Language Concerns</w:t>
      </w:r>
    </w:p>
    <w:p w14:paraId="76FF5A9D" w14:textId="77777777" w:rsidR="00D305F5" w:rsidRDefault="00270ED4">
      <w:r>
        <w:t>Hacker, D</w:t>
      </w:r>
      <w:r>
        <w:t xml:space="preserve">iana, and Nancy Sommers. </w:t>
      </w:r>
      <w:r>
        <w:rPr>
          <w:i/>
        </w:rPr>
        <w:t>A Pocket Style Manual</w:t>
      </w:r>
      <w:r>
        <w:t xml:space="preserve"> (6th ed.). Boston: Bedford / St. Martin's</w:t>
      </w:r>
    </w:p>
    <w:p w14:paraId="3D443258" w14:textId="77777777" w:rsidR="00D305F5" w:rsidRDefault="00270ED4">
      <w:pPr>
        <w:pStyle w:val="ResourceTitle"/>
      </w:pPr>
      <w:r>
        <w:t>Resources</w:t>
      </w:r>
    </w:p>
    <w:p w14:paraId="7C4C36CD" w14:textId="77777777" w:rsidR="00D305F5" w:rsidRDefault="00270ED4" w:rsidP="00270ED4">
      <w:pPr>
        <w:numPr>
          <w:ilvl w:val="0"/>
          <w:numId w:val="22"/>
        </w:numPr>
        <w:spacing w:after="0"/>
        <w:ind w:left="357" w:hanging="357"/>
        <w:sectPr w:rsidR="00D305F5">
          <w:type w:val="continuous"/>
          <w:pgSz w:w="12240" w:h="15840"/>
          <w:pgMar w:top="720" w:right="720" w:bottom="720" w:left="720" w:header="720" w:footer="720" w:gutter="0"/>
          <w:cols w:num="2" w:space="720"/>
        </w:sectPr>
      </w:pPr>
      <w:r>
        <w:t>Timeless Myths (Timelessmyths.com )</w:t>
      </w:r>
    </w:p>
    <w:p w14:paraId="12DF58B3" w14:textId="77777777" w:rsidR="00D305F5" w:rsidRDefault="00270ED4">
      <w:r>
        <w:lastRenderedPageBreak/>
        <w:br w:type="page"/>
      </w:r>
    </w:p>
    <w:p w14:paraId="1D5A992E" w14:textId="77777777" w:rsidR="00D305F5" w:rsidRDefault="00270ED4">
      <w:pPr>
        <w:pStyle w:val="CourseTitle"/>
      </w:pPr>
      <w:r>
        <w:lastRenderedPageBreak/>
        <w:t>Grade 9 English Language Arts</w:t>
      </w:r>
      <w:r>
        <w:br/>
        <w:t>English 9</w:t>
      </w:r>
    </w:p>
    <w:p w14:paraId="37B33E7F" w14:textId="77777777" w:rsidR="00D305F5" w:rsidRDefault="00270ED4">
      <w:pPr>
        <w:pStyle w:val="UnitTitle"/>
        <w:framePr w:wrap="notBeside"/>
      </w:pPr>
      <w:r>
        <w:t>Exploring the Renaissance and Shakespeare</w:t>
      </w:r>
    </w:p>
    <w:p w14:paraId="72715E3B" w14:textId="77777777" w:rsidR="00D305F5" w:rsidRDefault="00270ED4">
      <w:pPr>
        <w:pStyle w:val="StageTitle"/>
      </w:pPr>
      <w:r>
        <w:t>Stage 1: Desired Results</w:t>
      </w:r>
    </w:p>
    <w:p w14:paraId="0239044F" w14:textId="77777777" w:rsidR="00D305F5" w:rsidRDefault="00D305F5">
      <w:pPr>
        <w:sectPr w:rsidR="00D305F5">
          <w:type w:val="continuous"/>
          <w:pgSz w:w="12240" w:h="15840"/>
          <w:pgMar w:top="720" w:right="720" w:bottom="720" w:left="720" w:header="720" w:footer="720" w:gutter="0"/>
          <w:cols w:space="720"/>
        </w:sectPr>
      </w:pPr>
    </w:p>
    <w:p w14:paraId="6066FC60" w14:textId="77777777" w:rsidR="00D305F5" w:rsidRDefault="00270ED4">
      <w:pPr>
        <w:pStyle w:val="SectionItemTitle"/>
      </w:pPr>
      <w:r>
        <w:lastRenderedPageBreak/>
        <w:t>Catholic Standards</w:t>
      </w:r>
    </w:p>
    <w:p w14:paraId="69ECD920" w14:textId="77777777" w:rsidR="00D305F5" w:rsidRDefault="00270ED4">
      <w:pPr>
        <w:pStyle w:val="StandardTitle"/>
      </w:pPr>
      <w:r>
        <w:t>DOC All Grades DOC: Catholic Standards</w:t>
      </w:r>
    </w:p>
    <w:p w14:paraId="3E5280D5" w14:textId="77777777" w:rsidR="00D305F5" w:rsidRDefault="00270ED4">
      <w:pPr>
        <w:pStyle w:val="StrandTitle"/>
      </w:pPr>
      <w:r>
        <w:t>The Profession of Faith</w:t>
      </w:r>
    </w:p>
    <w:p w14:paraId="7E254DE8" w14:textId="77777777" w:rsidR="00D305F5" w:rsidRDefault="00270ED4">
      <w:pPr>
        <w:pStyle w:val="TopicTitle"/>
      </w:pPr>
      <w:r>
        <w:t>Students will be able to</w:t>
      </w:r>
    </w:p>
    <w:p w14:paraId="782AB803" w14:textId="77777777" w:rsidR="00D305F5" w:rsidRDefault="00270ED4">
      <w:pPr>
        <w:pStyle w:val="TopicItemTitle"/>
      </w:pPr>
      <w:r>
        <w:t>1. Recognize God in the world's order, beauty, and goodness (CCC 32).</w:t>
      </w:r>
    </w:p>
    <w:p w14:paraId="19E23950" w14:textId="77777777" w:rsidR="00D305F5" w:rsidRDefault="00270ED4">
      <w:pPr>
        <w:pStyle w:val="StrandTitle"/>
      </w:pPr>
      <w:r>
        <w:t>Life in Christ</w:t>
      </w:r>
    </w:p>
    <w:p w14:paraId="16BD6D09" w14:textId="77777777" w:rsidR="00D305F5" w:rsidRDefault="00270ED4">
      <w:pPr>
        <w:pStyle w:val="TopicTitle"/>
      </w:pPr>
      <w:r>
        <w:t>Students will be able to</w:t>
      </w:r>
    </w:p>
    <w:p w14:paraId="7C0CA3DE" w14:textId="77777777" w:rsidR="00D305F5" w:rsidRDefault="00270ED4">
      <w:pPr>
        <w:pStyle w:val="TopicItemTitle"/>
      </w:pPr>
      <w:r>
        <w:t>1. Understand that we shap</w:t>
      </w:r>
      <w:r>
        <w:t>e our own life as a result of free will (CCC 1731).</w:t>
      </w:r>
    </w:p>
    <w:p w14:paraId="0BF7854C" w14:textId="77777777" w:rsidR="00D305F5" w:rsidRDefault="00270ED4">
      <w:pPr>
        <w:pStyle w:val="TopicItemTitle"/>
      </w:pPr>
      <w:r>
        <w:t>2. Know that we must assume responsibility for the acts we perform (CCC 1781).</w:t>
      </w:r>
    </w:p>
    <w:p w14:paraId="31C15BA6" w14:textId="77777777" w:rsidR="00D305F5" w:rsidRDefault="00270ED4">
      <w:pPr>
        <w:pStyle w:val="TopicItemTitle"/>
      </w:pPr>
      <w:r>
        <w:t>6. Seek the common good together (CCC 1905).</w:t>
      </w:r>
    </w:p>
    <w:p w14:paraId="61E5BB21" w14:textId="77777777" w:rsidR="00D305F5" w:rsidRDefault="00270ED4">
      <w:pPr>
        <w:pStyle w:val="TopicItemTitle"/>
      </w:pPr>
      <w:r>
        <w:t>7. Assume personal responsibility (CCC 1914).</w:t>
      </w:r>
    </w:p>
    <w:p w14:paraId="4548DA4C" w14:textId="77777777" w:rsidR="00D305F5" w:rsidRDefault="00270ED4">
      <w:pPr>
        <w:pStyle w:val="TopicItemTitle"/>
      </w:pPr>
      <w:r>
        <w:t>11. Respect all human life (CCC 23</w:t>
      </w:r>
      <w:r>
        <w:t>18).</w:t>
      </w:r>
    </w:p>
    <w:p w14:paraId="16EB7260" w14:textId="77777777" w:rsidR="00D305F5" w:rsidRDefault="00270ED4">
      <w:pPr>
        <w:pStyle w:val="TopicItemTitle"/>
      </w:pPr>
      <w:r>
        <w:t>12. Respect the integrity of all creation, including animals, plants, and all nature (CCC 2415).</w:t>
      </w:r>
    </w:p>
    <w:p w14:paraId="618F7B67" w14:textId="77777777" w:rsidR="00D305F5" w:rsidRDefault="00270ED4">
      <w:pPr>
        <w:pStyle w:val="TopicItemTitle"/>
      </w:pPr>
      <w:r>
        <w:t>14. Demonstrate appropriate care of social communication and technology (CCC 2496).</w:t>
      </w:r>
    </w:p>
    <w:p w14:paraId="587E16E7" w14:textId="77777777" w:rsidR="00D305F5" w:rsidRDefault="00270ED4">
      <w:pPr>
        <w:pStyle w:val="SectionItemTitle"/>
      </w:pPr>
      <w:r>
        <w:t>Targeted Standards</w:t>
      </w:r>
    </w:p>
    <w:p w14:paraId="784178C0" w14:textId="77777777" w:rsidR="00D305F5" w:rsidRDefault="00270ED4">
      <w:pPr>
        <w:pStyle w:val="StandardTitle"/>
      </w:pPr>
      <w:r>
        <w:t>OH Grades 9-10 OH: English Language Arts 6-12</w:t>
      </w:r>
    </w:p>
    <w:p w14:paraId="02C25FFB" w14:textId="77777777" w:rsidR="00D305F5" w:rsidRDefault="00270ED4">
      <w:pPr>
        <w:pStyle w:val="StrandTitle"/>
      </w:pPr>
      <w:r>
        <w:t>Speaking &amp; Listening</w:t>
      </w:r>
    </w:p>
    <w:p w14:paraId="75E8C7F8" w14:textId="77777777" w:rsidR="00D305F5" w:rsidRDefault="00270ED4">
      <w:pPr>
        <w:pStyle w:val="TopicTitle"/>
      </w:pPr>
      <w:r>
        <w:t>Comprehension and Collaboration 1. Prepare for and participate effectively in a range of conversations and collaborations with diverse partners, building on others ideas and expressing their own clearly and persuasively.</w:t>
      </w:r>
    </w:p>
    <w:p w14:paraId="7E4C603D" w14:textId="77777777" w:rsidR="00D305F5" w:rsidRDefault="00270ED4">
      <w:pPr>
        <w:pStyle w:val="TopicItemTitle"/>
      </w:pPr>
      <w:r>
        <w:lastRenderedPageBreak/>
        <w:t>SL.9-10.1. Ini</w:t>
      </w:r>
      <w:r>
        <w:t>tiate and participate effectively in a range of collaborative discussions (one-on-one, in groups, and teacher-led) with diverse partners on grades 910 topics, texts, and issues, building on others ideas and expressing their own clearly and persuasively.</w:t>
      </w:r>
    </w:p>
    <w:p w14:paraId="531511B3" w14:textId="77777777" w:rsidR="00D305F5" w:rsidRDefault="00270ED4">
      <w:pPr>
        <w:pStyle w:val="TopicItemTitle"/>
      </w:pPr>
      <w:r>
        <w:t>SL</w:t>
      </w:r>
      <w:r>
        <w:t>.9-10.1a. Come to discussions prepared, having read and researched material under study; explicitly draw on that preparation by referring to evidence from texts and other research on the topic or issue to stimulate a thoughtful, well-reasoned exchange of i</w:t>
      </w:r>
      <w:r>
        <w:t>deas.</w:t>
      </w:r>
    </w:p>
    <w:p w14:paraId="6A54DE82" w14:textId="77777777" w:rsidR="00D305F5" w:rsidRDefault="00270ED4">
      <w:pPr>
        <w:pStyle w:val="TopicItemTitle"/>
      </w:pPr>
      <w:r>
        <w:t>SL.9-10.1b. Work with peers to set rules for collegial discussions and decision-making (e.g., informal consensus, taking votes on key issues, presentation of alternate views), clear goals and deadlines, and individual roles as needed.</w:t>
      </w:r>
    </w:p>
    <w:p w14:paraId="54E9234D" w14:textId="77777777" w:rsidR="00D305F5" w:rsidRDefault="00270ED4">
      <w:pPr>
        <w:pStyle w:val="TopicItemTitle"/>
      </w:pPr>
      <w:r>
        <w:t>SL.9-10.1c. Pro</w:t>
      </w:r>
      <w:r>
        <w:t>pel conversations by posing and responding to questions that relate the current discussion to broader themes or larger ideas; actively incorporate others into the discussion; and clarify, verify, or challenge ideas and conclusions.</w:t>
      </w:r>
    </w:p>
    <w:p w14:paraId="0EFC2767" w14:textId="77777777" w:rsidR="00D305F5" w:rsidRDefault="00270ED4">
      <w:pPr>
        <w:pStyle w:val="TopicTitle"/>
      </w:pPr>
      <w:r>
        <w:t>Integrate and evaluate i</w:t>
      </w:r>
      <w:r>
        <w:t>nformation presented in diverse media and formats, including visually, quantitatively, and orally.</w:t>
      </w:r>
    </w:p>
    <w:p w14:paraId="7A805981" w14:textId="77777777" w:rsidR="00D305F5" w:rsidRDefault="00270ED4">
      <w:pPr>
        <w:pStyle w:val="TopicItemTitle"/>
      </w:pPr>
      <w:r>
        <w:t>SL.9-10.2. Integrate multiple sources of information presented in diverse media or formats (e.g., visually, quantitatively, orally) evaluating the credibilit</w:t>
      </w:r>
      <w:r>
        <w:t>y and accuracy of each source.</w:t>
      </w:r>
    </w:p>
    <w:p w14:paraId="28F6A7D2" w14:textId="77777777" w:rsidR="00D305F5" w:rsidRDefault="00270ED4">
      <w:pPr>
        <w:pStyle w:val="TopicTitle"/>
      </w:pPr>
      <w:r>
        <w:t>Evaluate a speaker's point of view, reasoning, and use of evidence and rhetoric.</w:t>
      </w:r>
    </w:p>
    <w:p w14:paraId="1990E3CE" w14:textId="77777777" w:rsidR="00D305F5" w:rsidRDefault="00270ED4">
      <w:pPr>
        <w:pStyle w:val="TopicItemTitle"/>
      </w:pPr>
      <w:r>
        <w:t xml:space="preserve">SL.9-10.3. Evaluate a speaker's point of view, reasoning, and use of evidence and rhetoric, </w:t>
      </w:r>
      <w:r>
        <w:lastRenderedPageBreak/>
        <w:t xml:space="preserve">identifying any fallacious reasoning or exaggerated </w:t>
      </w:r>
      <w:r>
        <w:t>or distorted evidence.</w:t>
      </w:r>
    </w:p>
    <w:p w14:paraId="6680185F" w14:textId="77777777" w:rsidR="00D305F5" w:rsidRDefault="00270ED4">
      <w:pPr>
        <w:pStyle w:val="TopicTitle"/>
      </w:pPr>
      <w:r>
        <w:t>Presentation of Knowledge and Ideas 4. Present information, findings, and supporting evidence such that listeners can follow the line of reasoning and the organization, development, and style are appropriate to task, purpose, and aud</w:t>
      </w:r>
      <w:r>
        <w:t>ience.</w:t>
      </w:r>
    </w:p>
    <w:p w14:paraId="5B33D9BD" w14:textId="77777777" w:rsidR="00D305F5" w:rsidRDefault="00270ED4">
      <w:pPr>
        <w:pStyle w:val="TopicItemTitle"/>
      </w:pPr>
      <w:r>
        <w:t>SL.9-10.4. Present information, findings, and supporting evidence clearly, concisely, and logically such that listeners can follow the line of reasoning and the organization, development, substance, and style are appropriate to purpose, audience, an</w:t>
      </w:r>
      <w:r>
        <w:t>d task.</w:t>
      </w:r>
    </w:p>
    <w:p w14:paraId="6F3510B5" w14:textId="77777777" w:rsidR="00D305F5" w:rsidRDefault="00270ED4">
      <w:pPr>
        <w:pStyle w:val="TopicTitle"/>
      </w:pPr>
      <w:r>
        <w:t>Make strategic use of digital media and visual displays of data to express information and enhance understanding of presentations.</w:t>
      </w:r>
    </w:p>
    <w:p w14:paraId="61CEE2EB" w14:textId="77777777" w:rsidR="00D305F5" w:rsidRDefault="00270ED4">
      <w:pPr>
        <w:pStyle w:val="TopicItemTitle"/>
      </w:pPr>
      <w:r>
        <w:t>SL.9-10.5. Make strategic use of digital media (e.g., textual, graphical, audio, visual, and interactive elements) in</w:t>
      </w:r>
      <w:r>
        <w:t xml:space="preserve"> presentations to enhance understanding of findings, reasoning, and evidence and to add interest.</w:t>
      </w:r>
    </w:p>
    <w:p w14:paraId="58E43241" w14:textId="77777777" w:rsidR="00D305F5" w:rsidRDefault="00270ED4">
      <w:pPr>
        <w:pStyle w:val="TopicTitle"/>
      </w:pPr>
      <w:r>
        <w:t>Adapt speech to a variety of contexts and communicative tasks, demonstrating command of formal English when indicated or appropriate.</w:t>
      </w:r>
    </w:p>
    <w:p w14:paraId="4568BC22" w14:textId="77777777" w:rsidR="00D305F5" w:rsidRDefault="00270ED4">
      <w:pPr>
        <w:pStyle w:val="TopicItemTitle"/>
      </w:pPr>
      <w:r>
        <w:t xml:space="preserve">SL.9-10.6. Adapt speech </w:t>
      </w:r>
      <w:r>
        <w:t>to a variety of contexts and tasks, demonstrating command of formal English when indicated or appropriate.</w:t>
      </w:r>
    </w:p>
    <w:p w14:paraId="5E0639FE" w14:textId="77777777" w:rsidR="00D305F5" w:rsidRDefault="00270ED4">
      <w:pPr>
        <w:pStyle w:val="StrandTitle"/>
      </w:pPr>
      <w:r>
        <w:t>Writing</w:t>
      </w:r>
    </w:p>
    <w:p w14:paraId="2FEBB6B7" w14:textId="77777777" w:rsidR="00D305F5" w:rsidRDefault="00270ED4">
      <w:pPr>
        <w:pStyle w:val="TopicTitle"/>
      </w:pPr>
      <w:r>
        <w:t>Text Types and Purposes 1. Write arguments to support claims in an analysis of substantive topics or texts, using valid reasoning and relevan</w:t>
      </w:r>
      <w:r>
        <w:t>t and sufficient evidence.</w:t>
      </w:r>
    </w:p>
    <w:p w14:paraId="00CD6479" w14:textId="77777777" w:rsidR="00D305F5" w:rsidRDefault="00270ED4">
      <w:pPr>
        <w:pStyle w:val="TopicItemTitle"/>
      </w:pPr>
      <w:r>
        <w:t>W.9-10.1. Write arguments to support claims in an analysis of substantive topics or texts, using valid reasoning and relevant and sufficient evidence.</w:t>
      </w:r>
    </w:p>
    <w:p w14:paraId="62942F33" w14:textId="77777777" w:rsidR="00D305F5" w:rsidRDefault="00270ED4">
      <w:pPr>
        <w:pStyle w:val="TopicItemTitle"/>
      </w:pPr>
      <w:r>
        <w:t>W.9-10.1a. Introduce precise claim(s), distinguish the claim(s) from alternate</w:t>
      </w:r>
      <w:r>
        <w:t xml:space="preserve"> or opposing claims, and create an organization that establishes clear </w:t>
      </w:r>
      <w:r>
        <w:lastRenderedPageBreak/>
        <w:t>relationships among claim(s), counterclaims, reasons, and evidence.</w:t>
      </w:r>
    </w:p>
    <w:p w14:paraId="69E3AF09" w14:textId="77777777" w:rsidR="00D305F5" w:rsidRDefault="00270ED4">
      <w:pPr>
        <w:pStyle w:val="TopicItemTitle"/>
      </w:pPr>
      <w:r>
        <w:t xml:space="preserve">W.9-10.1b. Develop claim(s) and counterclaims fairly, supplying evidence for each while pointing out the strengths </w:t>
      </w:r>
      <w:r>
        <w:t>and limitations of both in a manner that anticipates the audiences knowledge level and concerns.</w:t>
      </w:r>
    </w:p>
    <w:p w14:paraId="5EBEED12" w14:textId="77777777" w:rsidR="00D305F5" w:rsidRDefault="00270ED4">
      <w:pPr>
        <w:pStyle w:val="TopicItemTitle"/>
      </w:pPr>
      <w:r>
        <w:t>W.9-10.1c. Use words, phrases, and clauses to link the major sections of the text, create cohesion, and clarify the relationships between claim(s) and reasons,</w:t>
      </w:r>
      <w:r>
        <w:t xml:space="preserve"> between reasons and evidence, and between claim(s) and counterclaims.</w:t>
      </w:r>
    </w:p>
    <w:p w14:paraId="5D99AE98" w14:textId="77777777" w:rsidR="00D305F5" w:rsidRDefault="00270ED4">
      <w:pPr>
        <w:pStyle w:val="TopicItemTitle"/>
      </w:pPr>
      <w:r>
        <w:t>W.9-10.1d. Establish and maintain a formal style and objective tone while attending to the norms and conventions of the discipline in which they are writing.</w:t>
      </w:r>
    </w:p>
    <w:p w14:paraId="6BCBDC00" w14:textId="77777777" w:rsidR="00D305F5" w:rsidRDefault="00270ED4">
      <w:pPr>
        <w:pStyle w:val="TopicItemTitle"/>
      </w:pPr>
      <w:r>
        <w:t>W.9-10.1e. Provide a conclu</w:t>
      </w:r>
      <w:r>
        <w:t>ding statement or section that follows from and supports the argument presented.</w:t>
      </w:r>
    </w:p>
    <w:p w14:paraId="06C3E397" w14:textId="77777777" w:rsidR="00D305F5" w:rsidRDefault="00270ED4">
      <w:pPr>
        <w:pStyle w:val="TopicTitle"/>
      </w:pPr>
      <w:r>
        <w:t>Write informative/explanatory texts to examine and convey complex ideas and information clearly and accurately through the effective selection, organization, and analysis of c</w:t>
      </w:r>
      <w:r>
        <w:t>ontent.</w:t>
      </w:r>
    </w:p>
    <w:p w14:paraId="23FEC770" w14:textId="77777777" w:rsidR="00D305F5" w:rsidRDefault="00270ED4">
      <w:pPr>
        <w:pStyle w:val="TopicItemTitle"/>
      </w:pPr>
      <w:r>
        <w:t>W.9-10.2a. Introduce a topic; organize complex ideas, concepts, and information to make important connections and distinctions; include formatting (e.g., headings), graphics (e.g., figures, tables), and multimedia when useful to aiding comprehensio</w:t>
      </w:r>
      <w:r>
        <w:t>n.</w:t>
      </w:r>
    </w:p>
    <w:p w14:paraId="0035D448" w14:textId="77777777" w:rsidR="00D305F5" w:rsidRDefault="00270ED4">
      <w:pPr>
        <w:pStyle w:val="TopicItemTitle"/>
      </w:pPr>
      <w:r>
        <w:t>W.9-10.2b. Develop the topic with well-chosen, relevant, and sufficient facts, extended definitions, concrete details, quotations, or other information and examples appropriate to the audiences knowledge of the topic.</w:t>
      </w:r>
    </w:p>
    <w:p w14:paraId="2C1D714D" w14:textId="77777777" w:rsidR="00D305F5" w:rsidRDefault="00270ED4">
      <w:pPr>
        <w:pStyle w:val="TopicItemTitle"/>
      </w:pPr>
      <w:r>
        <w:t xml:space="preserve">W.9-10.2c. Use appropriate and </w:t>
      </w:r>
      <w:r>
        <w:t>varied transitions to link the major sections of the text, create cohesion, and clarify the relationships among complex ideas and concepts.</w:t>
      </w:r>
    </w:p>
    <w:p w14:paraId="009051B9" w14:textId="77777777" w:rsidR="00D305F5" w:rsidRDefault="00270ED4">
      <w:pPr>
        <w:pStyle w:val="TopicItemTitle"/>
      </w:pPr>
      <w:r>
        <w:t>W.9-10.2d. Use precise language and domain-specific vocabulary to manage the complexity of the topic.</w:t>
      </w:r>
    </w:p>
    <w:p w14:paraId="3B9BD14B" w14:textId="77777777" w:rsidR="00D305F5" w:rsidRDefault="00270ED4">
      <w:pPr>
        <w:pStyle w:val="TopicItemTitle"/>
      </w:pPr>
      <w:r>
        <w:t>W.9-10.2e. Est</w:t>
      </w:r>
      <w:r>
        <w:t>ablish and maintain a formal style and objective tone while attending to the norms and conventions of the discipline in which they are writing.</w:t>
      </w:r>
    </w:p>
    <w:p w14:paraId="63B8EEBB" w14:textId="77777777" w:rsidR="00D305F5" w:rsidRDefault="00270ED4">
      <w:pPr>
        <w:pStyle w:val="TopicItemTitle"/>
      </w:pPr>
      <w:r>
        <w:lastRenderedPageBreak/>
        <w:t>W.9-10.2f. Provide a concluding statement or section that follows from and supports the information or explanati</w:t>
      </w:r>
      <w:r>
        <w:t>on presented (e.g., articulating implications or the significance of the topic).</w:t>
      </w:r>
    </w:p>
    <w:p w14:paraId="48AB61FC" w14:textId="77777777" w:rsidR="00D305F5" w:rsidRDefault="00270ED4">
      <w:pPr>
        <w:pStyle w:val="TopicItemTitle"/>
      </w:pPr>
      <w:r>
        <w:t>W.9-10.2. Write informative/explanatory texts to examine and convey complex ideas, concepts, and information clearly and accurately through the effective selection, organizati</w:t>
      </w:r>
      <w:r>
        <w:t>on, and analysis of content.</w:t>
      </w:r>
    </w:p>
    <w:p w14:paraId="71DAE985" w14:textId="77777777" w:rsidR="00D305F5" w:rsidRDefault="00270ED4">
      <w:pPr>
        <w:pStyle w:val="TopicTitle"/>
      </w:pPr>
      <w:r>
        <w:t>Production and Distribution of Writing 4. Produce clear and coherent writing in which the development, organization, and style are appropriate to task, purpose, and audience.</w:t>
      </w:r>
    </w:p>
    <w:p w14:paraId="763D7F83" w14:textId="77777777" w:rsidR="00D305F5" w:rsidRDefault="00270ED4">
      <w:pPr>
        <w:pStyle w:val="TopicItemTitle"/>
      </w:pPr>
      <w:r>
        <w:t>W.9-10.4. Produce clear and coherent writing in whic</w:t>
      </w:r>
      <w:r>
        <w:t>h the development, organization, and style are appropriate to task, purpose, and audience. (Grade-specific expectations for writing types are defined in standards 13 above.)</w:t>
      </w:r>
    </w:p>
    <w:p w14:paraId="3051A985" w14:textId="77777777" w:rsidR="00D305F5" w:rsidRDefault="00270ED4">
      <w:pPr>
        <w:pStyle w:val="TopicTitle"/>
      </w:pPr>
      <w:r>
        <w:t>Develop and strengthen writing as needed by planning, revising, editing, rewriting</w:t>
      </w:r>
      <w:r>
        <w:t>, or trying a new approach.</w:t>
      </w:r>
    </w:p>
    <w:p w14:paraId="47E12091" w14:textId="77777777" w:rsidR="00D305F5" w:rsidRDefault="00270ED4">
      <w:pPr>
        <w:pStyle w:val="TopicItemTitle"/>
      </w:pPr>
      <w:r>
        <w:t>W.9-10.5. Develop and strengthen writing as needed by planning, revising, editing, rewriting, or trying a new approach, focusing on addressing what is most significant for a specific purpose and audience.</w:t>
      </w:r>
    </w:p>
    <w:p w14:paraId="22AB3EEF" w14:textId="77777777" w:rsidR="00D305F5" w:rsidRDefault="00270ED4">
      <w:pPr>
        <w:pStyle w:val="TopicTitle"/>
      </w:pPr>
      <w:r>
        <w:t>Use technology, includi</w:t>
      </w:r>
      <w:r>
        <w:t>ng the Internet, to produce and publish writing and to interact and collaborate with others.</w:t>
      </w:r>
    </w:p>
    <w:p w14:paraId="1E9A0BA7" w14:textId="77777777" w:rsidR="00D305F5" w:rsidRDefault="00270ED4">
      <w:pPr>
        <w:pStyle w:val="TopicItemTitle"/>
      </w:pPr>
      <w:r>
        <w:t>W.9-10.6. Use technology, including the Internet, to produce, publish, and update individual or shared writing products, taking advantage of technologys capacity t</w:t>
      </w:r>
      <w:r>
        <w:t>o link to other information and to display information flexibly and dynamically.</w:t>
      </w:r>
    </w:p>
    <w:p w14:paraId="16BDBB52" w14:textId="77777777" w:rsidR="00D305F5" w:rsidRDefault="00270ED4">
      <w:pPr>
        <w:pStyle w:val="TopicTitle"/>
      </w:pPr>
      <w:r>
        <w:t>Gather relevant information from multiple print and digital sources, assess the credibility and accuracy of each source, and integrate the information while avoiding plagiaris</w:t>
      </w:r>
      <w:r>
        <w:t>m.</w:t>
      </w:r>
    </w:p>
    <w:p w14:paraId="07C7EE5E" w14:textId="77777777" w:rsidR="00D305F5" w:rsidRDefault="00270ED4">
      <w:pPr>
        <w:pStyle w:val="TopicItemTitle"/>
      </w:pPr>
      <w:r>
        <w:lastRenderedPageBreak/>
        <w:t>W.9-10.8. Gather relevant information from multiple authoritative print and digital sources, using advanced searches effectively; assess the usefulness of each source in answering the research question; integrate information into the text selectively to</w:t>
      </w:r>
      <w:r>
        <w:t xml:space="preserve"> maintain the flow of ideas, avoiding plagiarism and following a standard format for citation.</w:t>
      </w:r>
    </w:p>
    <w:p w14:paraId="1C103AC2" w14:textId="77777777" w:rsidR="00D305F5" w:rsidRDefault="00270ED4">
      <w:pPr>
        <w:pStyle w:val="TopicTitle"/>
      </w:pPr>
      <w:r>
        <w:t>Draw evidence from literary or informational texts to support analysis, reflection, and research.</w:t>
      </w:r>
    </w:p>
    <w:p w14:paraId="35AAD734" w14:textId="77777777" w:rsidR="00D305F5" w:rsidRDefault="00270ED4">
      <w:pPr>
        <w:pStyle w:val="TopicItemTitle"/>
      </w:pPr>
      <w:r>
        <w:t>W.9-10.9. Draw evidence from literary or informational texts to</w:t>
      </w:r>
      <w:r>
        <w:t xml:space="preserve"> support analysis, reflection, and research</w:t>
      </w:r>
    </w:p>
    <w:p w14:paraId="760EBE9A" w14:textId="77777777" w:rsidR="00D305F5" w:rsidRDefault="00270ED4">
      <w:pPr>
        <w:pStyle w:val="TopicItemTitle"/>
      </w:pPr>
      <w:r>
        <w:t xml:space="preserve">W.9-10.9a. Apply grades 910 Reading standards to literature (e.g., Analyze how an author draws on and transforms source material in a specific work [e.g., how Shakespeare treats a theme or topic from Ovid or the </w:t>
      </w:r>
      <w:r>
        <w:t>Bible or how a later author draws on a play by Shakespeare]).</w:t>
      </w:r>
    </w:p>
    <w:p w14:paraId="2EB31C8C" w14:textId="77777777" w:rsidR="00D305F5" w:rsidRDefault="00270ED4">
      <w:pPr>
        <w:pStyle w:val="TopicItemTitle"/>
      </w:pPr>
      <w:r>
        <w:t>W.9-10.9b. Apply grades 910 Reading standards to literary nonfiction (e.g., Delineate and evaluate the argument and specific claims in a text, assessing whether the reasoning is valid and the ev</w:t>
      </w:r>
      <w:r>
        <w:t>idence is relevant and sufficient; identify false statements and fallacious reasoning).</w:t>
      </w:r>
    </w:p>
    <w:p w14:paraId="285AF16A" w14:textId="77777777" w:rsidR="00D305F5" w:rsidRDefault="00270ED4">
      <w:pPr>
        <w:pStyle w:val="TopicTitle"/>
      </w:pPr>
      <w:r>
        <w:t xml:space="preserve">Range of Writing 10. Write routinely over extended time frames (time for research, reflection, and revision) and shorter time frames (a single sitting or a day or two) </w:t>
      </w:r>
      <w:r>
        <w:t>for a range of tasks, purposes, and audiences.</w:t>
      </w:r>
    </w:p>
    <w:p w14:paraId="43EC3F15" w14:textId="77777777" w:rsidR="00D305F5" w:rsidRDefault="00270ED4">
      <w:pPr>
        <w:pStyle w:val="TopicItemTitle"/>
      </w:pPr>
      <w:r>
        <w:t>W.9-10.10. Write routinely over extended time frames (time for research, reflection, and revision) and shorter time frames (a single sitting or a day or two) for a range of tasks, purposes, and audiences.</w:t>
      </w:r>
    </w:p>
    <w:p w14:paraId="593CDEB8" w14:textId="77777777" w:rsidR="00D305F5" w:rsidRDefault="00270ED4">
      <w:pPr>
        <w:pStyle w:val="StrandTitle"/>
      </w:pPr>
      <w:r>
        <w:t>Lang</w:t>
      </w:r>
      <w:r>
        <w:t>uage</w:t>
      </w:r>
    </w:p>
    <w:p w14:paraId="0F392DBC" w14:textId="77777777" w:rsidR="00D305F5" w:rsidRDefault="00270ED4">
      <w:pPr>
        <w:pStyle w:val="TopicTitle"/>
      </w:pPr>
      <w:r>
        <w:t>Conventions of Standard English 1. Demonstrate command of the conventions of standard English grammar and usage when writing or speaking.</w:t>
      </w:r>
    </w:p>
    <w:p w14:paraId="1F9C4690" w14:textId="77777777" w:rsidR="00D305F5" w:rsidRDefault="00270ED4">
      <w:pPr>
        <w:pStyle w:val="TopicItemTitle"/>
      </w:pPr>
      <w:r>
        <w:t>L.9-10.1. Demonstrate command of the conventions of standard English grammar and usage when writing or speaking.</w:t>
      </w:r>
    </w:p>
    <w:p w14:paraId="494BBDCE" w14:textId="77777777" w:rsidR="00D305F5" w:rsidRDefault="00270ED4">
      <w:pPr>
        <w:pStyle w:val="TopicItemTitle"/>
      </w:pPr>
      <w:r>
        <w:lastRenderedPageBreak/>
        <w:t>L.9-10.1b. Use various types of phrases (noun, verb, adjectival, adverbial, participial, prepositional, absolute) and clauses (independent, dependent; noun, relative, adverbial) to convey specific meanings and add variety and interest to writing or present</w:t>
      </w:r>
      <w:r>
        <w:t>ations.</w:t>
      </w:r>
    </w:p>
    <w:p w14:paraId="79BD6A37" w14:textId="77777777" w:rsidR="00D305F5" w:rsidRDefault="00270ED4">
      <w:pPr>
        <w:pStyle w:val="TopicTitle"/>
      </w:pPr>
      <w:r>
        <w:t>Demonstrate command of the conventions of standard English capitalization, punctuation, and spelling when writing.</w:t>
      </w:r>
    </w:p>
    <w:p w14:paraId="72A0ACC6" w14:textId="77777777" w:rsidR="00D305F5" w:rsidRDefault="00270ED4">
      <w:pPr>
        <w:pStyle w:val="TopicItemTitle"/>
      </w:pPr>
      <w:r>
        <w:t>L.9-10.2. Demonstrate command of the conventions of standard English capitalization, punctuation, and spelling when writing.</w:t>
      </w:r>
    </w:p>
    <w:p w14:paraId="19111E3F" w14:textId="77777777" w:rsidR="00D305F5" w:rsidRDefault="00270ED4">
      <w:pPr>
        <w:pStyle w:val="TopicItemTitle"/>
      </w:pPr>
      <w:r>
        <w:t>L.9-10.2</w:t>
      </w:r>
      <w:r>
        <w:t>a. Use a semicolon (and perhaps a conjunctive adverb) to link two or more closely related independent clauses.</w:t>
      </w:r>
    </w:p>
    <w:p w14:paraId="40C2032B" w14:textId="77777777" w:rsidR="00D305F5" w:rsidRDefault="00270ED4">
      <w:pPr>
        <w:pStyle w:val="TopicItemTitle"/>
      </w:pPr>
      <w:r>
        <w:t>L.9-10.2c. Spell correctly.</w:t>
      </w:r>
    </w:p>
    <w:p w14:paraId="6E006FDF" w14:textId="77777777" w:rsidR="00D305F5" w:rsidRDefault="00270ED4">
      <w:pPr>
        <w:pStyle w:val="TopicTitle"/>
      </w:pPr>
      <w:r>
        <w:t>Knowledge of Language 3. Apply knowledge of language to understand how language functions in different contexts, to m</w:t>
      </w:r>
      <w:r>
        <w:t>ake effective choices for meaning or style, and to comprehend more fully when reading or listening.</w:t>
      </w:r>
    </w:p>
    <w:p w14:paraId="21D0A364" w14:textId="77777777" w:rsidR="00D305F5" w:rsidRDefault="00270ED4">
      <w:pPr>
        <w:pStyle w:val="TopicItemTitle"/>
      </w:pPr>
      <w:r>
        <w:t xml:space="preserve">L.9-10.3. Apply knowledge of language to understand how language functions in different contexts, to make effective choices for meaning or style, and to </w:t>
      </w:r>
      <w:r>
        <w:t>comprehend more fully when reading or listening.</w:t>
      </w:r>
    </w:p>
    <w:p w14:paraId="5C190406" w14:textId="77777777" w:rsidR="00D305F5" w:rsidRDefault="00270ED4">
      <w:pPr>
        <w:pStyle w:val="TopicItemTitle"/>
      </w:pPr>
      <w:r>
        <w:t>L.9-10.3a. Write and edit work so that it conforms to the guidelines in a style manual (e.g., MLA Handbook, Turabians Manual for Writers) appropriate for the discipline and writing type.</w:t>
      </w:r>
    </w:p>
    <w:p w14:paraId="46BC4C12" w14:textId="77777777" w:rsidR="00D305F5" w:rsidRDefault="00270ED4">
      <w:pPr>
        <w:pStyle w:val="TopicTitle"/>
      </w:pPr>
      <w:r>
        <w:t>Vocabulary Acquisiti</w:t>
      </w:r>
      <w:r>
        <w:t>on and Use 4. Determine or clarify the meaning of unknown and multiple-meaning words and phrases by using context clues, analyzing meaningful word parts, and consulting general and specialized reference materials, as appropriate.</w:t>
      </w:r>
    </w:p>
    <w:p w14:paraId="40BF2BFA" w14:textId="77777777" w:rsidR="00D305F5" w:rsidRDefault="00270ED4">
      <w:pPr>
        <w:pStyle w:val="TopicItemTitle"/>
      </w:pPr>
      <w:r>
        <w:t>L.9-10.4. Determine or cla</w:t>
      </w:r>
      <w:r>
        <w:t>rify the meaning of unknown and multiple-meaning words and phrases based on grades 910 reading and content, choosing flexibly from a range of strategies.</w:t>
      </w:r>
    </w:p>
    <w:p w14:paraId="0106DCB5" w14:textId="77777777" w:rsidR="00D305F5" w:rsidRDefault="00270ED4">
      <w:pPr>
        <w:pStyle w:val="TopicItemTitle"/>
      </w:pPr>
      <w:r>
        <w:lastRenderedPageBreak/>
        <w:t xml:space="preserve">L.9-10.4a. Use context (e.g., the overall meaning of a sentence, paragraph, or text; a words position </w:t>
      </w:r>
      <w:r>
        <w:t>or function in a sentence) as a clue to the meaning of a word or phrase.</w:t>
      </w:r>
    </w:p>
    <w:p w14:paraId="7F4DB8C8" w14:textId="77777777" w:rsidR="00D305F5" w:rsidRDefault="00270ED4">
      <w:pPr>
        <w:pStyle w:val="TopicItemTitle"/>
      </w:pPr>
      <w:r>
        <w:t>L.9-10.4b. Identify and correctly use patterns of word changes that indicate different meanings or parts of speech (e.g., analyze, analysis, analytical; advocate, advocacy).</w:t>
      </w:r>
    </w:p>
    <w:p w14:paraId="63B6D73A" w14:textId="77777777" w:rsidR="00D305F5" w:rsidRDefault="00270ED4">
      <w:pPr>
        <w:pStyle w:val="TopicItemTitle"/>
      </w:pPr>
      <w:r>
        <w:t>L.9-10.4c</w:t>
      </w:r>
      <w:r>
        <w:t>. Consult general and specialized reference materials (e.g., dictionaries, glossaries, thesauruses), both print and digital, to find the pronunciation of a word or determine or clarify its precise meaning, its part of speech, or its etymology.</w:t>
      </w:r>
    </w:p>
    <w:p w14:paraId="786BBA23" w14:textId="77777777" w:rsidR="00D305F5" w:rsidRDefault="00270ED4">
      <w:pPr>
        <w:pStyle w:val="TopicTitle"/>
      </w:pPr>
      <w:r>
        <w:t xml:space="preserve">Demonstrate </w:t>
      </w:r>
      <w:r>
        <w:t>understanding of word relationships and nuances in word meanings.</w:t>
      </w:r>
    </w:p>
    <w:p w14:paraId="57D0CA66" w14:textId="77777777" w:rsidR="00D305F5" w:rsidRDefault="00270ED4">
      <w:pPr>
        <w:pStyle w:val="TopicItemTitle"/>
      </w:pPr>
      <w:r>
        <w:t>L.9-10.5. Demonstrate understanding of figurative language, word relationships, and nuances in word meanings.</w:t>
      </w:r>
    </w:p>
    <w:p w14:paraId="7FF1844A" w14:textId="77777777" w:rsidR="00D305F5" w:rsidRDefault="00270ED4">
      <w:pPr>
        <w:pStyle w:val="TopicItemTitle"/>
      </w:pPr>
      <w:r>
        <w:t>L.9-10.5a. Interpret figures of speech (e.g., euphemism, oxymoron) in context an</w:t>
      </w:r>
      <w:r>
        <w:t>d analyze their role in the text.</w:t>
      </w:r>
    </w:p>
    <w:p w14:paraId="6F6D17E5" w14:textId="77777777" w:rsidR="00D305F5" w:rsidRDefault="00270ED4">
      <w:pPr>
        <w:pStyle w:val="TopicItemTitle"/>
      </w:pPr>
      <w:r>
        <w:t>L.9-10.5b. Analyze nuances in the meaning of words with similar denotations.</w:t>
      </w:r>
    </w:p>
    <w:p w14:paraId="473AA6B3" w14:textId="77777777" w:rsidR="00D305F5" w:rsidRDefault="00270ED4">
      <w:pPr>
        <w:pStyle w:val="TopicTitle"/>
      </w:pPr>
      <w:r>
        <w:t>Acquire and use accurately a range of general academic and domain-specific words and phrases sufficient for reading, writing, speaking, and liste</w:t>
      </w:r>
      <w:r>
        <w:t>ning at the college and career readiness level; demonstrate independence in gathering vocabulary knowledge when considering a word or phrase important to comprehension or expression.</w:t>
      </w:r>
    </w:p>
    <w:p w14:paraId="3019FA45" w14:textId="77777777" w:rsidR="00D305F5" w:rsidRDefault="00270ED4">
      <w:pPr>
        <w:pStyle w:val="TopicItemTitle"/>
      </w:pPr>
      <w:r>
        <w:t>L.9-10.6. Acquire and use accurately general academic and domain-specific</w:t>
      </w:r>
      <w:r>
        <w:t xml:space="preserve"> words and phrases, sufficient for reading, writing, speaking, and listening at the college and career readiness level; demonstrate independence in gathering vocabulary knowledge when considering a word or phrase important to comprehension or expression.</w:t>
      </w:r>
    </w:p>
    <w:p w14:paraId="6FA2E95A" w14:textId="77777777" w:rsidR="00D305F5" w:rsidRDefault="00270ED4">
      <w:pPr>
        <w:pStyle w:val="StrandTitle"/>
      </w:pPr>
      <w:r>
        <w:t>R</w:t>
      </w:r>
      <w:r>
        <w:t>eading: Informational Text</w:t>
      </w:r>
    </w:p>
    <w:p w14:paraId="57DF1C0D" w14:textId="77777777" w:rsidR="00D305F5" w:rsidRDefault="00270ED4">
      <w:pPr>
        <w:pStyle w:val="TopicTitle"/>
      </w:pPr>
      <w:r>
        <w:t xml:space="preserve">Key Ideas and Details 1. Read closely to determine what the text says explicitly and to make logical </w:t>
      </w:r>
      <w:r>
        <w:lastRenderedPageBreak/>
        <w:t>inferences from it; cite specific textual evidence when writing or speaking to support conclusions drawn from the text.</w:t>
      </w:r>
    </w:p>
    <w:p w14:paraId="25441064" w14:textId="77777777" w:rsidR="00D305F5" w:rsidRDefault="00270ED4">
      <w:pPr>
        <w:pStyle w:val="TopicItemTitle"/>
      </w:pPr>
      <w:r>
        <w:t>RI.9-10.1. Cite strong and thorough textual evidence to support analysis of what the text says explicitly as well as inferences drawn from the text.</w:t>
      </w:r>
    </w:p>
    <w:p w14:paraId="3F3594DC" w14:textId="77777777" w:rsidR="00D305F5" w:rsidRDefault="00270ED4">
      <w:pPr>
        <w:pStyle w:val="TopicTitle"/>
      </w:pPr>
      <w:r>
        <w:t>Determine central ideas or themes of a text and analyze their development; summarize the key supporting det</w:t>
      </w:r>
      <w:r>
        <w:t>ails and ideas.</w:t>
      </w:r>
    </w:p>
    <w:p w14:paraId="059C8F2C" w14:textId="77777777" w:rsidR="00D305F5" w:rsidRDefault="00270ED4">
      <w:pPr>
        <w:pStyle w:val="TopicItemTitle"/>
      </w:pPr>
      <w:r>
        <w:t>RI.9-10.2. Determine a central idea of a text and analyze its development over the course of the text, including how it emerges and is shaped and refined by specific details; provide an objective summary of the text.</w:t>
      </w:r>
    </w:p>
    <w:p w14:paraId="622D36E4" w14:textId="77777777" w:rsidR="00D305F5" w:rsidRDefault="00270ED4">
      <w:pPr>
        <w:pStyle w:val="TopicTitle"/>
      </w:pPr>
      <w:r>
        <w:t>Analyze how and why ind</w:t>
      </w:r>
      <w:r>
        <w:t>ividuals, events, and ideas develop and interact over the course of a text.</w:t>
      </w:r>
    </w:p>
    <w:p w14:paraId="7B9FB399" w14:textId="77777777" w:rsidR="00D305F5" w:rsidRDefault="00270ED4">
      <w:pPr>
        <w:pStyle w:val="TopicItemTitle"/>
      </w:pPr>
      <w:r>
        <w:t>RI.9-10.3. Analyze how the author unfolds an analysis or series of ideas or events, including the order in which the points are made, how they are introduced and developed, and the</w:t>
      </w:r>
      <w:r>
        <w:t xml:space="preserve"> connections that are drawn between them.</w:t>
      </w:r>
    </w:p>
    <w:p w14:paraId="38B9EE91" w14:textId="77777777" w:rsidR="00D305F5" w:rsidRDefault="00270ED4">
      <w:pPr>
        <w:pStyle w:val="TopicTitle"/>
      </w:pPr>
      <w:r>
        <w:t>Craft and Structure 4. Interpret words and phrases as they are used in a text, including determining technical, connotative, and figurative meanings, and analyze how specific word choices shape meaning or tone.</w:t>
      </w:r>
    </w:p>
    <w:p w14:paraId="5001FF6D" w14:textId="77777777" w:rsidR="00D305F5" w:rsidRDefault="00270ED4">
      <w:pPr>
        <w:pStyle w:val="TopicItemTitle"/>
      </w:pPr>
      <w:r>
        <w:t>RI.</w:t>
      </w:r>
      <w:r>
        <w:t xml:space="preserve">9-10.4. Determine the meaning of words and phrases as they are used in a text, including figurative, connotative, and technical meanings; analyze the cumulative impact of specific word choices on meaning and tone (e.g., how the language of a court opinion </w:t>
      </w:r>
      <w:r>
        <w:t>differs from that of a newspaper).</w:t>
      </w:r>
    </w:p>
    <w:p w14:paraId="77B0CEC3" w14:textId="77777777" w:rsidR="00D305F5" w:rsidRDefault="00270ED4">
      <w:pPr>
        <w:pStyle w:val="TopicTitle"/>
      </w:pPr>
      <w:r>
        <w:t>Analyze the structure of texts, including how specific sentences, paragraphs, and larger portions of the text (e.g., a section, chapter, scene, or stanza) relate to each other and the whole.</w:t>
      </w:r>
    </w:p>
    <w:p w14:paraId="54F90AB2" w14:textId="77777777" w:rsidR="00D305F5" w:rsidRDefault="00270ED4">
      <w:pPr>
        <w:pStyle w:val="TopicItemTitle"/>
      </w:pPr>
      <w:r>
        <w:t>RI.9-10.5. Analyze in detail h</w:t>
      </w:r>
      <w:r>
        <w:t xml:space="preserve">ow an authors ideas or claims are developed and refined by particular </w:t>
      </w:r>
      <w:r>
        <w:lastRenderedPageBreak/>
        <w:t>sentences, paragraphs, or larger portions of a text (e.g., a section or chapter).</w:t>
      </w:r>
    </w:p>
    <w:p w14:paraId="711C323E" w14:textId="77777777" w:rsidR="00D305F5" w:rsidRDefault="00270ED4">
      <w:pPr>
        <w:pStyle w:val="TopicTitle"/>
      </w:pPr>
      <w:r>
        <w:t>Assess how point of view or purpose shapes the content and style of a text.</w:t>
      </w:r>
    </w:p>
    <w:p w14:paraId="61C05DB9" w14:textId="77777777" w:rsidR="00D305F5" w:rsidRDefault="00270ED4">
      <w:pPr>
        <w:pStyle w:val="TopicItemTitle"/>
      </w:pPr>
      <w:r>
        <w:t>RI.9-10.6. Determine an auth</w:t>
      </w:r>
      <w:r>
        <w:t>ors point of view or purpose in a text and analyze how an author uses rhetoric to advance that point of view or purpose.</w:t>
      </w:r>
    </w:p>
    <w:p w14:paraId="2BD85CF2" w14:textId="77777777" w:rsidR="00D305F5" w:rsidRDefault="00270ED4">
      <w:pPr>
        <w:pStyle w:val="TopicTitle"/>
      </w:pPr>
      <w:r>
        <w:t>Integration of Knowledge and Ideas 7. Integrate and evaluate content presented in diverse formats and media, including visually and qua</w:t>
      </w:r>
      <w:r>
        <w:t>ntitatively, as well as in words.</w:t>
      </w:r>
    </w:p>
    <w:p w14:paraId="2672887B" w14:textId="77777777" w:rsidR="00D305F5" w:rsidRDefault="00270ED4">
      <w:pPr>
        <w:pStyle w:val="TopicItemTitle"/>
      </w:pPr>
      <w:r>
        <w:t>RI.9-10.7. Analyze various accounts of a subject told in different mediums (e.g., a persons life story in both print and multimedia), determining which details are emphasized in each account.</w:t>
      </w:r>
    </w:p>
    <w:p w14:paraId="12EAA4FD" w14:textId="77777777" w:rsidR="00D305F5" w:rsidRDefault="00270ED4">
      <w:pPr>
        <w:pStyle w:val="TopicTitle"/>
      </w:pPr>
      <w:r>
        <w:t xml:space="preserve">Range of Reading and Level of </w:t>
      </w:r>
      <w:r>
        <w:t>Text Complexity 10. Read and comprehend complex literary and informational texts independently and proficiently.</w:t>
      </w:r>
    </w:p>
    <w:p w14:paraId="4EC82A44" w14:textId="77777777" w:rsidR="00D305F5" w:rsidRDefault="00270ED4">
      <w:pPr>
        <w:pStyle w:val="TopicItemTitle"/>
      </w:pPr>
      <w:r>
        <w:t xml:space="preserve">RI.9-10.10. By the end of grade 9, read and comprehend literary nonfiction in the grades 910 text complexity band proficiently, with </w:t>
      </w:r>
      <w:r>
        <w:t>scaffolding as needed at the high end of the range.</w:t>
      </w:r>
    </w:p>
    <w:p w14:paraId="700A60EC" w14:textId="77777777" w:rsidR="00D305F5" w:rsidRDefault="00270ED4">
      <w:pPr>
        <w:pStyle w:val="TopicItemTitle"/>
      </w:pPr>
      <w:r>
        <w:t>RI.9-10.10. By the end of grade 10, read and comprehend literary nonfiction at the high end of the grades 910 text complexity band independently and proficiently.</w:t>
      </w:r>
    </w:p>
    <w:p w14:paraId="59351EFD" w14:textId="77777777" w:rsidR="00D305F5" w:rsidRDefault="00270ED4">
      <w:pPr>
        <w:pStyle w:val="StrandTitle"/>
      </w:pPr>
      <w:r>
        <w:t>Reading: Literature</w:t>
      </w:r>
    </w:p>
    <w:p w14:paraId="65F2C76B" w14:textId="77777777" w:rsidR="00D305F5" w:rsidRDefault="00270ED4">
      <w:pPr>
        <w:pStyle w:val="TopicTitle"/>
      </w:pPr>
      <w:r>
        <w:t>Key Ideas and Details</w:t>
      </w:r>
      <w:r>
        <w:t xml:space="preserve"> 1. Read closely to determine what the text says explicitly and to make logical inferences from it; cite specific textual evidence when writing or speaking to support conclusions drawn from the text.</w:t>
      </w:r>
    </w:p>
    <w:p w14:paraId="2DD94936" w14:textId="77777777" w:rsidR="00D305F5" w:rsidRDefault="00270ED4">
      <w:pPr>
        <w:pStyle w:val="TopicItemTitle"/>
      </w:pPr>
      <w:r>
        <w:t xml:space="preserve">RL.9-10.1. Cite strong and thorough textual evidence to </w:t>
      </w:r>
      <w:r>
        <w:t>support analysis of what the text says explicitly as well as inferences drawn from the text.</w:t>
      </w:r>
    </w:p>
    <w:p w14:paraId="03DA6155" w14:textId="77777777" w:rsidR="00D305F5" w:rsidRDefault="00270ED4">
      <w:pPr>
        <w:pStyle w:val="TopicTitle"/>
      </w:pPr>
      <w:r>
        <w:lastRenderedPageBreak/>
        <w:t>Determine central ideas or themes of a text and analyze their development; summarize the key supporting details and ideas.</w:t>
      </w:r>
    </w:p>
    <w:p w14:paraId="6BD49CA5" w14:textId="77777777" w:rsidR="00D305F5" w:rsidRDefault="00270ED4">
      <w:pPr>
        <w:pStyle w:val="TopicItemTitle"/>
      </w:pPr>
      <w:r>
        <w:t xml:space="preserve">RL.9-10.2. Determine a theme or central </w:t>
      </w:r>
      <w:r>
        <w:t>idea of a text and analyze in detail its development over the course of the text, including how it emerges and is shaped and refined by specific details; provide an objective summary of the text.</w:t>
      </w:r>
    </w:p>
    <w:p w14:paraId="568A4A92" w14:textId="77777777" w:rsidR="00D305F5" w:rsidRDefault="00270ED4">
      <w:pPr>
        <w:pStyle w:val="TopicTitle"/>
      </w:pPr>
      <w:r>
        <w:t>Analyze how and why individuals, events, and ideas develop a</w:t>
      </w:r>
      <w:r>
        <w:t>nd interact over the course of a text.</w:t>
      </w:r>
    </w:p>
    <w:p w14:paraId="125B9AC9" w14:textId="77777777" w:rsidR="00D305F5" w:rsidRDefault="00270ED4">
      <w:pPr>
        <w:pStyle w:val="TopicItemTitle"/>
      </w:pPr>
      <w:r>
        <w:t>RL.9-10.3. Analyze how complex characters (e.g., those with multiple or conflicting motivations) develop over the course of a text, interact with other characters, and advance the plot or develop the theme.</w:t>
      </w:r>
    </w:p>
    <w:p w14:paraId="5F4DB908" w14:textId="77777777" w:rsidR="00D305F5" w:rsidRDefault="00270ED4">
      <w:pPr>
        <w:pStyle w:val="TopicTitle"/>
      </w:pPr>
      <w:r>
        <w:t xml:space="preserve">Craft and </w:t>
      </w:r>
      <w:r>
        <w:t>Structure 4. Interpret words and phrases as they are used in a text, including determining technical, connotative, and figurative meanings, and analyze how specific word choices shape meaning or tone.</w:t>
      </w:r>
    </w:p>
    <w:p w14:paraId="43C04198" w14:textId="77777777" w:rsidR="00D305F5" w:rsidRDefault="00270ED4">
      <w:pPr>
        <w:pStyle w:val="TopicItemTitle"/>
      </w:pPr>
      <w:r>
        <w:t>RL.9-10.4. Determine the meaning of words and phrases a</w:t>
      </w:r>
      <w:r>
        <w:t>s they are used in the text, including figurative and connotative meanings; analyze the cumulative impact of specific word choices on meaning and tone (e.g., how the language evokes a sense of time and place; how it sets a formal or informal tone).</w:t>
      </w:r>
    </w:p>
    <w:p w14:paraId="41A14E51" w14:textId="77777777" w:rsidR="00D305F5" w:rsidRDefault="00270ED4">
      <w:pPr>
        <w:pStyle w:val="TopicTitle"/>
      </w:pPr>
      <w:r>
        <w:t>Analyze</w:t>
      </w:r>
      <w:r>
        <w:t xml:space="preserve"> the structure of texts, including how specific sentences, paragraphs, and larger portions of the text (e.g., a section, chapter, scene, or stanza) relate to each other and the whole.</w:t>
      </w:r>
    </w:p>
    <w:p w14:paraId="64465B0E" w14:textId="77777777" w:rsidR="00D305F5" w:rsidRDefault="00270ED4">
      <w:pPr>
        <w:pStyle w:val="TopicItemTitle"/>
      </w:pPr>
      <w:r>
        <w:t xml:space="preserve">RL.9-10.5. Analyze how an authors choices concerning how to structure a </w:t>
      </w:r>
      <w:r>
        <w:t>text, order events within it (e.g., parallel plots), and manipulate time (e.g., pacing, flashbacks) create such effects as mystery, tension, or surprise.</w:t>
      </w:r>
    </w:p>
    <w:p w14:paraId="7A201BEC" w14:textId="77777777" w:rsidR="00D305F5" w:rsidRDefault="00270ED4">
      <w:pPr>
        <w:pStyle w:val="TopicTitle"/>
      </w:pPr>
      <w:r>
        <w:t>Assess how point of view or purpose shapes the content and style of a text.</w:t>
      </w:r>
    </w:p>
    <w:p w14:paraId="3CDC25E5" w14:textId="77777777" w:rsidR="00D305F5" w:rsidRDefault="00270ED4">
      <w:pPr>
        <w:pStyle w:val="TopicItemTitle"/>
      </w:pPr>
      <w:r>
        <w:t>RL.9-10.6. Analyze a parti</w:t>
      </w:r>
      <w:r>
        <w:t xml:space="preserve">cular point of view or cultural experience reflected in a work of </w:t>
      </w:r>
      <w:r>
        <w:lastRenderedPageBreak/>
        <w:t>literature from outside the United States, drawing on a wide reading of world literature.</w:t>
      </w:r>
    </w:p>
    <w:p w14:paraId="64A69117" w14:textId="77777777" w:rsidR="00D305F5" w:rsidRDefault="00270ED4">
      <w:pPr>
        <w:pStyle w:val="TopicTitle"/>
      </w:pPr>
      <w:r>
        <w:t>Range of Reading and Level of Text Complexity 10. Read and comprehend complex literary and informati</w:t>
      </w:r>
      <w:r>
        <w:t>onal texts independently and proficiently.</w:t>
      </w:r>
    </w:p>
    <w:p w14:paraId="65190375" w14:textId="77777777" w:rsidR="00D305F5" w:rsidRDefault="00270ED4">
      <w:pPr>
        <w:pStyle w:val="TopicItemTitle"/>
      </w:pPr>
      <w:r>
        <w:t>RL.9-10.10. By the end of grade 9, read and comprehend literature, including stories, dramas, and poems, in the grades 910 text complexity band proficiently, with scaffolding as needed at the high end of the range</w:t>
      </w:r>
      <w:r>
        <w:t>.</w:t>
      </w:r>
    </w:p>
    <w:p w14:paraId="0BA6931F" w14:textId="77777777" w:rsidR="00D305F5" w:rsidRDefault="00270ED4">
      <w:pPr>
        <w:pStyle w:val="StrandTitle"/>
      </w:pPr>
      <w:r>
        <w:t>Capacities of the Literate Individual</w:t>
      </w:r>
    </w:p>
    <w:p w14:paraId="1066CA28" w14:textId="77777777" w:rsidR="00D305F5" w:rsidRDefault="00270ED4">
      <w:pPr>
        <w:pStyle w:val="TopicTitle"/>
      </w:pPr>
      <w:r>
        <w:t>Students Who are College and Career Ready in Reading, Writing, Speaking, Listening, &amp; Language</w:t>
      </w:r>
    </w:p>
    <w:p w14:paraId="5266155B" w14:textId="77777777" w:rsidR="00D305F5" w:rsidRDefault="00270ED4">
      <w:pPr>
        <w:pStyle w:val="TopicItemTitle"/>
      </w:pPr>
      <w:r>
        <w:t>They demonstrate independence.</w:t>
      </w:r>
    </w:p>
    <w:p w14:paraId="314E2012" w14:textId="77777777" w:rsidR="00D305F5" w:rsidRDefault="00270ED4">
      <w:pPr>
        <w:pStyle w:val="SectionItemTitle"/>
      </w:pPr>
      <w:r>
        <w:t>Catholic Identity</w:t>
      </w:r>
    </w:p>
    <w:p w14:paraId="1D312E7B" w14:textId="77777777" w:rsidR="00D305F5" w:rsidRDefault="00270ED4">
      <w:pPr>
        <w:pStyle w:val="StandardTitle"/>
      </w:pPr>
      <w:r>
        <w:t>DOC All Grades Catholic Identity</w:t>
      </w:r>
    </w:p>
    <w:p w14:paraId="02D0D34B" w14:textId="77777777" w:rsidR="00D305F5" w:rsidRDefault="00270ED4">
      <w:pPr>
        <w:pStyle w:val="TopicTitle"/>
      </w:pPr>
      <w:r>
        <w:t>Catholic Social Justice Teachings</w:t>
      </w:r>
    </w:p>
    <w:p w14:paraId="204696FA" w14:textId="77777777" w:rsidR="00D305F5" w:rsidRDefault="00270ED4">
      <w:pPr>
        <w:pStyle w:val="TopicItemTitle"/>
      </w:pPr>
      <w:r>
        <w:t xml:space="preserve">Life </w:t>
      </w:r>
      <w:r>
        <w:t>and Dignity of the Human Person</w:t>
      </w:r>
    </w:p>
    <w:p w14:paraId="4F1AA72D" w14:textId="77777777" w:rsidR="00D305F5" w:rsidRDefault="00270ED4">
      <w:pPr>
        <w:pStyle w:val="TopicItemTitle"/>
      </w:pPr>
      <w:r>
        <w:t>Option for the Poor and Vulnerable</w:t>
      </w:r>
    </w:p>
    <w:p w14:paraId="4C8C3639" w14:textId="77777777" w:rsidR="00D305F5" w:rsidRDefault="00270ED4">
      <w:pPr>
        <w:pStyle w:val="TopicItemTitle"/>
      </w:pPr>
      <w:r>
        <w:t>Solidarity</w:t>
      </w:r>
    </w:p>
    <w:p w14:paraId="3A09107C" w14:textId="77777777" w:rsidR="00D305F5" w:rsidRDefault="00270ED4">
      <w:pPr>
        <w:pStyle w:val="TopicTitle"/>
      </w:pPr>
      <w:r>
        <w:t>The Rights of Children</w:t>
      </w:r>
    </w:p>
    <w:p w14:paraId="08CA2E7B" w14:textId="77777777" w:rsidR="00D305F5" w:rsidRDefault="00270ED4">
      <w:pPr>
        <w:pStyle w:val="TopicItemTitle"/>
      </w:pPr>
      <w:r>
        <w:t>1. THE RIGHT TO A CATHOLIC COMMUNITY that witnesses to Christ and the Gospel by protecting them from child abuse, including sexual abuse and neglect.</w:t>
      </w:r>
    </w:p>
    <w:p w14:paraId="4F65D875" w14:textId="77777777" w:rsidR="00D305F5" w:rsidRDefault="00270ED4">
      <w:pPr>
        <w:pStyle w:val="TopicItemTitle"/>
      </w:pPr>
      <w:r>
        <w:t xml:space="preserve">2. </w:t>
      </w:r>
      <w:r>
        <w:t>THE RIGHT TO A SAFE ENVIRONMENT that promotes care, protection, and security.</w:t>
      </w:r>
    </w:p>
    <w:p w14:paraId="112DEE0D" w14:textId="77777777" w:rsidR="00D305F5" w:rsidRDefault="00270ED4">
      <w:pPr>
        <w:pStyle w:val="TopicItemTitle"/>
      </w:pPr>
      <w:r>
        <w:t>3. THE RIGHT TO BE RESPECTED AS INDIVIDUALS with human dignity.</w:t>
      </w:r>
    </w:p>
    <w:p w14:paraId="2A1231A1" w14:textId="77777777" w:rsidR="00D305F5" w:rsidRDefault="00270ED4">
      <w:pPr>
        <w:pStyle w:val="TopicItemTitle"/>
      </w:pPr>
      <w:r>
        <w:t>4. THE RIGHT TO WORK ACTIVELY TOWARD THEIR OWN EMPOWERMENT through the development of their gifts and talents.</w:t>
      </w:r>
    </w:p>
    <w:p w14:paraId="1706BD37" w14:textId="77777777" w:rsidR="00D305F5" w:rsidRDefault="00270ED4">
      <w:pPr>
        <w:pStyle w:val="TopicItemTitle"/>
      </w:pPr>
      <w:r>
        <w:t xml:space="preserve">5. </w:t>
      </w:r>
      <w:r>
        <w:t>THE RIGHT TO A LEARNING ENVIRONMENT THAT VALUES COOPERATION and challenges its members to critical and reflective thinking in their search for truth.</w:t>
      </w:r>
    </w:p>
    <w:p w14:paraId="7895A4A5" w14:textId="77777777" w:rsidR="00D305F5" w:rsidRDefault="00270ED4">
      <w:pPr>
        <w:pStyle w:val="TopicItemTitle"/>
      </w:pPr>
      <w:r>
        <w:t xml:space="preserve">6. THE RIGHT TO DEVELOP POSITIVE, RESPONSIBLE AND CARING ATTITUDES AND </w:t>
      </w:r>
      <w:r>
        <w:lastRenderedPageBreak/>
        <w:t>BEHAVIORS TOWARD OTHERS and to reco</w:t>
      </w:r>
      <w:r>
        <w:t>gnize the rights of others to be safe and free from harassment and abuse.</w:t>
      </w:r>
    </w:p>
    <w:p w14:paraId="1FDA3A97" w14:textId="77777777" w:rsidR="00D305F5" w:rsidRDefault="00270ED4">
      <w:pPr>
        <w:pStyle w:val="TopicItemTitle"/>
      </w:pPr>
      <w:r>
        <w:t>7. THE RIGHT TO LEARN THE SKILL OF SELF PROTECTION by identifying safe and unsafe situations.</w:t>
      </w:r>
    </w:p>
    <w:p w14:paraId="12067505" w14:textId="77777777" w:rsidR="00D305F5" w:rsidRDefault="00270ED4">
      <w:pPr>
        <w:pStyle w:val="TopicItemTitle"/>
      </w:pPr>
      <w:r>
        <w:t>8. THE RIGHT TO LEARN RESPONSIBILITY for themselves and their actions.</w:t>
      </w:r>
    </w:p>
    <w:p w14:paraId="1CC40335" w14:textId="77777777" w:rsidR="00D305F5" w:rsidRDefault="00270ED4">
      <w:pPr>
        <w:pStyle w:val="TopicItemTitle"/>
      </w:pPr>
      <w:r>
        <w:t>9. THE RIGHT TO M</w:t>
      </w:r>
      <w:r>
        <w:t>AKE RESPONSIBLE DECISIONS founded on religious conviction.</w:t>
      </w:r>
    </w:p>
    <w:p w14:paraId="26BBB92F" w14:textId="77777777" w:rsidR="00D305F5" w:rsidRDefault="00270ED4">
      <w:pPr>
        <w:pStyle w:val="TopicItemTitle"/>
      </w:pPr>
      <w:r>
        <w:t>10. THE RIGHT TO GUIDANCE FROM THE CHURCH in their development as loving people.</w:t>
      </w:r>
    </w:p>
    <w:p w14:paraId="0ABC0B02" w14:textId="77777777" w:rsidR="00D305F5" w:rsidRDefault="00270ED4">
      <w:pPr>
        <w:pStyle w:val="SectionItemTitle"/>
      </w:pPr>
      <w:r>
        <w:t>Summary</w:t>
      </w:r>
    </w:p>
    <w:p w14:paraId="6AFEF16A" w14:textId="77777777" w:rsidR="00D305F5" w:rsidRDefault="00270ED4">
      <w:r>
        <w:t>Intended to complement a curriculum for World History, this unit will provide students with an understanding that some Elizabethan tastes and attitudes are reflected in the characters and other elements of the particular play by Shakespeare. As students st</w:t>
      </w:r>
      <w:r>
        <w:t>udy a Shakespeare play, they will study the formal qualities of argumentation and MLA style for writing about poetry and verse drama. The major components of this unit are complemented through language study of complex sentences, mood, figurative language,</w:t>
      </w:r>
      <w:r>
        <w:t xml:space="preserve"> and dramatic recitation of Shakespeare's lines by students. Mutual reinforcement of lessons is intended in both the World History and English classrooms.</w:t>
      </w:r>
    </w:p>
    <w:p w14:paraId="5180575C" w14:textId="77777777" w:rsidR="00D305F5" w:rsidRDefault="00270ED4">
      <w:pPr>
        <w:pStyle w:val="SectionItemTitle"/>
      </w:pPr>
      <w:r>
        <w:t>Unit Goals</w:t>
      </w:r>
    </w:p>
    <w:p w14:paraId="43A434F8" w14:textId="77777777" w:rsidR="00D305F5" w:rsidRDefault="00270ED4" w:rsidP="00270ED4">
      <w:pPr>
        <w:numPr>
          <w:ilvl w:val="0"/>
          <w:numId w:val="23"/>
        </w:numPr>
        <w:spacing w:after="0"/>
        <w:ind w:left="357" w:hanging="357"/>
      </w:pPr>
      <w:r>
        <w:t>Students will understand the formal qualities of argumentation.</w:t>
      </w:r>
    </w:p>
    <w:p w14:paraId="0D90F20D" w14:textId="77777777" w:rsidR="00D305F5" w:rsidRDefault="00270ED4" w:rsidP="00270ED4">
      <w:pPr>
        <w:numPr>
          <w:ilvl w:val="0"/>
          <w:numId w:val="23"/>
        </w:numPr>
        <w:spacing w:after="0"/>
        <w:ind w:left="357" w:hanging="357"/>
      </w:pPr>
      <w:r>
        <w:t>Students will understand t</w:t>
      </w:r>
      <w:r>
        <w:t>he purpose of style manuals, such as MLA.</w:t>
      </w:r>
    </w:p>
    <w:p w14:paraId="0CA29C0A" w14:textId="77777777" w:rsidR="00D305F5" w:rsidRDefault="00270ED4" w:rsidP="00270ED4">
      <w:pPr>
        <w:numPr>
          <w:ilvl w:val="0"/>
          <w:numId w:val="23"/>
        </w:numPr>
        <w:spacing w:after="0"/>
        <w:ind w:left="357" w:hanging="357"/>
      </w:pPr>
      <w:r>
        <w:t>Students will understand how language study enhances writing.</w:t>
      </w:r>
    </w:p>
    <w:p w14:paraId="5548F1C4" w14:textId="77777777" w:rsidR="00D305F5" w:rsidRDefault="00270ED4" w:rsidP="00270ED4">
      <w:pPr>
        <w:numPr>
          <w:ilvl w:val="0"/>
          <w:numId w:val="23"/>
        </w:numPr>
        <w:spacing w:after="0"/>
        <w:ind w:left="357" w:hanging="357"/>
      </w:pPr>
      <w:r>
        <w:t>Students will understand the relationship between history and literature.</w:t>
      </w:r>
    </w:p>
    <w:p w14:paraId="6A6FC6A4" w14:textId="77777777" w:rsidR="00D305F5" w:rsidRDefault="00270ED4" w:rsidP="00270ED4">
      <w:pPr>
        <w:numPr>
          <w:ilvl w:val="0"/>
          <w:numId w:val="23"/>
        </w:numPr>
        <w:spacing w:after="0"/>
        <w:ind w:left="357" w:hanging="357"/>
      </w:pPr>
      <w:r>
        <w:t>Students will understand how cultural tastes and attitudes are reflected in li</w:t>
      </w:r>
      <w:r>
        <w:t>terature.</w:t>
      </w:r>
    </w:p>
    <w:p w14:paraId="5D2464A2" w14:textId="77777777" w:rsidR="00D305F5" w:rsidRDefault="00270ED4">
      <w:pPr>
        <w:pStyle w:val="SectionItemTitle"/>
      </w:pPr>
      <w:r>
        <w:t>Big Ideas</w:t>
      </w:r>
    </w:p>
    <w:p w14:paraId="583579A2" w14:textId="77777777" w:rsidR="00D305F5" w:rsidRDefault="00270ED4" w:rsidP="00270ED4">
      <w:pPr>
        <w:numPr>
          <w:ilvl w:val="0"/>
          <w:numId w:val="24"/>
        </w:numPr>
        <w:spacing w:after="0"/>
        <w:ind w:left="357" w:hanging="357"/>
      </w:pPr>
      <w:r>
        <w:t xml:space="preserve">human passions </w:t>
      </w:r>
    </w:p>
    <w:p w14:paraId="16883371" w14:textId="77777777" w:rsidR="00D305F5" w:rsidRDefault="00270ED4" w:rsidP="00270ED4">
      <w:pPr>
        <w:numPr>
          <w:ilvl w:val="0"/>
          <w:numId w:val="24"/>
        </w:numPr>
        <w:spacing w:after="0"/>
        <w:ind w:left="357" w:hanging="357"/>
      </w:pPr>
      <w:r>
        <w:t>appearance and reality</w:t>
      </w:r>
    </w:p>
    <w:p w14:paraId="022A25A2" w14:textId="77777777" w:rsidR="00D305F5" w:rsidRDefault="00270ED4" w:rsidP="00270ED4">
      <w:pPr>
        <w:numPr>
          <w:ilvl w:val="0"/>
          <w:numId w:val="24"/>
        </w:numPr>
        <w:spacing w:after="0"/>
        <w:ind w:left="357" w:hanging="357"/>
      </w:pPr>
      <w:r>
        <w:t>literary style</w:t>
      </w:r>
    </w:p>
    <w:p w14:paraId="25F27871" w14:textId="77777777" w:rsidR="00D305F5" w:rsidRDefault="00270ED4" w:rsidP="00270ED4">
      <w:pPr>
        <w:numPr>
          <w:ilvl w:val="0"/>
          <w:numId w:val="24"/>
        </w:numPr>
        <w:spacing w:after="0"/>
        <w:ind w:left="357" w:hanging="357"/>
      </w:pPr>
      <w:r>
        <w:t>manifestation of larger cultural tastes and attitudes</w:t>
      </w:r>
    </w:p>
    <w:p w14:paraId="6203508E" w14:textId="77777777" w:rsidR="00D305F5" w:rsidRDefault="00270ED4" w:rsidP="00270ED4">
      <w:pPr>
        <w:numPr>
          <w:ilvl w:val="0"/>
          <w:numId w:val="24"/>
        </w:numPr>
        <w:spacing w:after="0"/>
        <w:ind w:left="357" w:hanging="357"/>
      </w:pPr>
      <w:r>
        <w:lastRenderedPageBreak/>
        <w:t>the role of the artist</w:t>
      </w:r>
    </w:p>
    <w:p w14:paraId="34364FB2" w14:textId="77777777" w:rsidR="00D305F5" w:rsidRDefault="00270ED4">
      <w:pPr>
        <w:pStyle w:val="SectionItemTitle"/>
      </w:pPr>
      <w:r>
        <w:t>Enduring Understandings</w:t>
      </w:r>
    </w:p>
    <w:p w14:paraId="229C4006" w14:textId="77777777" w:rsidR="00D305F5" w:rsidRDefault="00270ED4" w:rsidP="00270ED4">
      <w:pPr>
        <w:numPr>
          <w:ilvl w:val="0"/>
          <w:numId w:val="25"/>
        </w:numPr>
        <w:spacing w:after="0"/>
        <w:ind w:left="357" w:hanging="357"/>
      </w:pPr>
      <w:r>
        <w:t>Social concepts of family, class, race, and gender can be barriers.</w:t>
      </w:r>
    </w:p>
    <w:p w14:paraId="5F50F048" w14:textId="77777777" w:rsidR="00D305F5" w:rsidRDefault="00270ED4" w:rsidP="00270ED4">
      <w:pPr>
        <w:numPr>
          <w:ilvl w:val="0"/>
          <w:numId w:val="25"/>
        </w:numPr>
        <w:spacing w:after="0"/>
        <w:ind w:left="357" w:hanging="357"/>
      </w:pPr>
      <w:r>
        <w:t>Human passions place stress on civil and religious institutions.</w:t>
      </w:r>
    </w:p>
    <w:p w14:paraId="3F1EECA6" w14:textId="77777777" w:rsidR="00D305F5" w:rsidRDefault="00270ED4" w:rsidP="00270ED4">
      <w:pPr>
        <w:numPr>
          <w:ilvl w:val="0"/>
          <w:numId w:val="25"/>
        </w:numPr>
        <w:spacing w:after="0"/>
        <w:ind w:left="357" w:hanging="357"/>
      </w:pPr>
      <w:r>
        <w:t>Shakespeare, like all artists, challenges some primary social and religious attitudes of his time and place.</w:t>
      </w:r>
    </w:p>
    <w:p w14:paraId="206964C3" w14:textId="77777777" w:rsidR="00D305F5" w:rsidRDefault="00270ED4">
      <w:pPr>
        <w:pStyle w:val="SectionItemTitle"/>
      </w:pPr>
      <w:r>
        <w:t>Content</w:t>
      </w:r>
    </w:p>
    <w:p w14:paraId="064B591F" w14:textId="77777777" w:rsidR="00D305F5" w:rsidRDefault="00270ED4" w:rsidP="00270ED4">
      <w:pPr>
        <w:numPr>
          <w:ilvl w:val="0"/>
          <w:numId w:val="26"/>
        </w:numPr>
        <w:spacing w:after="0"/>
        <w:ind w:left="357" w:hanging="357"/>
      </w:pPr>
      <w:r>
        <w:t>basic biographical facts about Shakespeare</w:t>
      </w:r>
    </w:p>
    <w:p w14:paraId="13A6AA4B" w14:textId="77777777" w:rsidR="00D305F5" w:rsidRDefault="00270ED4" w:rsidP="00270ED4">
      <w:pPr>
        <w:numPr>
          <w:ilvl w:val="0"/>
          <w:numId w:val="26"/>
        </w:numPr>
        <w:spacing w:after="0"/>
        <w:ind w:left="357" w:hanging="357"/>
      </w:pPr>
      <w:r>
        <w:t>five-part plots in the plays of</w:t>
      </w:r>
      <w:r>
        <w:t xml:space="preserve"> Shakespeare</w:t>
      </w:r>
    </w:p>
    <w:p w14:paraId="7BDFC347" w14:textId="77777777" w:rsidR="00D305F5" w:rsidRDefault="00270ED4" w:rsidP="00270ED4">
      <w:pPr>
        <w:numPr>
          <w:ilvl w:val="0"/>
          <w:numId w:val="26"/>
        </w:numPr>
        <w:spacing w:after="0"/>
        <w:ind w:left="357" w:hanging="357"/>
      </w:pPr>
      <w:r>
        <w:t>Renaissance life in England as it influences themes and characters in a play</w:t>
      </w:r>
    </w:p>
    <w:p w14:paraId="5253784C" w14:textId="77777777" w:rsidR="00D305F5" w:rsidRDefault="00270ED4" w:rsidP="00270ED4">
      <w:pPr>
        <w:numPr>
          <w:ilvl w:val="0"/>
          <w:numId w:val="26"/>
        </w:numPr>
        <w:spacing w:after="0"/>
        <w:ind w:left="357" w:hanging="357"/>
      </w:pPr>
      <w:r>
        <w:t>MLA style</w:t>
      </w:r>
    </w:p>
    <w:p w14:paraId="673ADF0A" w14:textId="77777777" w:rsidR="00D305F5" w:rsidRDefault="00270ED4" w:rsidP="00270ED4">
      <w:pPr>
        <w:numPr>
          <w:ilvl w:val="0"/>
          <w:numId w:val="26"/>
        </w:numPr>
        <w:spacing w:after="0"/>
        <w:ind w:left="357" w:hanging="357"/>
      </w:pPr>
      <w:r>
        <w:t>stages of the writing process</w:t>
      </w:r>
    </w:p>
    <w:p w14:paraId="588B5DE5" w14:textId="77777777" w:rsidR="00D305F5" w:rsidRDefault="00270ED4" w:rsidP="00270ED4">
      <w:pPr>
        <w:numPr>
          <w:ilvl w:val="0"/>
          <w:numId w:val="26"/>
        </w:numPr>
        <w:spacing w:after="0"/>
        <w:ind w:left="357" w:hanging="357"/>
      </w:pPr>
      <w:r>
        <w:t>textual evidence</w:t>
      </w:r>
    </w:p>
    <w:p w14:paraId="759DFD2B" w14:textId="77777777" w:rsidR="00D305F5" w:rsidRDefault="00270ED4" w:rsidP="00270ED4">
      <w:pPr>
        <w:numPr>
          <w:ilvl w:val="0"/>
          <w:numId w:val="26"/>
        </w:numPr>
        <w:spacing w:after="0"/>
        <w:ind w:left="357" w:hanging="357"/>
      </w:pPr>
      <w:r>
        <w:t>theme</w:t>
      </w:r>
    </w:p>
    <w:p w14:paraId="490658CD" w14:textId="77777777" w:rsidR="00D305F5" w:rsidRDefault="00270ED4" w:rsidP="00270ED4">
      <w:pPr>
        <w:numPr>
          <w:ilvl w:val="0"/>
          <w:numId w:val="26"/>
        </w:numPr>
        <w:spacing w:after="0"/>
        <w:ind w:left="357" w:hanging="357"/>
      </w:pPr>
      <w:r>
        <w:t>point of view</w:t>
      </w:r>
    </w:p>
    <w:p w14:paraId="138985D2" w14:textId="77777777" w:rsidR="00D305F5" w:rsidRDefault="00270ED4" w:rsidP="00270ED4">
      <w:pPr>
        <w:numPr>
          <w:ilvl w:val="0"/>
          <w:numId w:val="26"/>
        </w:numPr>
        <w:spacing w:after="0"/>
        <w:ind w:left="357" w:hanging="357"/>
      </w:pPr>
      <w:r>
        <w:t>arguments</w:t>
      </w:r>
    </w:p>
    <w:p w14:paraId="1DDF787F" w14:textId="77777777" w:rsidR="00D305F5" w:rsidRDefault="00270ED4" w:rsidP="00270ED4">
      <w:pPr>
        <w:numPr>
          <w:ilvl w:val="0"/>
          <w:numId w:val="26"/>
        </w:numPr>
        <w:spacing w:after="0"/>
        <w:ind w:left="357" w:hanging="357"/>
      </w:pPr>
      <w:r>
        <w:t>claims</w:t>
      </w:r>
    </w:p>
    <w:p w14:paraId="211E6440" w14:textId="77777777" w:rsidR="00D305F5" w:rsidRDefault="00270ED4">
      <w:pPr>
        <w:pStyle w:val="SectionItemTitle"/>
      </w:pPr>
      <w:r>
        <w:t>Skills</w:t>
      </w:r>
    </w:p>
    <w:p w14:paraId="25F8A300" w14:textId="77777777" w:rsidR="00D305F5" w:rsidRDefault="00270ED4" w:rsidP="00270ED4">
      <w:pPr>
        <w:numPr>
          <w:ilvl w:val="0"/>
          <w:numId w:val="27"/>
        </w:numPr>
        <w:spacing w:after="0"/>
        <w:ind w:left="357" w:hanging="357"/>
      </w:pPr>
      <w:r>
        <w:t xml:space="preserve">Cite strong and thorough textual evidence to support analysis of </w:t>
      </w:r>
      <w:r>
        <w:t>what the text says explicitly as well as inferences drawn from the text.</w:t>
      </w:r>
    </w:p>
    <w:p w14:paraId="4E91EFDF" w14:textId="77777777" w:rsidR="00D305F5" w:rsidRDefault="00270ED4" w:rsidP="00270ED4">
      <w:pPr>
        <w:numPr>
          <w:ilvl w:val="0"/>
          <w:numId w:val="27"/>
        </w:numPr>
        <w:spacing w:after="0"/>
        <w:ind w:left="357" w:hanging="357"/>
      </w:pPr>
      <w:r>
        <w:t xml:space="preserve">Determine a theme or central idea of a text and analyze in detail its development over the course of the text, including how it emerges and is shaped and refined by specific details; </w:t>
      </w:r>
      <w:r>
        <w:t>provide an objective summary of the text.</w:t>
      </w:r>
    </w:p>
    <w:p w14:paraId="4FAC12AE" w14:textId="77777777" w:rsidR="00D305F5" w:rsidRDefault="00270ED4" w:rsidP="00270ED4">
      <w:pPr>
        <w:numPr>
          <w:ilvl w:val="0"/>
          <w:numId w:val="27"/>
        </w:numPr>
        <w:spacing w:after="0"/>
        <w:ind w:left="357" w:hanging="357"/>
      </w:pPr>
      <w:r>
        <w:t>Analyze how complex characters (e.g., those with multiple or conflicting motivations) develop over the course of a text, interact with other characters, and advance the plot or develop the theme.</w:t>
      </w:r>
    </w:p>
    <w:p w14:paraId="175580CB" w14:textId="77777777" w:rsidR="00D305F5" w:rsidRDefault="00270ED4" w:rsidP="00270ED4">
      <w:pPr>
        <w:numPr>
          <w:ilvl w:val="0"/>
          <w:numId w:val="27"/>
        </w:numPr>
        <w:spacing w:after="0"/>
        <w:ind w:left="357" w:hanging="357"/>
      </w:pPr>
      <w:r>
        <w:t>Determine the mean</w:t>
      </w:r>
      <w:r>
        <w:t xml:space="preserve">ing of words and phrases as they are used in the text, including figurative and connotative meanings; analyze the cumulative impact of specific word choices on meaning and tone (e.g., how the language evokes a sense of time and place; how it sets a formal </w:t>
      </w:r>
      <w:r>
        <w:t>or informal tone).</w:t>
      </w:r>
    </w:p>
    <w:p w14:paraId="463AAE95" w14:textId="77777777" w:rsidR="00D305F5" w:rsidRDefault="00270ED4" w:rsidP="00270ED4">
      <w:pPr>
        <w:numPr>
          <w:ilvl w:val="0"/>
          <w:numId w:val="27"/>
        </w:numPr>
        <w:spacing w:after="0"/>
        <w:ind w:left="357" w:hanging="357"/>
      </w:pPr>
      <w:r>
        <w:t xml:space="preserve">Analyze how an authors choices concerning how to structure a text, order events within it (e.g., parallel plots), and manipulate time (e.g., pacing, </w:t>
      </w:r>
      <w:r>
        <w:lastRenderedPageBreak/>
        <w:t>flashbacks) create such effects as mystery, tension, or surprise.</w:t>
      </w:r>
    </w:p>
    <w:p w14:paraId="544864DE" w14:textId="77777777" w:rsidR="00D305F5" w:rsidRDefault="00270ED4" w:rsidP="00270ED4">
      <w:pPr>
        <w:numPr>
          <w:ilvl w:val="0"/>
          <w:numId w:val="27"/>
        </w:numPr>
        <w:spacing w:after="0"/>
        <w:ind w:left="357" w:hanging="357"/>
      </w:pPr>
      <w:r>
        <w:t>Analyze a particular p</w:t>
      </w:r>
      <w:r>
        <w:t>oint of view or cultural experience reflected in a work of literature from outside the United States, drawing on a wide reading of world literature.</w:t>
      </w:r>
    </w:p>
    <w:p w14:paraId="78527136" w14:textId="77777777" w:rsidR="00D305F5" w:rsidRDefault="00270ED4" w:rsidP="00270ED4">
      <w:pPr>
        <w:numPr>
          <w:ilvl w:val="0"/>
          <w:numId w:val="27"/>
        </w:numPr>
        <w:spacing w:after="0"/>
        <w:ind w:left="357" w:hanging="357"/>
      </w:pPr>
      <w:r>
        <w:t xml:space="preserve">By the end of grade 9, read and comprehend literature, including stories, dramas, and poems, in the grades </w:t>
      </w:r>
      <w:r>
        <w:t>910 text complexity band proficiently, with scaffolding as needed at the high end of the range.</w:t>
      </w:r>
    </w:p>
    <w:p w14:paraId="0DCE1949" w14:textId="77777777" w:rsidR="00D305F5" w:rsidRDefault="00270ED4" w:rsidP="00270ED4">
      <w:pPr>
        <w:numPr>
          <w:ilvl w:val="0"/>
          <w:numId w:val="27"/>
        </w:numPr>
        <w:spacing w:after="0"/>
        <w:ind w:left="357" w:hanging="357"/>
      </w:pPr>
      <w:r>
        <w:t>Analyze how the author unfolds an analysis or series of ideas or events, including the order in which the points are made, how they are introduced and developed</w:t>
      </w:r>
      <w:r>
        <w:t>, and the connections that are drawn between them.</w:t>
      </w:r>
    </w:p>
    <w:p w14:paraId="36ACB1F4" w14:textId="77777777" w:rsidR="00D305F5" w:rsidRDefault="00270ED4" w:rsidP="00270ED4">
      <w:pPr>
        <w:numPr>
          <w:ilvl w:val="0"/>
          <w:numId w:val="27"/>
        </w:numPr>
        <w:spacing w:after="0"/>
        <w:ind w:left="357" w:hanging="357"/>
      </w:pPr>
      <w:r>
        <w:t>Analyze in detail how an authors ideas or claims are developed and refined by particular sentences, paragraphs, or larger portions of a text (e.g., a section or chapter).</w:t>
      </w:r>
    </w:p>
    <w:p w14:paraId="1A33AC78" w14:textId="77777777" w:rsidR="00D305F5" w:rsidRDefault="00270ED4" w:rsidP="00270ED4">
      <w:pPr>
        <w:numPr>
          <w:ilvl w:val="0"/>
          <w:numId w:val="27"/>
        </w:numPr>
        <w:spacing w:after="0"/>
        <w:ind w:left="357" w:hanging="357"/>
      </w:pPr>
      <w:r>
        <w:t>Determine an authors point of view or purpose in a text and analyze how an author uses rhetoric to advance that point of view or purpose.</w:t>
      </w:r>
    </w:p>
    <w:p w14:paraId="4B6C2E5E" w14:textId="77777777" w:rsidR="00D305F5" w:rsidRDefault="00270ED4" w:rsidP="00270ED4">
      <w:pPr>
        <w:numPr>
          <w:ilvl w:val="0"/>
          <w:numId w:val="27"/>
        </w:numPr>
        <w:spacing w:after="0"/>
        <w:ind w:left="357" w:hanging="357"/>
      </w:pPr>
      <w:r>
        <w:t>Analyze various accounts of a subject told in different mediums (e.g., a persons life story in both print and multimed</w:t>
      </w:r>
      <w:r>
        <w:t>ia), determining which details are emphasized in each account.</w:t>
      </w:r>
    </w:p>
    <w:p w14:paraId="103B9D86" w14:textId="77777777" w:rsidR="00D305F5" w:rsidRDefault="00270ED4" w:rsidP="00270ED4">
      <w:pPr>
        <w:numPr>
          <w:ilvl w:val="0"/>
          <w:numId w:val="27"/>
        </w:numPr>
        <w:spacing w:after="0"/>
        <w:ind w:left="357" w:hanging="357"/>
      </w:pPr>
      <w:r>
        <w:t>By the end of grade 9, read and comprehend literary nonfiction in the grades 910 text complexity band proficiently, with scaffolding as needed at the high end of the range.</w:t>
      </w:r>
    </w:p>
    <w:p w14:paraId="5A16DB32" w14:textId="77777777" w:rsidR="00D305F5" w:rsidRDefault="00270ED4" w:rsidP="00270ED4">
      <w:pPr>
        <w:numPr>
          <w:ilvl w:val="0"/>
          <w:numId w:val="27"/>
        </w:numPr>
        <w:spacing w:after="0"/>
        <w:ind w:left="357" w:hanging="357"/>
      </w:pPr>
      <w:r>
        <w:t xml:space="preserve">By the end of grade </w:t>
      </w:r>
      <w:r>
        <w:t>10, read and comprehend literary nonfiction at the high end of the grades 910 text complexity band independently and proficiently.</w:t>
      </w:r>
    </w:p>
    <w:p w14:paraId="39E3EBE0" w14:textId="77777777" w:rsidR="00D305F5" w:rsidRDefault="00270ED4" w:rsidP="00270ED4">
      <w:pPr>
        <w:numPr>
          <w:ilvl w:val="0"/>
          <w:numId w:val="27"/>
        </w:numPr>
        <w:spacing w:after="0"/>
        <w:ind w:left="357" w:hanging="357"/>
      </w:pPr>
      <w:r>
        <w:t>Initiate and participate effectively in a range of collaborative discussions (one-on-one, in groups, and teacher-led) with di</w:t>
      </w:r>
      <w:r>
        <w:t>verse partners on grades 910 topics, texts, and issues, building on others ideas and expressing their own clearly and persuasively.</w:t>
      </w:r>
    </w:p>
    <w:p w14:paraId="77DCBAA0" w14:textId="77777777" w:rsidR="00D305F5" w:rsidRDefault="00270ED4" w:rsidP="00270ED4">
      <w:pPr>
        <w:numPr>
          <w:ilvl w:val="0"/>
          <w:numId w:val="27"/>
        </w:numPr>
        <w:spacing w:after="0"/>
        <w:ind w:left="357" w:hanging="357"/>
      </w:pPr>
      <w:r>
        <w:t>Come to discussions prepared, having read and researched material under study; explicitly draw on that preparation by referr</w:t>
      </w:r>
      <w:r>
        <w:t>ing to evidence from texts and other research on the topic or issue to stimulate a thoughtful, well-reasoned exchange of ideas.</w:t>
      </w:r>
    </w:p>
    <w:p w14:paraId="69F08C8D" w14:textId="77777777" w:rsidR="00D305F5" w:rsidRDefault="00270ED4" w:rsidP="00270ED4">
      <w:pPr>
        <w:numPr>
          <w:ilvl w:val="0"/>
          <w:numId w:val="27"/>
        </w:numPr>
        <w:spacing w:after="0"/>
        <w:ind w:left="357" w:hanging="357"/>
      </w:pPr>
      <w:r>
        <w:lastRenderedPageBreak/>
        <w:t>Work with peers to set rules for collegial discussions and decision-making (e.g., informal consensus, taking votes on key issues</w:t>
      </w:r>
      <w:r>
        <w:t>, presentation of alternate views), clear goals and deadlines, and individual roles as needed.</w:t>
      </w:r>
    </w:p>
    <w:p w14:paraId="4C4CE3F3" w14:textId="77777777" w:rsidR="00D305F5" w:rsidRDefault="00270ED4" w:rsidP="00270ED4">
      <w:pPr>
        <w:numPr>
          <w:ilvl w:val="0"/>
          <w:numId w:val="27"/>
        </w:numPr>
        <w:spacing w:after="0"/>
        <w:ind w:left="357" w:hanging="357"/>
      </w:pPr>
      <w:r>
        <w:t>Propel conversations by posing and responding to questions that relate the current discussion to broader themes or larger ideas; actively incorporate others into</w:t>
      </w:r>
      <w:r>
        <w:t xml:space="preserve"> the discussion; and clarify, verify, or challenge ideas and conclusions.</w:t>
      </w:r>
    </w:p>
    <w:p w14:paraId="3CD1BC3E" w14:textId="77777777" w:rsidR="00D305F5" w:rsidRDefault="00270ED4" w:rsidP="00270ED4">
      <w:pPr>
        <w:numPr>
          <w:ilvl w:val="0"/>
          <w:numId w:val="27"/>
        </w:numPr>
        <w:spacing w:after="0"/>
        <w:ind w:left="357" w:hanging="357"/>
      </w:pPr>
      <w:r>
        <w:t>Integrate multiple sources of information presented in diverse media or formats (e.g., visually, quantitatively, orally) evaluating the credibility and accuracy of each source.</w:t>
      </w:r>
    </w:p>
    <w:p w14:paraId="552F5DA1" w14:textId="77777777" w:rsidR="00D305F5" w:rsidRDefault="00270ED4" w:rsidP="00270ED4">
      <w:pPr>
        <w:numPr>
          <w:ilvl w:val="0"/>
          <w:numId w:val="27"/>
        </w:numPr>
        <w:spacing w:after="0"/>
        <w:ind w:left="357" w:hanging="357"/>
      </w:pPr>
      <w:r>
        <w:t>Evalu</w:t>
      </w:r>
      <w:r>
        <w:t>ate a speakers point of view, reasoning, and use of evidence and rhetoric, identifying any fallacious reasoning or exaggerated or distorted evidence.</w:t>
      </w:r>
    </w:p>
    <w:p w14:paraId="1527D1CB" w14:textId="77777777" w:rsidR="00D305F5" w:rsidRDefault="00270ED4" w:rsidP="00270ED4">
      <w:pPr>
        <w:numPr>
          <w:ilvl w:val="0"/>
          <w:numId w:val="27"/>
        </w:numPr>
        <w:spacing w:after="0"/>
        <w:ind w:left="357" w:hanging="357"/>
      </w:pPr>
      <w:r>
        <w:t>Present information, findings, and supporting evidence clearly, concisely, and logically such that listeners can follow the line of reasoning and the organization, development, substance, and style are appropriate to purpose, audience, and task.</w:t>
      </w:r>
    </w:p>
    <w:p w14:paraId="33A8063B" w14:textId="77777777" w:rsidR="00D305F5" w:rsidRDefault="00270ED4" w:rsidP="00270ED4">
      <w:pPr>
        <w:numPr>
          <w:ilvl w:val="0"/>
          <w:numId w:val="27"/>
        </w:numPr>
        <w:spacing w:after="0"/>
        <w:ind w:left="357" w:hanging="357"/>
      </w:pPr>
      <w:r>
        <w:t>Make strat</w:t>
      </w:r>
      <w:r>
        <w:t>egic use of digital media (e.g., textual, graphical, audio, visual, and interactive elements) in presentations to enhance understanding of findings, reasoning, and evidence and to add interest.</w:t>
      </w:r>
    </w:p>
    <w:p w14:paraId="5003C2B9" w14:textId="77777777" w:rsidR="00D305F5" w:rsidRDefault="00270ED4" w:rsidP="00270ED4">
      <w:pPr>
        <w:numPr>
          <w:ilvl w:val="0"/>
          <w:numId w:val="27"/>
        </w:numPr>
        <w:spacing w:after="0"/>
        <w:ind w:left="357" w:hanging="357"/>
      </w:pPr>
      <w:r>
        <w:t>Adapt speech to a variety of contexts and tasks, demonstrating</w:t>
      </w:r>
      <w:r>
        <w:t xml:space="preserve"> command of formal English when indicated or appropriate.</w:t>
      </w:r>
    </w:p>
    <w:p w14:paraId="3B522360" w14:textId="77777777" w:rsidR="00D305F5" w:rsidRDefault="00270ED4" w:rsidP="00270ED4">
      <w:pPr>
        <w:numPr>
          <w:ilvl w:val="0"/>
          <w:numId w:val="27"/>
        </w:numPr>
        <w:spacing w:after="0"/>
        <w:ind w:left="357" w:hanging="357"/>
      </w:pPr>
      <w:r>
        <w:t>Introduce precise claim(s), distinguish the claim(s) from alternate or opposing claims, and create an organization that establishes clear relationships among claim(s), counterclaims, reasons, and ev</w:t>
      </w:r>
      <w:r>
        <w:t>idence.</w:t>
      </w:r>
    </w:p>
    <w:p w14:paraId="5923F07E" w14:textId="77777777" w:rsidR="00D305F5" w:rsidRDefault="00270ED4" w:rsidP="00270ED4">
      <w:pPr>
        <w:numPr>
          <w:ilvl w:val="0"/>
          <w:numId w:val="27"/>
        </w:numPr>
        <w:spacing w:after="0"/>
        <w:ind w:left="357" w:hanging="357"/>
      </w:pPr>
      <w:r>
        <w:t>Develop claim(s) and counterclaims fairly, supplying evidence for each while pointing out the strengths and limitations of both in a manner that anticipates the audiences knowledge level and concerns.</w:t>
      </w:r>
    </w:p>
    <w:p w14:paraId="52CDEAB6" w14:textId="77777777" w:rsidR="00D305F5" w:rsidRDefault="00270ED4" w:rsidP="00270ED4">
      <w:pPr>
        <w:numPr>
          <w:ilvl w:val="0"/>
          <w:numId w:val="27"/>
        </w:numPr>
        <w:spacing w:after="0"/>
        <w:ind w:left="357" w:hanging="357"/>
      </w:pPr>
      <w:r>
        <w:t>Use words, phrases, and clauses to link the maj</w:t>
      </w:r>
      <w:r>
        <w:t>or sections of the text, create cohesion, and clarify the relationships between claim(s) and reasons, between reasons and evidence, and between claim(s) and counterclaims.</w:t>
      </w:r>
    </w:p>
    <w:p w14:paraId="40B23942" w14:textId="77777777" w:rsidR="00D305F5" w:rsidRDefault="00270ED4" w:rsidP="00270ED4">
      <w:pPr>
        <w:numPr>
          <w:ilvl w:val="0"/>
          <w:numId w:val="27"/>
        </w:numPr>
        <w:spacing w:after="0"/>
        <w:ind w:left="357" w:hanging="357"/>
      </w:pPr>
      <w:r>
        <w:t>Establish and maintain a formal style and objective tone while attending to the norm</w:t>
      </w:r>
      <w:r>
        <w:t>s and conventions of the discipline in which they are writing.</w:t>
      </w:r>
    </w:p>
    <w:p w14:paraId="104B7D75" w14:textId="77777777" w:rsidR="00D305F5" w:rsidRDefault="00270ED4" w:rsidP="00270ED4">
      <w:pPr>
        <w:numPr>
          <w:ilvl w:val="0"/>
          <w:numId w:val="27"/>
        </w:numPr>
        <w:spacing w:after="0"/>
        <w:ind w:left="357" w:hanging="357"/>
      </w:pPr>
      <w:r>
        <w:lastRenderedPageBreak/>
        <w:t>Provide a concluding statement or section that follows from and supports the argument presented.</w:t>
      </w:r>
    </w:p>
    <w:p w14:paraId="3B18BB3C" w14:textId="77777777" w:rsidR="00D305F5" w:rsidRDefault="00270ED4" w:rsidP="00270ED4">
      <w:pPr>
        <w:numPr>
          <w:ilvl w:val="0"/>
          <w:numId w:val="27"/>
        </w:numPr>
        <w:spacing w:after="0"/>
        <w:ind w:left="357" w:hanging="357"/>
      </w:pPr>
      <w:r>
        <w:t>Introduce a topic; organize complex ideas, concepts, and information to make important connectio</w:t>
      </w:r>
      <w:r>
        <w:t>ns and distinctions; include formatting (e.g., headings), graphics (e.g., figures, tables), and multimedia when useful to aiding comprehension.</w:t>
      </w:r>
    </w:p>
    <w:p w14:paraId="3ED3BC72" w14:textId="77777777" w:rsidR="00D305F5" w:rsidRDefault="00270ED4" w:rsidP="00270ED4">
      <w:pPr>
        <w:numPr>
          <w:ilvl w:val="0"/>
          <w:numId w:val="27"/>
        </w:numPr>
        <w:spacing w:after="0"/>
        <w:ind w:left="357" w:hanging="357"/>
      </w:pPr>
      <w:r>
        <w:t>Develop the topic with well-chosen, relevant, and sufficient facts, extended definitions, concrete details, quot</w:t>
      </w:r>
      <w:r>
        <w:t>ations, or other information and examples appropriate to the audiences knowledge of the topic.</w:t>
      </w:r>
    </w:p>
    <w:p w14:paraId="5BF13E79" w14:textId="77777777" w:rsidR="00D305F5" w:rsidRDefault="00270ED4" w:rsidP="00270ED4">
      <w:pPr>
        <w:numPr>
          <w:ilvl w:val="0"/>
          <w:numId w:val="27"/>
        </w:numPr>
        <w:spacing w:after="0"/>
        <w:ind w:left="357" w:hanging="357"/>
      </w:pPr>
      <w:r>
        <w:t>Use appropriate and varied transitions to link the major sections of the text, create cohesion, and clarify the relationships among complex ideas and concepts.</w:t>
      </w:r>
    </w:p>
    <w:p w14:paraId="50F698B9" w14:textId="77777777" w:rsidR="00D305F5" w:rsidRDefault="00270ED4" w:rsidP="00270ED4">
      <w:pPr>
        <w:numPr>
          <w:ilvl w:val="0"/>
          <w:numId w:val="27"/>
        </w:numPr>
        <w:spacing w:after="0"/>
        <w:ind w:left="357" w:hanging="357"/>
      </w:pPr>
      <w:r>
        <w:t>U</w:t>
      </w:r>
      <w:r>
        <w:t>se precise language and domain-specific vocabulary to manage the complexity of the topic.</w:t>
      </w:r>
    </w:p>
    <w:p w14:paraId="1F4DD936" w14:textId="77777777" w:rsidR="00D305F5" w:rsidRDefault="00270ED4" w:rsidP="00270ED4">
      <w:pPr>
        <w:numPr>
          <w:ilvl w:val="0"/>
          <w:numId w:val="27"/>
        </w:numPr>
        <w:spacing w:after="0"/>
        <w:ind w:left="357" w:hanging="357"/>
      </w:pPr>
      <w:r>
        <w:t>Establish and maintain a formal style and objective tone while attending to the norms and conventions of the discipline in which they are writing.</w:t>
      </w:r>
    </w:p>
    <w:p w14:paraId="0892A498" w14:textId="77777777" w:rsidR="00D305F5" w:rsidRDefault="00270ED4" w:rsidP="00270ED4">
      <w:pPr>
        <w:numPr>
          <w:ilvl w:val="0"/>
          <w:numId w:val="27"/>
        </w:numPr>
        <w:spacing w:after="0"/>
        <w:ind w:left="357" w:hanging="357"/>
      </w:pPr>
      <w:r>
        <w:t>Provide a concludin</w:t>
      </w:r>
      <w:r>
        <w:t>g statement or section that follows from and supports the information or explanation presented (e.g., articulating implications or the significance of the topic).</w:t>
      </w:r>
    </w:p>
    <w:p w14:paraId="7CC102A1" w14:textId="77777777" w:rsidR="00D305F5" w:rsidRDefault="00270ED4" w:rsidP="00270ED4">
      <w:pPr>
        <w:numPr>
          <w:ilvl w:val="0"/>
          <w:numId w:val="27"/>
        </w:numPr>
        <w:spacing w:after="0"/>
        <w:ind w:left="357" w:hanging="357"/>
      </w:pPr>
      <w:r>
        <w:t>Produce clear and coherent writing in which the development, organization, and style are appr</w:t>
      </w:r>
      <w:r>
        <w:t>opriate to task, purpose, and audience. (Grade-specific expectations for writing types are defined in standards 13 above.)</w:t>
      </w:r>
    </w:p>
    <w:p w14:paraId="138EC929" w14:textId="77777777" w:rsidR="00D305F5" w:rsidRDefault="00270ED4" w:rsidP="00270ED4">
      <w:pPr>
        <w:numPr>
          <w:ilvl w:val="0"/>
          <w:numId w:val="27"/>
        </w:numPr>
        <w:spacing w:after="0"/>
        <w:ind w:left="357" w:hanging="357"/>
      </w:pPr>
      <w:r>
        <w:t xml:space="preserve">Develop and strengthen writing as needed by planning, revising, editing, rewriting, or trying a new approach, focusing on addressing </w:t>
      </w:r>
      <w:r>
        <w:t>what is most significant for a specific purpose and audience.</w:t>
      </w:r>
    </w:p>
    <w:p w14:paraId="67C7E84F" w14:textId="77777777" w:rsidR="00D305F5" w:rsidRDefault="00270ED4" w:rsidP="00270ED4">
      <w:pPr>
        <w:numPr>
          <w:ilvl w:val="0"/>
          <w:numId w:val="27"/>
        </w:numPr>
        <w:spacing w:after="0"/>
        <w:ind w:left="357" w:hanging="357"/>
      </w:pPr>
      <w:r>
        <w:t>Use technology, including the Internet, to produce, publish, and update individual or shared writing products, taking advantage of technologys capacity to link to other information and to displa</w:t>
      </w:r>
      <w:r>
        <w:t>y information flexibly and dynamically.</w:t>
      </w:r>
    </w:p>
    <w:p w14:paraId="7B28044C" w14:textId="77777777" w:rsidR="00D305F5" w:rsidRDefault="00270ED4" w:rsidP="00270ED4">
      <w:pPr>
        <w:numPr>
          <w:ilvl w:val="0"/>
          <w:numId w:val="27"/>
        </w:numPr>
        <w:spacing w:after="0"/>
        <w:ind w:left="357" w:hanging="357"/>
      </w:pPr>
      <w:r>
        <w:t>Gather relevant information from multiple authoritative print and digital sources, using advanced searches effectively; assess the usefulness of each source in answering the research question; integrate information i</w:t>
      </w:r>
      <w:r>
        <w:t>nto the text selectively to maintain the flow of ideas, avoiding plagiarism and following a standard format for citation.</w:t>
      </w:r>
    </w:p>
    <w:p w14:paraId="4939E380" w14:textId="77777777" w:rsidR="00D305F5" w:rsidRDefault="00270ED4" w:rsidP="00270ED4">
      <w:pPr>
        <w:numPr>
          <w:ilvl w:val="0"/>
          <w:numId w:val="27"/>
        </w:numPr>
        <w:spacing w:after="0"/>
        <w:ind w:left="357" w:hanging="357"/>
      </w:pPr>
      <w:r>
        <w:lastRenderedPageBreak/>
        <w:t>Draw evidence from literary or informational texts to support analysis, reflection, and research.</w:t>
      </w:r>
    </w:p>
    <w:p w14:paraId="4CD98422" w14:textId="77777777" w:rsidR="00D305F5" w:rsidRDefault="00270ED4" w:rsidP="00270ED4">
      <w:pPr>
        <w:numPr>
          <w:ilvl w:val="0"/>
          <w:numId w:val="27"/>
        </w:numPr>
        <w:spacing w:after="0"/>
        <w:ind w:left="357" w:hanging="357"/>
      </w:pPr>
      <w:r>
        <w:t>Apply grades 910 Reading standards to literature (e.g., Analyze how an author draws on and transforms source material in a specific work [e.g., how Shakespeare treats a theme or topic from Ovid or the Bible or how a later author draws on a play by Shakespe</w:t>
      </w:r>
      <w:r>
        <w:t>are]).</w:t>
      </w:r>
    </w:p>
    <w:p w14:paraId="4FAEF600" w14:textId="77777777" w:rsidR="00D305F5" w:rsidRDefault="00270ED4" w:rsidP="00270ED4">
      <w:pPr>
        <w:numPr>
          <w:ilvl w:val="0"/>
          <w:numId w:val="27"/>
        </w:numPr>
        <w:spacing w:after="0"/>
        <w:ind w:left="357" w:hanging="357"/>
      </w:pPr>
      <w:r>
        <w:t>Apply grades 910 Reading standards to literary nonfiction (e.g., Delineate and evaluate the argument and specific claims in a text, assessing whether the reasoning is valid and the evidence is relevant and sufficient; identify false statements and f</w:t>
      </w:r>
      <w:r>
        <w:t>allacious reasoning).</w:t>
      </w:r>
    </w:p>
    <w:p w14:paraId="06203C30" w14:textId="77777777" w:rsidR="00D305F5" w:rsidRDefault="00270ED4" w:rsidP="00270ED4">
      <w:pPr>
        <w:numPr>
          <w:ilvl w:val="0"/>
          <w:numId w:val="27"/>
        </w:numPr>
        <w:spacing w:after="0"/>
        <w:ind w:left="357" w:hanging="357"/>
      </w:pPr>
      <w:r>
        <w:t>Write routinely over extended time frames (time for research, reflection, and revision) and shorter time frames (a single sitting or a day or two) for a range of tasks, purposes, and audiences.</w:t>
      </w:r>
    </w:p>
    <w:p w14:paraId="1DB1BD47" w14:textId="77777777" w:rsidR="00D305F5" w:rsidRDefault="00270ED4" w:rsidP="00270ED4">
      <w:pPr>
        <w:numPr>
          <w:ilvl w:val="0"/>
          <w:numId w:val="27"/>
        </w:numPr>
        <w:spacing w:after="0"/>
        <w:ind w:left="357" w:hanging="357"/>
      </w:pPr>
      <w:r>
        <w:t>Demonstrate command of the conventions o</w:t>
      </w:r>
      <w:r>
        <w:t>f standard English grammar and usage when writing or speaking.</w:t>
      </w:r>
    </w:p>
    <w:p w14:paraId="46B71D57" w14:textId="77777777" w:rsidR="00D305F5" w:rsidRDefault="00270ED4" w:rsidP="00270ED4">
      <w:pPr>
        <w:numPr>
          <w:ilvl w:val="0"/>
          <w:numId w:val="27"/>
        </w:numPr>
        <w:spacing w:after="0"/>
        <w:ind w:left="357" w:hanging="357"/>
      </w:pPr>
      <w:r>
        <w:t>Use various types of phrases (noun, verb, adjectival, adverbial, participial, prepositional, absolute) and clauses (independent, dependent; noun, relative, adverbial) to convey specific meaning</w:t>
      </w:r>
      <w:r>
        <w:t>s and add variety and interest to writing or presentations.</w:t>
      </w:r>
    </w:p>
    <w:p w14:paraId="79ED768E" w14:textId="77777777" w:rsidR="00D305F5" w:rsidRDefault="00270ED4" w:rsidP="00270ED4">
      <w:pPr>
        <w:numPr>
          <w:ilvl w:val="0"/>
          <w:numId w:val="27"/>
        </w:numPr>
        <w:spacing w:after="0"/>
        <w:ind w:left="357" w:hanging="357"/>
      </w:pPr>
      <w:r>
        <w:t>Demonstrate command of the conventions of standard English capitalization, punctuation, and spelling when writing.</w:t>
      </w:r>
    </w:p>
    <w:p w14:paraId="25EA31A1" w14:textId="77777777" w:rsidR="00D305F5" w:rsidRDefault="00270ED4" w:rsidP="00270ED4">
      <w:pPr>
        <w:numPr>
          <w:ilvl w:val="0"/>
          <w:numId w:val="27"/>
        </w:numPr>
        <w:spacing w:after="0"/>
        <w:ind w:left="357" w:hanging="357"/>
      </w:pPr>
      <w:r>
        <w:t>Use a semicolon (and perhaps a conjunctive adverb) to link two or more closely re</w:t>
      </w:r>
      <w:r>
        <w:t>lated independent clauses.</w:t>
      </w:r>
    </w:p>
    <w:p w14:paraId="247EB3B3" w14:textId="77777777" w:rsidR="00D305F5" w:rsidRDefault="00270ED4" w:rsidP="00270ED4">
      <w:pPr>
        <w:numPr>
          <w:ilvl w:val="0"/>
          <w:numId w:val="27"/>
        </w:numPr>
        <w:spacing w:after="0"/>
        <w:ind w:left="357" w:hanging="357"/>
      </w:pPr>
      <w:r>
        <w:t>Spell correctly.</w:t>
      </w:r>
    </w:p>
    <w:p w14:paraId="2BC09513" w14:textId="77777777" w:rsidR="00D305F5" w:rsidRDefault="00270ED4" w:rsidP="00270ED4">
      <w:pPr>
        <w:numPr>
          <w:ilvl w:val="0"/>
          <w:numId w:val="27"/>
        </w:numPr>
        <w:spacing w:after="0"/>
        <w:ind w:left="357" w:hanging="357"/>
      </w:pPr>
      <w:r>
        <w:t>Apply knowledge of language to understand how language functions in different contexts, to make effective choices for meaning or style, and to comprehend more fully when reading or listening.</w:t>
      </w:r>
    </w:p>
    <w:p w14:paraId="1623B27A" w14:textId="77777777" w:rsidR="00D305F5" w:rsidRDefault="00270ED4" w:rsidP="00270ED4">
      <w:pPr>
        <w:numPr>
          <w:ilvl w:val="0"/>
          <w:numId w:val="27"/>
        </w:numPr>
        <w:spacing w:after="0"/>
        <w:ind w:left="357" w:hanging="357"/>
      </w:pPr>
      <w:r>
        <w:t xml:space="preserve">Write and edit work </w:t>
      </w:r>
      <w:r>
        <w:t>so that it conforms to the guidelines in a style manual (e.g., MLA Handbook, Turabians Manual for Writers) appropriate for the discipline and writing type.</w:t>
      </w:r>
    </w:p>
    <w:p w14:paraId="7282AB1D" w14:textId="77777777" w:rsidR="00D305F5" w:rsidRDefault="00270ED4" w:rsidP="00270ED4">
      <w:pPr>
        <w:numPr>
          <w:ilvl w:val="0"/>
          <w:numId w:val="27"/>
        </w:numPr>
        <w:spacing w:after="0"/>
        <w:ind w:left="357" w:hanging="357"/>
      </w:pPr>
      <w:r>
        <w:t>Determine or clarify the meaning of unknown and multiple-meaning words and phrases based on grades 9</w:t>
      </w:r>
      <w:r>
        <w:t>10 reading and content, choosing flexibly from a range of strategies.</w:t>
      </w:r>
    </w:p>
    <w:p w14:paraId="19EB6B9A" w14:textId="77777777" w:rsidR="00D305F5" w:rsidRDefault="00270ED4" w:rsidP="00270ED4">
      <w:pPr>
        <w:numPr>
          <w:ilvl w:val="0"/>
          <w:numId w:val="27"/>
        </w:numPr>
        <w:spacing w:after="0"/>
        <w:ind w:left="357" w:hanging="357"/>
      </w:pPr>
      <w:r>
        <w:t xml:space="preserve">Use context (e.g., the overall meaning of a sentence, paragraph, or text; a words position or </w:t>
      </w:r>
      <w:r>
        <w:lastRenderedPageBreak/>
        <w:t>function in a sentence) as a clue to the meaning of a word or phrase.</w:t>
      </w:r>
    </w:p>
    <w:p w14:paraId="778BB45B" w14:textId="77777777" w:rsidR="00D305F5" w:rsidRDefault="00270ED4" w:rsidP="00270ED4">
      <w:pPr>
        <w:numPr>
          <w:ilvl w:val="0"/>
          <w:numId w:val="27"/>
        </w:numPr>
        <w:spacing w:after="0"/>
        <w:ind w:left="357" w:hanging="357"/>
      </w:pPr>
      <w:r>
        <w:t>Identify and correctly</w:t>
      </w:r>
      <w:r>
        <w:t xml:space="preserve"> use patterns of word changes that indicate different meanings or parts of speech (e.g., analyze, analysis, analytical; advocate, advocacy).</w:t>
      </w:r>
    </w:p>
    <w:p w14:paraId="4592F6DA" w14:textId="77777777" w:rsidR="00D305F5" w:rsidRDefault="00270ED4" w:rsidP="00270ED4">
      <w:pPr>
        <w:numPr>
          <w:ilvl w:val="0"/>
          <w:numId w:val="27"/>
        </w:numPr>
        <w:spacing w:after="0"/>
        <w:ind w:left="357" w:hanging="357"/>
      </w:pPr>
      <w:r>
        <w:t>Consult general and specialized reference materials (e.g., dictionaries, glossaries, thesauruses), both print and d</w:t>
      </w:r>
      <w:r>
        <w:t>igital, to find the pronunciation of a word or determine or clarify its precise meaning, its part of speech, or its etymology.</w:t>
      </w:r>
    </w:p>
    <w:p w14:paraId="3214E356" w14:textId="77777777" w:rsidR="00D305F5" w:rsidRDefault="00270ED4" w:rsidP="00270ED4">
      <w:pPr>
        <w:numPr>
          <w:ilvl w:val="0"/>
          <w:numId w:val="27"/>
        </w:numPr>
        <w:spacing w:after="0"/>
        <w:ind w:left="357" w:hanging="357"/>
      </w:pPr>
      <w:r>
        <w:t>Demonstrate understanding of figurative language, word relationships, and nuances in word meanings.</w:t>
      </w:r>
    </w:p>
    <w:p w14:paraId="6662216C" w14:textId="77777777" w:rsidR="00D305F5" w:rsidRDefault="00270ED4" w:rsidP="00270ED4">
      <w:pPr>
        <w:numPr>
          <w:ilvl w:val="0"/>
          <w:numId w:val="27"/>
        </w:numPr>
        <w:spacing w:after="0"/>
        <w:ind w:left="357" w:hanging="357"/>
      </w:pPr>
      <w:r>
        <w:t>Interpret figures of speech (</w:t>
      </w:r>
      <w:r>
        <w:t>e.g., euphemism, oxymoron) in context and analyze their role in the text.</w:t>
      </w:r>
    </w:p>
    <w:p w14:paraId="5DA91B80" w14:textId="77777777" w:rsidR="00D305F5" w:rsidRDefault="00270ED4" w:rsidP="00270ED4">
      <w:pPr>
        <w:numPr>
          <w:ilvl w:val="0"/>
          <w:numId w:val="27"/>
        </w:numPr>
        <w:spacing w:after="0"/>
        <w:ind w:left="357" w:hanging="357"/>
      </w:pPr>
      <w:r>
        <w:t>Analyze nuances in the meaning of words with similar denotations.</w:t>
      </w:r>
    </w:p>
    <w:p w14:paraId="3B90F396" w14:textId="77777777" w:rsidR="00D305F5" w:rsidRDefault="00270ED4" w:rsidP="00270ED4">
      <w:pPr>
        <w:numPr>
          <w:ilvl w:val="0"/>
          <w:numId w:val="27"/>
        </w:numPr>
        <w:spacing w:after="0"/>
        <w:ind w:left="357" w:hanging="357"/>
      </w:pPr>
      <w:r>
        <w:lastRenderedPageBreak/>
        <w:t xml:space="preserve">Acquire and use accurately general academic and domain-specific words and phrases, sufficient for reading, writing, </w:t>
      </w:r>
      <w:r>
        <w:t>speaking, and listening at the college and career readiness level; demonstrate independence in gathering vocabulary knowledge when considering a word or phrase important to comprehension or expression.</w:t>
      </w:r>
    </w:p>
    <w:p w14:paraId="42DDA586" w14:textId="77777777" w:rsidR="00D305F5" w:rsidRDefault="00270ED4">
      <w:pPr>
        <w:pStyle w:val="SectionItemTitle"/>
      </w:pPr>
      <w:r>
        <w:t>Essential Questions</w:t>
      </w:r>
    </w:p>
    <w:p w14:paraId="4C23CBF6" w14:textId="77777777" w:rsidR="00D305F5" w:rsidRDefault="00270ED4" w:rsidP="00270ED4">
      <w:pPr>
        <w:numPr>
          <w:ilvl w:val="0"/>
          <w:numId w:val="28"/>
        </w:numPr>
        <w:spacing w:after="0"/>
        <w:ind w:left="357" w:hanging="357"/>
      </w:pPr>
      <w:r>
        <w:t>Are laws enough for establishing a</w:t>
      </w:r>
      <w:r>
        <w:t xml:space="preserve"> just society?</w:t>
      </w:r>
    </w:p>
    <w:p w14:paraId="145484BF" w14:textId="77777777" w:rsidR="00D305F5" w:rsidRDefault="00270ED4" w:rsidP="00270ED4">
      <w:pPr>
        <w:numPr>
          <w:ilvl w:val="0"/>
          <w:numId w:val="28"/>
        </w:numPr>
        <w:spacing w:after="0"/>
        <w:ind w:left="357" w:hanging="357"/>
      </w:pPr>
      <w:r>
        <w:t>What drives artistic style, especially literary style?</w:t>
      </w:r>
    </w:p>
    <w:p w14:paraId="097547D7" w14:textId="77777777" w:rsidR="00D305F5" w:rsidRDefault="00270ED4" w:rsidP="00270ED4">
      <w:pPr>
        <w:numPr>
          <w:ilvl w:val="0"/>
          <w:numId w:val="28"/>
        </w:numPr>
        <w:spacing w:after="0"/>
        <w:ind w:left="357" w:hanging="357"/>
      </w:pPr>
      <w:r>
        <w:t>How can society tolerate authentic differences in race, ethnicity, and gender and still show dignity of the human person to "the other"?</w:t>
      </w:r>
    </w:p>
    <w:p w14:paraId="7351BC46" w14:textId="77777777" w:rsidR="00D305F5" w:rsidRDefault="00270ED4" w:rsidP="00270ED4">
      <w:pPr>
        <w:numPr>
          <w:ilvl w:val="0"/>
          <w:numId w:val="28"/>
        </w:numPr>
        <w:spacing w:after="0"/>
        <w:ind w:left="357" w:hanging="357"/>
        <w:sectPr w:rsidR="00D305F5">
          <w:type w:val="continuous"/>
          <w:pgSz w:w="12240" w:h="15840"/>
          <w:pgMar w:top="720" w:right="720" w:bottom="720" w:left="720" w:header="720" w:footer="720" w:gutter="0"/>
          <w:cols w:num="2" w:space="720"/>
        </w:sectPr>
      </w:pPr>
      <w:r>
        <w:t xml:space="preserve">What is the role of art/the arts in </w:t>
      </w:r>
      <w:r>
        <w:t>maintaining the integrity of religious and civil institutions?</w:t>
      </w:r>
    </w:p>
    <w:p w14:paraId="21B0B9F9" w14:textId="77777777" w:rsidR="00D305F5" w:rsidRDefault="00270ED4">
      <w:r>
        <w:lastRenderedPageBreak/>
        <w:br w:type="page"/>
      </w:r>
    </w:p>
    <w:p w14:paraId="13DB58B5" w14:textId="77777777" w:rsidR="00D305F5" w:rsidRDefault="00270ED4">
      <w:pPr>
        <w:pStyle w:val="StageTitle"/>
      </w:pPr>
      <w:r>
        <w:lastRenderedPageBreak/>
        <w:t>Stage 2: Assessment Evidence</w:t>
      </w:r>
    </w:p>
    <w:p w14:paraId="60E6C3A9" w14:textId="77777777" w:rsidR="00D305F5" w:rsidRDefault="00D305F5">
      <w:pPr>
        <w:sectPr w:rsidR="00D305F5">
          <w:type w:val="continuous"/>
          <w:pgSz w:w="12240" w:h="15840"/>
          <w:pgMar w:top="720" w:right="720" w:bottom="720" w:left="720" w:header="720" w:footer="720" w:gutter="0"/>
          <w:cols w:space="720"/>
        </w:sectPr>
      </w:pPr>
    </w:p>
    <w:p w14:paraId="0FED152C" w14:textId="77777777" w:rsidR="00D305F5" w:rsidRDefault="00270ED4">
      <w:pPr>
        <w:pStyle w:val="AssessmentTitle"/>
      </w:pPr>
      <w:r>
        <w:lastRenderedPageBreak/>
        <w:t>Pre-Reading: "Like a Virgin: Queen Elizabeth and the Status of Women in Elizabethan England"</w:t>
      </w:r>
    </w:p>
    <w:p w14:paraId="1551E63E" w14:textId="77777777" w:rsidR="00D305F5" w:rsidRDefault="00270ED4">
      <w:pPr>
        <w:pStyle w:val="AssessmentTypeTitle"/>
      </w:pPr>
      <w:r>
        <w:t>Formative: Reading Task</w:t>
      </w:r>
    </w:p>
    <w:p w14:paraId="01FAA747" w14:textId="77777777" w:rsidR="00D305F5" w:rsidRDefault="00270ED4">
      <w:r>
        <w:t>Students read chapter from Papp  Kirkland's Shakespeare Alive! and then answer questions provided by the teacher.</w:t>
      </w:r>
    </w:p>
    <w:p w14:paraId="07EFFE9A" w14:textId="77777777" w:rsidR="00D305F5" w:rsidRDefault="00270ED4">
      <w:pPr>
        <w:pStyle w:val="AssessmentTitle"/>
      </w:pPr>
      <w:r>
        <w:t>Pre-Reading: "Don't Talk to Strangers: Foreigners and Immigrants in Elizabethan England"</w:t>
      </w:r>
    </w:p>
    <w:p w14:paraId="1D070914" w14:textId="77777777" w:rsidR="00D305F5" w:rsidRDefault="00270ED4">
      <w:pPr>
        <w:pStyle w:val="AssessmentTypeTitle"/>
      </w:pPr>
      <w:r>
        <w:t>Formative: Reading Task</w:t>
      </w:r>
    </w:p>
    <w:p w14:paraId="31F41867" w14:textId="77777777" w:rsidR="00D305F5" w:rsidRDefault="00270ED4">
      <w:r>
        <w:t>Students read chapter from Pa</w:t>
      </w:r>
      <w:r>
        <w:t>pp  Kirkland's Shakespeare Alive! and then answer questions provided by the teacher.</w:t>
      </w:r>
    </w:p>
    <w:p w14:paraId="7C58F155" w14:textId="77777777" w:rsidR="00D305F5" w:rsidRDefault="00270ED4">
      <w:pPr>
        <w:pStyle w:val="AssessmentTitle"/>
      </w:pPr>
      <w:r>
        <w:t>The Language of Shakespeare in Act I</w:t>
      </w:r>
    </w:p>
    <w:p w14:paraId="7B2F3E20" w14:textId="77777777" w:rsidR="00D305F5" w:rsidRDefault="00270ED4">
      <w:pPr>
        <w:pStyle w:val="AssessmentTypeTitle"/>
      </w:pPr>
      <w:r>
        <w:t>Formative: Homework</w:t>
      </w:r>
    </w:p>
    <w:p w14:paraId="5E6F5DF7" w14:textId="77777777" w:rsidR="00D305F5" w:rsidRDefault="00270ED4">
      <w:r>
        <w:t>For this language study, students use a teacher-created worksheet to 1) define particular parts of speech, one at a time and then 2) to find each in specified scenes and lines. 3) They then copy the particular part of speech and explain it in context.</w:t>
      </w:r>
    </w:p>
    <w:p w14:paraId="7174AECF" w14:textId="77777777" w:rsidR="00D305F5" w:rsidRDefault="00270ED4">
      <w:pPr>
        <w:pStyle w:val="AssessmentTitle"/>
      </w:pPr>
      <w:r>
        <w:t xml:space="preserve">The </w:t>
      </w:r>
      <w:r>
        <w:t>Language of Shakespeare in Act II</w:t>
      </w:r>
    </w:p>
    <w:p w14:paraId="2463327D" w14:textId="77777777" w:rsidR="00D305F5" w:rsidRDefault="00270ED4">
      <w:pPr>
        <w:pStyle w:val="AssessmentTypeTitle"/>
      </w:pPr>
      <w:r>
        <w:t>Formative: Homework</w:t>
      </w:r>
    </w:p>
    <w:p w14:paraId="0C949F7C" w14:textId="77777777" w:rsidR="00D305F5" w:rsidRDefault="00270ED4">
      <w:r>
        <w:t xml:space="preserve">For this language study, students use this teacher-created worksheet to 1) define particular parts of speech, one at a time and then 2) to find each in specified scenes and lines. 3) They then copy the </w:t>
      </w:r>
      <w:r>
        <w:t>particular part of speech, and explain it in context.</w:t>
      </w:r>
    </w:p>
    <w:p w14:paraId="3CB702C2" w14:textId="77777777" w:rsidR="00D305F5" w:rsidRDefault="00270ED4">
      <w:pPr>
        <w:pStyle w:val="AssessmentTitle"/>
      </w:pPr>
      <w:r>
        <w:t>Reading-Writing: Three Dialogue Letters to Learning Partner</w:t>
      </w:r>
    </w:p>
    <w:p w14:paraId="53F1947B" w14:textId="77777777" w:rsidR="00D305F5" w:rsidRDefault="00270ED4">
      <w:pPr>
        <w:pStyle w:val="AssessmentTypeTitle"/>
      </w:pPr>
      <w:r>
        <w:t>Formative: Reflective Writing</w:t>
      </w:r>
    </w:p>
    <w:p w14:paraId="75DA21E0" w14:textId="77777777" w:rsidR="00D305F5" w:rsidRDefault="00270ED4">
      <w:r>
        <w:t>Using the unit writing guide during the writing process, students write three formal business-style letters addr</w:t>
      </w:r>
      <w:r>
        <w:t>essed to their learning partner, each in response to questions on chosen acts. Questions are derived or selected from sources by teacher.Answers are presented according to the conventions of MLA style for 1) signal phrasing, 2) in-text citation for poetry/</w:t>
      </w:r>
      <w:r>
        <w:t xml:space="preserve"> verse drama, and 3) works cited.Writing Workshop provides opportunities for revising and editing before each successive letter.  Homework credit is given for each timely letter.</w:t>
      </w:r>
    </w:p>
    <w:p w14:paraId="4C527D7E" w14:textId="77777777" w:rsidR="00D305F5" w:rsidRDefault="00270ED4">
      <w:pPr>
        <w:pStyle w:val="AssessmentTitle"/>
      </w:pPr>
      <w:r>
        <w:t>Signal Phrasing for Fiction &amp; Non-Fiction Sources</w:t>
      </w:r>
    </w:p>
    <w:p w14:paraId="13A53300" w14:textId="77777777" w:rsidR="00D305F5" w:rsidRDefault="00270ED4">
      <w:pPr>
        <w:pStyle w:val="AssessmentTypeTitle"/>
      </w:pPr>
      <w:r>
        <w:t>Formative: Class Work</w:t>
      </w:r>
    </w:p>
    <w:p w14:paraId="43A253E0" w14:textId="77777777" w:rsidR="00D305F5" w:rsidRDefault="00270ED4">
      <w:r>
        <w:t>Becau</w:t>
      </w:r>
      <w:r>
        <w:t xml:space="preserve">se this unit has the potential to introduce several "outside sources" other than a classroom text, students will practice writing signal phrases for fiction and non-fiction sources.  The lesson calls for use of a source for MLA style (Owl, </w:t>
      </w:r>
      <w:r>
        <w:lastRenderedPageBreak/>
        <w:t>Hacker's A Pocke</w:t>
      </w:r>
      <w:r>
        <w:t>t Style Manual, etc.) Hacker: Chapter 31: "Integrating Non-fiction Sources"; Chapter 32: "Integrating Literary Quotations."</w:t>
      </w:r>
    </w:p>
    <w:p w14:paraId="4578A027" w14:textId="77777777" w:rsidR="00D305F5" w:rsidRDefault="00270ED4">
      <w:pPr>
        <w:pStyle w:val="AssessmentTitle"/>
      </w:pPr>
      <w:r>
        <w:t>Writing Workshop: Revising &amp; Editing</w:t>
      </w:r>
    </w:p>
    <w:p w14:paraId="3FA4C199" w14:textId="77777777" w:rsidR="00D305F5" w:rsidRDefault="00270ED4">
      <w:pPr>
        <w:pStyle w:val="AssessmentTypeTitle"/>
      </w:pPr>
      <w:r>
        <w:t>Formative: Class Work</w:t>
      </w:r>
    </w:p>
    <w:p w14:paraId="2EA3E4B9" w14:textId="77777777" w:rsidR="00D305F5" w:rsidRDefault="00270ED4">
      <w:r>
        <w:t>Guided by the unit rubric, students conference, first for content concern</w:t>
      </w:r>
      <w:r>
        <w:t>s, and second for editing concerns. This workshop occurs between letters. Homework/Classwork credit is awarded for evidence (via rubric) of complete revising (Part Two: Content Matters) and complete editing (Part One: Form Matters).</w:t>
      </w:r>
    </w:p>
    <w:p w14:paraId="608A5463" w14:textId="77777777" w:rsidR="00D305F5" w:rsidRDefault="00270ED4">
      <w:pPr>
        <w:pStyle w:val="AssessmentTitle"/>
      </w:pPr>
      <w:r>
        <w:t>Shakespearean Dialogues</w:t>
      </w:r>
    </w:p>
    <w:p w14:paraId="35D4493C" w14:textId="77777777" w:rsidR="00D305F5" w:rsidRDefault="00270ED4">
      <w:pPr>
        <w:pStyle w:val="AssessmentTypeTitle"/>
      </w:pPr>
      <w:r>
        <w:t>Formative: Peer Assessment</w:t>
      </w:r>
    </w:p>
    <w:p w14:paraId="2C0A5286" w14:textId="77777777" w:rsidR="00D305F5" w:rsidRDefault="00270ED4">
      <w:r>
        <w:t xml:space="preserve">At the end of the writing process, students peer evaluate each other considering all three products (the letters) and their notes from the process. Writing and Evaluation Credit is awarded only for 1) completion of the required </w:t>
      </w:r>
      <w:r>
        <w:t>products and 2) complete evaluation according to the unit rubric.</w:t>
      </w:r>
    </w:p>
    <w:p w14:paraId="230C9C59" w14:textId="77777777" w:rsidR="00D305F5" w:rsidRDefault="00270ED4">
      <w:pPr>
        <w:pStyle w:val="AssessmentTitle"/>
      </w:pPr>
      <w:r>
        <w:t>Shakespeare's Character and Theme</w:t>
      </w:r>
    </w:p>
    <w:p w14:paraId="35D6C89E" w14:textId="77777777" w:rsidR="00D305F5" w:rsidRDefault="00270ED4">
      <w:pPr>
        <w:pStyle w:val="AssessmentTypeTitle"/>
      </w:pPr>
      <w:r>
        <w:t>Summative: Persuasive Writing</w:t>
      </w:r>
    </w:p>
    <w:p w14:paraId="0BDB176A" w14:textId="77777777" w:rsidR="00D305F5" w:rsidRDefault="00270ED4">
      <w:r>
        <w:t>Major Unit Assessment At the end of the unit, after the peer assessment of the dialogues, students write persuasive essays arguing the true nature of one of Shakespeare's principal characters in the play. The essay draws from the play and the relevant non-</w:t>
      </w:r>
      <w:r>
        <w:t>fiction texts used at the pre-reading stage. The essay is articulated using vocabulary of drama and the unit. Teacher uses rubric to evaluate essay.</w:t>
      </w:r>
    </w:p>
    <w:p w14:paraId="6F1DF1F4" w14:textId="77777777" w:rsidR="00D305F5" w:rsidRDefault="00270ED4">
      <w:pPr>
        <w:pStyle w:val="AssessmentTitle"/>
      </w:pPr>
      <w:r>
        <w:t>You As a Shakespearean</w:t>
      </w:r>
    </w:p>
    <w:p w14:paraId="6AD82389" w14:textId="77777777" w:rsidR="00D305F5" w:rsidRDefault="00270ED4">
      <w:pPr>
        <w:pStyle w:val="AssessmentTypeTitle"/>
      </w:pPr>
      <w:r>
        <w:t>Summative: Recital</w:t>
      </w:r>
    </w:p>
    <w:p w14:paraId="00D82F64" w14:textId="77777777" w:rsidR="00D305F5" w:rsidRDefault="00270ED4">
      <w:r>
        <w:t>Each student recites a minimum of 14 lines from a Shakespeare pla</w:t>
      </w:r>
      <w:r>
        <w:t>y. Recital may be individual or in conjunction with other students. Evaluation is conducted using 1) hard copy of each student's lines, 2) rubric for recital, and 3) two student listeners who mark errors on copies of lines.</w:t>
      </w:r>
    </w:p>
    <w:p w14:paraId="009EC31C" w14:textId="77777777" w:rsidR="00D305F5" w:rsidRDefault="00270ED4">
      <w:pPr>
        <w:pStyle w:val="AssessmentTitle"/>
      </w:pPr>
      <w:r>
        <w:t>Language: Mood and Clauses</w:t>
      </w:r>
    </w:p>
    <w:p w14:paraId="65AFA9FD" w14:textId="77777777" w:rsidR="00D305F5" w:rsidRDefault="00270ED4">
      <w:pPr>
        <w:pStyle w:val="AssessmentTypeTitle"/>
      </w:pPr>
      <w:r>
        <w:t>Forma</w:t>
      </w:r>
      <w:r>
        <w:t>tive: Homework</w:t>
      </w:r>
    </w:p>
    <w:p w14:paraId="1F1949AE" w14:textId="77777777" w:rsidR="00D305F5" w:rsidRDefault="00270ED4">
      <w:r>
        <w:t>Students complete worksheets emphasis\zing the relationship between the subjunctive mood and noun clauses and adverb clauses.</w:t>
      </w:r>
    </w:p>
    <w:p w14:paraId="282C5F9F" w14:textId="77777777" w:rsidR="00D305F5" w:rsidRDefault="00270ED4">
      <w:pPr>
        <w:pStyle w:val="AssessmentTitle"/>
      </w:pPr>
      <w:r>
        <w:lastRenderedPageBreak/>
        <w:t>Language: Mood and Clauses</w:t>
      </w:r>
    </w:p>
    <w:p w14:paraId="495D0E35" w14:textId="77777777" w:rsidR="00D305F5" w:rsidRDefault="00270ED4">
      <w:pPr>
        <w:pStyle w:val="AssessmentTypeTitle"/>
      </w:pPr>
      <w:r>
        <w:t>Formative: SmartBoard/ActivBoard Interactive Activity</w:t>
      </w:r>
    </w:p>
    <w:p w14:paraId="11F6F0FB" w14:textId="77777777" w:rsidR="00D305F5" w:rsidRDefault="00270ED4">
      <w:r>
        <w:t>Following homework study of mood a</w:t>
      </w:r>
      <w:r>
        <w:t>nd clause, students gain additional in-class practice and self-evaluation as they apply the three-step method of grammatical analysis to sentences and diagrams selected from their homework assignment.</w:t>
      </w:r>
    </w:p>
    <w:p w14:paraId="49878BF9" w14:textId="77777777" w:rsidR="00D305F5" w:rsidRDefault="00270ED4">
      <w:pPr>
        <w:pStyle w:val="AssessmentTitle"/>
      </w:pPr>
      <w:r>
        <w:t>Language: Mood and Clauses</w:t>
      </w:r>
    </w:p>
    <w:p w14:paraId="7011B189" w14:textId="77777777" w:rsidR="00D305F5" w:rsidRDefault="00270ED4">
      <w:pPr>
        <w:pStyle w:val="AssessmentTypeTitle"/>
      </w:pPr>
      <w:r>
        <w:t>Summative: Test</w:t>
      </w:r>
    </w:p>
    <w:p w14:paraId="71D4CC0D" w14:textId="77777777" w:rsidR="00D305F5" w:rsidRDefault="00270ED4">
      <w:r>
        <w:t>Students wil</w:t>
      </w:r>
      <w:r>
        <w:t>l test to show their ability to analze complex sentences and make any needed corrections in order to articulate proper use of the subjunctive mood and its clauses (noun and adverb). Test includes sentence diagrams.</w:t>
      </w:r>
    </w:p>
    <w:p w14:paraId="0BA51586" w14:textId="77777777" w:rsidR="00D305F5" w:rsidRDefault="00270ED4">
      <w:pPr>
        <w:pStyle w:val="AssessmentTitle"/>
      </w:pPr>
      <w:r>
        <w:t>Language: Mood and Clauses</w:t>
      </w:r>
    </w:p>
    <w:p w14:paraId="57376076" w14:textId="77777777" w:rsidR="00D305F5" w:rsidRDefault="00270ED4">
      <w:pPr>
        <w:pStyle w:val="AssessmentTypeTitle"/>
      </w:pPr>
      <w:r>
        <w:t>Not Available:</w:t>
      </w:r>
      <w:r>
        <w:t xml:space="preserve"> SmartBoard/ActivBoard Interactive Activity</w:t>
      </w:r>
    </w:p>
    <w:p w14:paraId="027C8435" w14:textId="77777777" w:rsidR="00D305F5" w:rsidRDefault="00270ED4">
      <w:r>
        <w:t>For this post-test review, students are required to "get the test" at 100% through a SmartBoard review. With test sentences and diagrams reproduced on the SmartBoard and led by student volunteers, students must s</w:t>
      </w:r>
      <w:r>
        <w:t>how correct steps of analysis and correct sentence diagrams. Each student has a hard copy reproduced from the SmartBoard template to hand in for credit.</w:t>
      </w:r>
    </w:p>
    <w:p w14:paraId="7DE8A9F6" w14:textId="77777777" w:rsidR="00D305F5" w:rsidRDefault="00270ED4">
      <w:pPr>
        <w:pStyle w:val="AssessmentTitle"/>
      </w:pPr>
      <w:r>
        <w:t>Post-Reading: Reading Scholarly Critical Essay on the Play</w:t>
      </w:r>
    </w:p>
    <w:p w14:paraId="61CD31DC" w14:textId="77777777" w:rsidR="00D305F5" w:rsidRDefault="00270ED4">
      <w:pPr>
        <w:pStyle w:val="AssessmentTypeTitle"/>
      </w:pPr>
      <w:r>
        <w:t>Formative: Reading Task</w:t>
      </w:r>
    </w:p>
    <w:p w14:paraId="17FEC0A2" w14:textId="77777777" w:rsidR="00D305F5" w:rsidRDefault="00270ED4">
      <w:pPr>
        <w:sectPr w:rsidR="00D305F5">
          <w:type w:val="continuous"/>
          <w:pgSz w:w="12240" w:h="15840"/>
          <w:pgMar w:top="720" w:right="720" w:bottom="720" w:left="720" w:header="720" w:footer="720" w:gutter="0"/>
          <w:cols w:space="720"/>
        </w:sectPr>
      </w:pPr>
      <w:r>
        <w:t>Working i</w:t>
      </w:r>
      <w:r>
        <w:t>n small groups of two partnerships, students are introduced to databases and then must find a scholarly critical essay on some aspect of the play. Alternatively, teacher may provide several essays, one for each group. Students are required to read the arti</w:t>
      </w:r>
      <w:r>
        <w:t>cle, analyze for thesis and development, and then create a presentation of the article using diverse media.</w:t>
      </w:r>
    </w:p>
    <w:p w14:paraId="2330B60F" w14:textId="77777777" w:rsidR="00D305F5" w:rsidRDefault="00270ED4">
      <w:r>
        <w:lastRenderedPageBreak/>
        <w:br w:type="page"/>
      </w:r>
    </w:p>
    <w:p w14:paraId="1EC52190" w14:textId="77777777" w:rsidR="00D305F5" w:rsidRDefault="00270ED4">
      <w:pPr>
        <w:pStyle w:val="StageTitle"/>
      </w:pPr>
      <w:r>
        <w:lastRenderedPageBreak/>
        <w:t>Stage 3: Learning Plan</w:t>
      </w:r>
    </w:p>
    <w:p w14:paraId="0BA54910" w14:textId="77777777" w:rsidR="00D305F5" w:rsidRDefault="00D305F5">
      <w:pPr>
        <w:sectPr w:rsidR="00D305F5">
          <w:type w:val="continuous"/>
          <w:pgSz w:w="12240" w:h="15840"/>
          <w:pgMar w:top="720" w:right="720" w:bottom="720" w:left="720" w:header="720" w:footer="720" w:gutter="0"/>
          <w:cols w:space="720"/>
        </w:sectPr>
      </w:pPr>
    </w:p>
    <w:p w14:paraId="5EF0A3AE" w14:textId="77777777" w:rsidR="00D305F5" w:rsidRDefault="00270ED4">
      <w:pPr>
        <w:pStyle w:val="SectionItemTitle"/>
      </w:pPr>
      <w:r>
        <w:lastRenderedPageBreak/>
        <w:t>Learning Experiences</w:t>
      </w:r>
    </w:p>
    <w:p w14:paraId="50C4453E" w14:textId="77777777" w:rsidR="00D305F5" w:rsidRDefault="00270ED4" w:rsidP="00270ED4">
      <w:pPr>
        <w:numPr>
          <w:ilvl w:val="0"/>
          <w:numId w:val="29"/>
        </w:numPr>
        <w:spacing w:after="0"/>
        <w:ind w:left="357" w:hanging="357"/>
      </w:pPr>
      <w:r>
        <w:t>Cooperative Learning Groups: Students participate in writing workshop for multiple pre-wri</w:t>
      </w:r>
      <w:r>
        <w:t>ting stages.</w:t>
      </w:r>
    </w:p>
    <w:p w14:paraId="14A13F1B" w14:textId="77777777" w:rsidR="00D305F5" w:rsidRDefault="00270ED4" w:rsidP="00270ED4">
      <w:pPr>
        <w:numPr>
          <w:ilvl w:val="0"/>
          <w:numId w:val="29"/>
        </w:numPr>
        <w:spacing w:after="0"/>
        <w:ind w:left="357" w:hanging="357"/>
      </w:pPr>
      <w:r>
        <w:t>Cooperative Learning Groups: Students participate in writing workshop for multiple revising stage activities/strategies.</w:t>
      </w:r>
    </w:p>
    <w:p w14:paraId="08FEB1A6" w14:textId="77777777" w:rsidR="00D305F5" w:rsidRDefault="00270ED4" w:rsidP="00270ED4">
      <w:pPr>
        <w:numPr>
          <w:ilvl w:val="0"/>
          <w:numId w:val="29"/>
        </w:numPr>
        <w:spacing w:after="0"/>
        <w:ind w:left="357" w:hanging="357"/>
      </w:pPr>
      <w:r>
        <w:t>Cooperative Learning Groups: Students participate in writing workshop for editing revisions.</w:t>
      </w:r>
    </w:p>
    <w:p w14:paraId="2DF1E1AE" w14:textId="77777777" w:rsidR="00D305F5" w:rsidRDefault="00270ED4" w:rsidP="00270ED4">
      <w:pPr>
        <w:numPr>
          <w:ilvl w:val="0"/>
          <w:numId w:val="29"/>
        </w:numPr>
        <w:spacing w:after="0"/>
        <w:ind w:left="357" w:hanging="357"/>
      </w:pPr>
      <w:r>
        <w:t>Cooperative Learning Groups: Students participate in peer evaluating with Rubric at evaluating stage.</w:t>
      </w:r>
    </w:p>
    <w:p w14:paraId="336BA8C7" w14:textId="77777777" w:rsidR="00D305F5" w:rsidRDefault="00270ED4" w:rsidP="00270ED4">
      <w:pPr>
        <w:numPr>
          <w:ilvl w:val="0"/>
          <w:numId w:val="29"/>
        </w:numPr>
        <w:spacing w:after="0"/>
        <w:ind w:left="357" w:hanging="357"/>
      </w:pPr>
      <w:r>
        <w:t>Conferencing: Students engage in conferencing with classroom teacher.</w:t>
      </w:r>
    </w:p>
    <w:p w14:paraId="4436A898" w14:textId="77777777" w:rsidR="00D305F5" w:rsidRDefault="00270ED4" w:rsidP="00270ED4">
      <w:pPr>
        <w:numPr>
          <w:ilvl w:val="0"/>
          <w:numId w:val="29"/>
        </w:numPr>
        <w:spacing w:after="0"/>
        <w:ind w:left="357" w:hanging="357"/>
      </w:pPr>
      <w:r>
        <w:t>Reflective Discussion: Students engage in reflections on the writing process.</w:t>
      </w:r>
    </w:p>
    <w:p w14:paraId="7FEEA1F0" w14:textId="77777777" w:rsidR="00D305F5" w:rsidRDefault="00270ED4" w:rsidP="00270ED4">
      <w:pPr>
        <w:numPr>
          <w:ilvl w:val="0"/>
          <w:numId w:val="29"/>
        </w:numPr>
        <w:spacing w:after="0"/>
        <w:ind w:left="357" w:hanging="357"/>
      </w:pPr>
      <w:r>
        <w:t>Techno</w:t>
      </w:r>
      <w:r>
        <w:t>logy Assisted Learning: Students engage in SmartBoard activities on grammar analysis.</w:t>
      </w:r>
    </w:p>
    <w:p w14:paraId="00C76269" w14:textId="77777777" w:rsidR="00D305F5" w:rsidRDefault="00270ED4" w:rsidP="00270ED4">
      <w:pPr>
        <w:numPr>
          <w:ilvl w:val="0"/>
          <w:numId w:val="29"/>
        </w:numPr>
        <w:spacing w:after="0"/>
        <w:ind w:left="357" w:hanging="357"/>
      </w:pPr>
      <w:r>
        <w:t>Reading for Meaning: Students engage in Sustained Silent Reading.</w:t>
      </w:r>
    </w:p>
    <w:p w14:paraId="7C17111C" w14:textId="77777777" w:rsidR="00D305F5" w:rsidRDefault="00270ED4" w:rsidP="00270ED4">
      <w:pPr>
        <w:numPr>
          <w:ilvl w:val="0"/>
          <w:numId w:val="29"/>
        </w:numPr>
        <w:spacing w:after="0"/>
        <w:ind w:left="357" w:hanging="357"/>
      </w:pPr>
      <w:r>
        <w:t>Teacher-Directed Learning: Students participate in group reading and annotating.</w:t>
      </w:r>
    </w:p>
    <w:p w14:paraId="1BF85D81" w14:textId="77777777" w:rsidR="00D305F5" w:rsidRDefault="00270ED4" w:rsidP="00270ED4">
      <w:pPr>
        <w:numPr>
          <w:ilvl w:val="0"/>
          <w:numId w:val="29"/>
        </w:numPr>
        <w:spacing w:after="0"/>
        <w:ind w:left="357" w:hanging="357"/>
      </w:pPr>
      <w:r>
        <w:t>Presentations: Students participate in formal and informal and individual and group presentations.</w:t>
      </w:r>
    </w:p>
    <w:p w14:paraId="2227E652" w14:textId="77777777" w:rsidR="00D305F5" w:rsidRDefault="00270ED4" w:rsidP="00270ED4">
      <w:pPr>
        <w:numPr>
          <w:ilvl w:val="0"/>
          <w:numId w:val="29"/>
        </w:numPr>
        <w:spacing w:after="0"/>
        <w:ind w:left="357" w:hanging="357"/>
      </w:pPr>
      <w:r>
        <w:t>Explicit Teaching: Students listen and take notes on lectures.</w:t>
      </w:r>
    </w:p>
    <w:p w14:paraId="6FBBA410" w14:textId="77777777" w:rsidR="00D305F5" w:rsidRDefault="00270ED4" w:rsidP="00270ED4">
      <w:pPr>
        <w:numPr>
          <w:ilvl w:val="0"/>
          <w:numId w:val="29"/>
        </w:numPr>
        <w:spacing w:after="0"/>
        <w:ind w:left="357" w:hanging="357"/>
      </w:pPr>
      <w:r>
        <w:t>Critical Viewing: Students analyze text and annotate.</w:t>
      </w:r>
    </w:p>
    <w:p w14:paraId="0C91F692" w14:textId="77777777" w:rsidR="00D305F5" w:rsidRDefault="00270ED4" w:rsidP="00270ED4">
      <w:pPr>
        <w:numPr>
          <w:ilvl w:val="0"/>
          <w:numId w:val="29"/>
        </w:numPr>
        <w:spacing w:after="0"/>
        <w:ind w:left="357" w:hanging="357"/>
      </w:pPr>
      <w:r>
        <w:t>Compare and Contrast: Students connect s</w:t>
      </w:r>
      <w:r>
        <w:t>ecular texts to sacred texts.</w:t>
      </w:r>
    </w:p>
    <w:p w14:paraId="56AD0326" w14:textId="77777777" w:rsidR="00D305F5" w:rsidRDefault="00270ED4" w:rsidP="00270ED4">
      <w:pPr>
        <w:numPr>
          <w:ilvl w:val="0"/>
          <w:numId w:val="29"/>
        </w:numPr>
        <w:spacing w:after="0"/>
        <w:ind w:left="357" w:hanging="357"/>
      </w:pPr>
      <w:r>
        <w:rPr>
          <w:color w:val="262626"/>
        </w:rPr>
        <w:t>Stop and Jot: For any texts read together as a class, teacher selects strategic points to stop and give students a chance to mark any ideas or questions during reading. These ideas can be used to facilitate discussion with sma</w:t>
      </w:r>
      <w:r>
        <w:rPr>
          <w:color w:val="262626"/>
        </w:rPr>
        <w:t>ll groups or whole class discussion.</w:t>
      </w:r>
    </w:p>
    <w:p w14:paraId="465EA6EA" w14:textId="77777777" w:rsidR="00D305F5" w:rsidRDefault="00270ED4" w:rsidP="00270ED4">
      <w:pPr>
        <w:numPr>
          <w:ilvl w:val="0"/>
          <w:numId w:val="29"/>
        </w:numPr>
        <w:spacing w:after="0"/>
        <w:ind w:left="357" w:hanging="357"/>
      </w:pPr>
      <w:r>
        <w:rPr>
          <w:color w:val="262626"/>
        </w:rPr>
        <w:t>Questioning Strategies: Have students prepare ten different questions to be used in class discussion. Students should keep in mind that it must reference specific evidence from the text and must require an extended resp</w:t>
      </w:r>
      <w:r>
        <w:rPr>
          <w:color w:val="262626"/>
        </w:rPr>
        <w:t>onse answer rather than a "yes" or "no."</w:t>
      </w:r>
    </w:p>
    <w:p w14:paraId="38363E3E" w14:textId="77777777" w:rsidR="00D305F5" w:rsidRDefault="00270ED4" w:rsidP="00270ED4">
      <w:pPr>
        <w:numPr>
          <w:ilvl w:val="0"/>
          <w:numId w:val="29"/>
        </w:numPr>
        <w:spacing w:after="0"/>
        <w:ind w:left="357" w:hanging="357"/>
      </w:pPr>
      <w:r>
        <w:rPr>
          <w:color w:val="262626"/>
        </w:rPr>
        <w:t xml:space="preserve">Cooperative Learning Groups: Break students into small groups and have them find examples of the various literary elements in texts. Students can </w:t>
      </w:r>
      <w:r>
        <w:rPr>
          <w:color w:val="262626"/>
        </w:rPr>
        <w:lastRenderedPageBreak/>
        <w:t>share these with the class and use these to open discussion about the</w:t>
      </w:r>
      <w:r>
        <w:rPr>
          <w:color w:val="262626"/>
        </w:rPr>
        <w:t xml:space="preserve"> themes of the texts.</w:t>
      </w:r>
    </w:p>
    <w:p w14:paraId="13FEA532" w14:textId="77777777" w:rsidR="00D305F5" w:rsidRDefault="00270ED4" w:rsidP="00270ED4">
      <w:pPr>
        <w:numPr>
          <w:ilvl w:val="0"/>
          <w:numId w:val="29"/>
        </w:numPr>
        <w:spacing w:after="0"/>
        <w:ind w:left="357" w:hanging="357"/>
      </w:pPr>
      <w:r>
        <w:rPr>
          <w:color w:val="262626"/>
        </w:rPr>
        <w:t>Graphic Organizer: Students can create a visual representation of a poem or story and include a written description as to the choice of their visual aspects and how they depict the important elements of the text.</w:t>
      </w:r>
    </w:p>
    <w:p w14:paraId="2B142C62" w14:textId="77777777" w:rsidR="00D305F5" w:rsidRDefault="00270ED4" w:rsidP="00270ED4">
      <w:pPr>
        <w:numPr>
          <w:ilvl w:val="0"/>
          <w:numId w:val="29"/>
        </w:numPr>
        <w:spacing w:after="0"/>
        <w:ind w:left="357" w:hanging="357"/>
      </w:pPr>
      <w:r>
        <w:rPr>
          <w:color w:val="262626"/>
        </w:rPr>
        <w:t>Graphic Organizer: St</w:t>
      </w:r>
      <w:r>
        <w:rPr>
          <w:color w:val="262626"/>
        </w:rPr>
        <w:t>udents can monitor/chart and discuss reading strategies used to analyze poetry/short stories and share with classmates.</w:t>
      </w:r>
    </w:p>
    <w:p w14:paraId="3FF76E70" w14:textId="77777777" w:rsidR="00D305F5" w:rsidRDefault="00270ED4" w:rsidP="00270ED4">
      <w:pPr>
        <w:numPr>
          <w:ilvl w:val="0"/>
          <w:numId w:val="29"/>
        </w:numPr>
        <w:spacing w:after="0"/>
        <w:ind w:left="357" w:hanging="357"/>
      </w:pPr>
      <w:r>
        <w:rPr>
          <w:color w:val="262626"/>
        </w:rPr>
        <w:t xml:space="preserve">Independent Practice: Students keep a reader's notebook charting the differences/similarities between authors, styles and content. This </w:t>
      </w:r>
      <w:r>
        <w:rPr>
          <w:color w:val="262626"/>
        </w:rPr>
        <w:t>can be used later for discussion, comparison between units, etc.</w:t>
      </w:r>
    </w:p>
    <w:p w14:paraId="1254996E" w14:textId="77777777" w:rsidR="00D305F5" w:rsidRDefault="00270ED4" w:rsidP="00270ED4">
      <w:pPr>
        <w:numPr>
          <w:ilvl w:val="0"/>
          <w:numId w:val="29"/>
        </w:numPr>
        <w:spacing w:after="0"/>
        <w:ind w:left="357" w:hanging="357"/>
      </w:pPr>
      <w:r>
        <w:rPr>
          <w:color w:val="262626"/>
        </w:rPr>
        <w:t>Jigsaw: The students are divided into small groups of five or six students each. They are assigned a task within a selection or text. For example, in one jigsaw group, one student is responsi</w:t>
      </w:r>
      <w:r>
        <w:rPr>
          <w:color w:val="262626"/>
        </w:rPr>
        <w:t xml:space="preserve">ble for historical background research; another member covers figurative language; another student is assigned themes; this continues until each member has a role. Eventually each student will come back to his or her jigsaw group and will try to present a </w:t>
      </w:r>
      <w:r>
        <w:rPr>
          <w:color w:val="262626"/>
        </w:rPr>
        <w:t xml:space="preserve">well-organized report to the group. The situation is specifically structured so that the only access any member has to the other five assignments is by listening closely to the report of the person reciting. Additionally this can be presented to the whole </w:t>
      </w:r>
      <w:r>
        <w:rPr>
          <w:color w:val="262626"/>
        </w:rPr>
        <w:t>class for further discussion.</w:t>
      </w:r>
    </w:p>
    <w:p w14:paraId="528EC329" w14:textId="77777777" w:rsidR="00D305F5" w:rsidRDefault="00270ED4" w:rsidP="00270ED4">
      <w:pPr>
        <w:numPr>
          <w:ilvl w:val="0"/>
          <w:numId w:val="29"/>
        </w:numPr>
        <w:spacing w:after="0"/>
        <w:ind w:left="357" w:hanging="357"/>
      </w:pPr>
      <w:r>
        <w:rPr>
          <w:color w:val="262626"/>
        </w:rPr>
        <w:t>Discussion: Students can discuss in the following discussion topics: How do we read informational texts? How do we pull important details from a text and formulate those into notes?</w:t>
      </w:r>
    </w:p>
    <w:p w14:paraId="49E1F08F" w14:textId="77777777" w:rsidR="00D305F5" w:rsidRDefault="00270ED4" w:rsidP="00270ED4">
      <w:pPr>
        <w:numPr>
          <w:ilvl w:val="0"/>
          <w:numId w:val="29"/>
        </w:numPr>
        <w:spacing w:after="0"/>
        <w:ind w:left="357" w:hanging="357"/>
      </w:pPr>
      <w:r>
        <w:rPr>
          <w:color w:val="262626"/>
        </w:rPr>
        <w:t>Graphic Organizer: Students can discover, de</w:t>
      </w:r>
      <w:r>
        <w:rPr>
          <w:color w:val="262626"/>
        </w:rPr>
        <w:t>fine and provide examples of different literary terms at play within texts (simile, metaphor, extended metaphor, conceit, theme, etc.). This can be compiled as a chart that students keep and continue to add to throughout the unit of study.</w:t>
      </w:r>
    </w:p>
    <w:p w14:paraId="7BD670AB" w14:textId="77777777" w:rsidR="00D305F5" w:rsidRDefault="00270ED4" w:rsidP="00270ED4">
      <w:pPr>
        <w:numPr>
          <w:ilvl w:val="0"/>
          <w:numId w:val="29"/>
        </w:numPr>
        <w:spacing w:after="0"/>
        <w:ind w:left="357" w:hanging="357"/>
      </w:pPr>
      <w:r>
        <w:rPr>
          <w:color w:val="262626"/>
        </w:rPr>
        <w:t>Cooperative Lear</w:t>
      </w:r>
      <w:r>
        <w:rPr>
          <w:color w:val="262626"/>
        </w:rPr>
        <w:t>ning Groups: Students can be split into groups and create summaries or review main points of a text to be presented to the class. This can be used to begin discussion in class.</w:t>
      </w:r>
    </w:p>
    <w:p w14:paraId="6CAD3E57" w14:textId="77777777" w:rsidR="00D305F5" w:rsidRDefault="00270ED4">
      <w:pPr>
        <w:pStyle w:val="SectionItemTitle"/>
      </w:pPr>
      <w:r>
        <w:lastRenderedPageBreak/>
        <w:t>Technology Integration</w:t>
      </w:r>
    </w:p>
    <w:p w14:paraId="4D3D70F0" w14:textId="77777777" w:rsidR="00D305F5" w:rsidRDefault="00270ED4">
      <w:r>
        <w:rPr>
          <w:b/>
        </w:rPr>
        <w:t>SmartBoard:</w:t>
      </w:r>
    </w:p>
    <w:p w14:paraId="49227F3A" w14:textId="77777777" w:rsidR="00D305F5" w:rsidRDefault="00270ED4" w:rsidP="00270ED4">
      <w:pPr>
        <w:numPr>
          <w:ilvl w:val="0"/>
          <w:numId w:val="30"/>
        </w:numPr>
        <w:spacing w:after="0"/>
        <w:ind w:left="357" w:hanging="357"/>
      </w:pPr>
      <w:r>
        <w:t>Guiding writing activities for writing works</w:t>
      </w:r>
      <w:r>
        <w:t>hop on revising and editing</w:t>
      </w:r>
    </w:p>
    <w:p w14:paraId="4B77BE51" w14:textId="77777777" w:rsidR="00D305F5" w:rsidRDefault="00270ED4" w:rsidP="00270ED4">
      <w:pPr>
        <w:numPr>
          <w:ilvl w:val="0"/>
          <w:numId w:val="30"/>
        </w:numPr>
        <w:spacing w:after="0"/>
        <w:ind w:left="357" w:hanging="357"/>
      </w:pPr>
      <w:r>
        <w:t>Discussion /analysis of plot</w:t>
      </w:r>
    </w:p>
    <w:p w14:paraId="4BCD18FE" w14:textId="77777777" w:rsidR="00D305F5" w:rsidRDefault="00270ED4" w:rsidP="00270ED4">
      <w:pPr>
        <w:numPr>
          <w:ilvl w:val="0"/>
          <w:numId w:val="30"/>
        </w:numPr>
        <w:spacing w:after="0"/>
        <w:ind w:left="357" w:hanging="357"/>
      </w:pPr>
      <w:r>
        <w:t>Language analysis of grammar and figurative language</w:t>
      </w:r>
    </w:p>
    <w:p w14:paraId="1644B3E0" w14:textId="77777777" w:rsidR="00D305F5" w:rsidRDefault="00270ED4">
      <w:r>
        <w:rPr>
          <w:b/>
        </w:rPr>
        <w:t>Word Processing:</w:t>
      </w:r>
      <w:r>
        <w:t xml:space="preserve"> for drafting, revising, and editing of assigned dialogue letters, and unit essay</w:t>
      </w:r>
    </w:p>
    <w:p w14:paraId="64B5458E" w14:textId="77777777" w:rsidR="00D305F5" w:rsidRDefault="00270ED4">
      <w:r>
        <w:rPr>
          <w:b/>
          <w:color w:val="000000"/>
        </w:rPr>
        <w:t xml:space="preserve">DVD Viewing: </w:t>
      </w:r>
      <w:r>
        <w:rPr>
          <w:color w:val="000000"/>
        </w:rPr>
        <w:t xml:space="preserve">in </w:t>
      </w:r>
      <w:r>
        <w:t>classroom with pausing for annotating</w:t>
      </w:r>
    </w:p>
    <w:p w14:paraId="193A46BC" w14:textId="77777777" w:rsidR="00D305F5" w:rsidRDefault="00270ED4">
      <w:r>
        <w:rPr>
          <w:b/>
        </w:rPr>
        <w:t>YouTube:</w:t>
      </w:r>
      <w:r>
        <w:t xml:space="preserve"> listening to popular music</w:t>
      </w:r>
    </w:p>
    <w:p w14:paraId="6BB84E38" w14:textId="77777777" w:rsidR="00D305F5" w:rsidRDefault="00270ED4">
      <w:r>
        <w:rPr>
          <w:b/>
        </w:rPr>
        <w:t>Tablet for Filming /Recording:</w:t>
      </w:r>
      <w:r>
        <w:t xml:space="preserve"> line recitals</w:t>
      </w:r>
    </w:p>
    <w:p w14:paraId="189DB5D4" w14:textId="77777777" w:rsidR="00D305F5" w:rsidRDefault="00270ED4">
      <w:pPr>
        <w:pStyle w:val="SectionItemTitle"/>
      </w:pPr>
      <w:r>
        <w:t>Resources</w:t>
      </w:r>
    </w:p>
    <w:p w14:paraId="755546AD" w14:textId="77777777" w:rsidR="00D305F5" w:rsidRDefault="00270ED4">
      <w:r>
        <w:rPr>
          <w:b/>
          <w:u w:val="single"/>
        </w:rPr>
        <w:t>Style and Language Concerns</w:t>
      </w:r>
    </w:p>
    <w:p w14:paraId="638551AF" w14:textId="77777777" w:rsidR="00D305F5" w:rsidRDefault="00270ED4">
      <w:r>
        <w:t xml:space="preserve">Hacker, Diana, and Nancy Sommers. </w:t>
      </w:r>
      <w:r>
        <w:rPr>
          <w:i/>
        </w:rPr>
        <w:t>A Pocket Style Manual</w:t>
      </w:r>
      <w:r>
        <w:t xml:space="preserve"> (6th ed.). Boston: Bedford / St. Martin's</w:t>
      </w:r>
    </w:p>
    <w:p w14:paraId="0C9B83B7" w14:textId="77777777" w:rsidR="00D305F5" w:rsidRDefault="00270ED4">
      <w:r>
        <w:rPr>
          <w:b/>
          <w:u w:val="single"/>
        </w:rPr>
        <w:t>P</w:t>
      </w:r>
      <w:r>
        <w:rPr>
          <w:b/>
          <w:u w:val="single"/>
        </w:rPr>
        <w:t>re-Reading for Plays by Shakespeare</w:t>
      </w:r>
    </w:p>
    <w:p w14:paraId="4518AE7D" w14:textId="77777777" w:rsidR="00D305F5" w:rsidRDefault="00270ED4">
      <w:r>
        <w:lastRenderedPageBreak/>
        <w:t xml:space="preserve">Papp, Joseph and Elizabeth Kirkland. </w:t>
      </w:r>
      <w:r>
        <w:rPr>
          <w:i/>
        </w:rPr>
        <w:t xml:space="preserve">Shakespeare Alive! </w:t>
      </w:r>
      <w:r>
        <w:t>New York: Bantam Books, 1988.</w:t>
      </w:r>
    </w:p>
    <w:p w14:paraId="5EEAD54A" w14:textId="77777777" w:rsidR="00D305F5" w:rsidRDefault="00270ED4">
      <w:r>
        <w:rPr>
          <w:i/>
          <w:color w:val="000000"/>
        </w:rPr>
        <w:t>Adventures in English Literature (Pegasus Edition).</w:t>
      </w:r>
      <w:r>
        <w:rPr>
          <w:color w:val="000000"/>
        </w:rPr>
        <w:t xml:space="preserve"> Orlando: HarcourtBraceJovanovich, 1989. Print.</w:t>
      </w:r>
    </w:p>
    <w:p w14:paraId="72055697" w14:textId="77777777" w:rsidR="00D305F5" w:rsidRDefault="00270ED4" w:rsidP="00270ED4">
      <w:pPr>
        <w:numPr>
          <w:ilvl w:val="0"/>
          <w:numId w:val="31"/>
        </w:numPr>
        <w:spacing w:after="0"/>
        <w:ind w:left="357" w:hanging="357"/>
      </w:pPr>
      <w:r>
        <w:rPr>
          <w:color w:val="000000"/>
        </w:rPr>
        <w:t xml:space="preserve">from "The Renaissance: 1485-1660." </w:t>
      </w:r>
      <w:r>
        <w:rPr>
          <w:i/>
          <w:color w:val="000000"/>
        </w:rPr>
        <w:t>Adventures in English Literature</w:t>
      </w:r>
    </w:p>
    <w:p w14:paraId="51D7CF79" w14:textId="77777777" w:rsidR="00D305F5" w:rsidRDefault="00270ED4" w:rsidP="00270ED4">
      <w:pPr>
        <w:numPr>
          <w:ilvl w:val="0"/>
          <w:numId w:val="31"/>
        </w:numPr>
        <w:spacing w:after="0"/>
        <w:ind w:left="357" w:hanging="357"/>
      </w:pPr>
      <w:r>
        <w:rPr>
          <w:color w:val="000000"/>
        </w:rPr>
        <w:t xml:space="preserve">"Elizabethan Taste and Attitudes." </w:t>
      </w:r>
      <w:r>
        <w:rPr>
          <w:i/>
          <w:color w:val="000000"/>
        </w:rPr>
        <w:t>Adventures in English Literature</w:t>
      </w:r>
      <w:r>
        <w:rPr>
          <w:color w:val="000000"/>
        </w:rPr>
        <w:t xml:space="preserve"> </w:t>
      </w:r>
    </w:p>
    <w:p w14:paraId="5F3F2F18" w14:textId="77777777" w:rsidR="00D305F5" w:rsidRDefault="00270ED4" w:rsidP="00270ED4">
      <w:pPr>
        <w:numPr>
          <w:ilvl w:val="0"/>
          <w:numId w:val="31"/>
        </w:numPr>
        <w:spacing w:after="0"/>
        <w:ind w:left="357" w:hanging="357"/>
      </w:pPr>
      <w:r>
        <w:rPr>
          <w:color w:val="000000"/>
        </w:rPr>
        <w:t xml:space="preserve">"Elizabethan Literary Achievement." </w:t>
      </w:r>
      <w:r>
        <w:rPr>
          <w:i/>
          <w:color w:val="000000"/>
        </w:rPr>
        <w:t>Adventures in English Literature</w:t>
      </w:r>
    </w:p>
    <w:p w14:paraId="15FE9944" w14:textId="77777777" w:rsidR="00D305F5" w:rsidRDefault="00270ED4">
      <w:r>
        <w:t>Bentley, Jerry H. and Herbert F. Ziegler.</w:t>
      </w:r>
      <w:r>
        <w:rPr>
          <w:i/>
        </w:rPr>
        <w:t xml:space="preserve"> Traditions  Encounters: A Global Perspectiv</w:t>
      </w:r>
      <w:r>
        <w:rPr>
          <w:i/>
        </w:rPr>
        <w:t>e on the Past</w:t>
      </w:r>
      <w:r>
        <w:t xml:space="preserve"> (AP Edition). McGrawHill, 2011. Print.</w:t>
      </w:r>
    </w:p>
    <w:p w14:paraId="634A8E9B" w14:textId="77777777" w:rsidR="00D305F5" w:rsidRDefault="00270ED4">
      <w:r>
        <w:rPr>
          <w:i/>
          <w:color w:val="000000"/>
        </w:rPr>
        <w:t>World Literature</w:t>
      </w:r>
      <w:r>
        <w:rPr>
          <w:color w:val="000000"/>
        </w:rPr>
        <w:t xml:space="preserve"> (3rd ed.). Austin: Holt, Rinehart and Winston, 2001. Print.</w:t>
      </w:r>
    </w:p>
    <w:p w14:paraId="3E4DC665" w14:textId="77777777" w:rsidR="00D305F5" w:rsidRDefault="00270ED4">
      <w:r>
        <w:t xml:space="preserve">Ramirez, Susan, Peter Stearns, and Sam Wineburg. </w:t>
      </w:r>
      <w:r>
        <w:rPr>
          <w:i/>
        </w:rPr>
        <w:t xml:space="preserve">World History: Human Legacy, Modern Era. </w:t>
      </w:r>
      <w:r>
        <w:t>Orlando: Holt, Rinehart and Winston, 2008. Print.</w:t>
      </w:r>
    </w:p>
    <w:p w14:paraId="48C0F4B8" w14:textId="77777777" w:rsidR="00D305F5" w:rsidRDefault="00270ED4">
      <w:pPr>
        <w:pStyle w:val="ResourceTitle"/>
        <w:sectPr w:rsidR="00D305F5">
          <w:type w:val="continuous"/>
          <w:pgSz w:w="12240" w:h="15840"/>
          <w:pgMar w:top="720" w:right="720" w:bottom="720" w:left="720" w:header="720" w:footer="720" w:gutter="0"/>
          <w:cols w:num="2" w:space="720"/>
        </w:sectPr>
      </w:pPr>
      <w:r>
        <w:t>Resources</w:t>
      </w:r>
    </w:p>
    <w:p w14:paraId="2D79237E" w14:textId="77777777" w:rsidR="00D305F5" w:rsidRDefault="00270ED4">
      <w:r>
        <w:lastRenderedPageBreak/>
        <w:br w:type="page"/>
      </w:r>
    </w:p>
    <w:p w14:paraId="1B535ACA" w14:textId="77777777" w:rsidR="00D305F5" w:rsidRDefault="00270ED4">
      <w:pPr>
        <w:pStyle w:val="CourseTitle"/>
      </w:pPr>
      <w:r>
        <w:lastRenderedPageBreak/>
        <w:t>Grade 9 English Language Arts</w:t>
      </w:r>
      <w:r>
        <w:br/>
        <w:t>English 9</w:t>
      </w:r>
    </w:p>
    <w:p w14:paraId="67CEABD5" w14:textId="77777777" w:rsidR="00D305F5" w:rsidRDefault="00270ED4">
      <w:pPr>
        <w:pStyle w:val="UnitTitle"/>
        <w:framePr w:wrap="notBeside"/>
      </w:pPr>
      <w:r>
        <w:t>Exploring Islamic Cultures</w:t>
      </w:r>
    </w:p>
    <w:p w14:paraId="7EA2E9E9" w14:textId="77777777" w:rsidR="00D305F5" w:rsidRDefault="00270ED4">
      <w:pPr>
        <w:pStyle w:val="StageTitle"/>
      </w:pPr>
      <w:r>
        <w:t>Stage 1: Desired Results</w:t>
      </w:r>
    </w:p>
    <w:p w14:paraId="4AF48030" w14:textId="77777777" w:rsidR="00D305F5" w:rsidRDefault="00D305F5">
      <w:pPr>
        <w:sectPr w:rsidR="00D305F5">
          <w:type w:val="continuous"/>
          <w:pgSz w:w="12240" w:h="15840"/>
          <w:pgMar w:top="720" w:right="720" w:bottom="720" w:left="720" w:header="720" w:footer="720" w:gutter="0"/>
          <w:cols w:space="720"/>
        </w:sectPr>
      </w:pPr>
    </w:p>
    <w:p w14:paraId="20E684AF" w14:textId="77777777" w:rsidR="00D305F5" w:rsidRDefault="00270ED4">
      <w:pPr>
        <w:pStyle w:val="SectionItemTitle"/>
      </w:pPr>
      <w:r>
        <w:lastRenderedPageBreak/>
        <w:t>Catholic Standards</w:t>
      </w:r>
    </w:p>
    <w:p w14:paraId="467CFFD8" w14:textId="77777777" w:rsidR="00D305F5" w:rsidRDefault="00270ED4">
      <w:pPr>
        <w:pStyle w:val="StandardTitle"/>
      </w:pPr>
      <w:r>
        <w:t>DOC All Grades DOC: Catholic Standards</w:t>
      </w:r>
    </w:p>
    <w:p w14:paraId="446FEC3E" w14:textId="77777777" w:rsidR="00D305F5" w:rsidRDefault="00270ED4">
      <w:pPr>
        <w:pStyle w:val="StrandTitle"/>
      </w:pPr>
      <w:r>
        <w:t>The Profession of F</w:t>
      </w:r>
      <w:r>
        <w:t>aith</w:t>
      </w:r>
    </w:p>
    <w:p w14:paraId="14C6DA25" w14:textId="77777777" w:rsidR="00D305F5" w:rsidRDefault="00270ED4">
      <w:pPr>
        <w:pStyle w:val="TopicTitle"/>
      </w:pPr>
      <w:r>
        <w:t>Students will be able to</w:t>
      </w:r>
    </w:p>
    <w:p w14:paraId="2BAB8C31" w14:textId="77777777" w:rsidR="00D305F5" w:rsidRDefault="00270ED4">
      <w:pPr>
        <w:pStyle w:val="TopicItemTitle"/>
      </w:pPr>
      <w:r>
        <w:t>1. Recognize God in the world's order, beauty, and goodness (CCC 32).</w:t>
      </w:r>
    </w:p>
    <w:p w14:paraId="6F2E09F7" w14:textId="77777777" w:rsidR="00D305F5" w:rsidRDefault="00270ED4">
      <w:pPr>
        <w:pStyle w:val="StrandTitle"/>
      </w:pPr>
      <w:r>
        <w:t>Life in Christ</w:t>
      </w:r>
    </w:p>
    <w:p w14:paraId="54414496" w14:textId="77777777" w:rsidR="00D305F5" w:rsidRDefault="00270ED4">
      <w:pPr>
        <w:pStyle w:val="TopicTitle"/>
      </w:pPr>
      <w:r>
        <w:t>Students will be able to</w:t>
      </w:r>
    </w:p>
    <w:p w14:paraId="66F11212" w14:textId="77777777" w:rsidR="00D305F5" w:rsidRDefault="00270ED4">
      <w:pPr>
        <w:pStyle w:val="TopicItemTitle"/>
      </w:pPr>
      <w:r>
        <w:t>2. Know that we must assume responsibility for the acts we perform (CCC 1781).</w:t>
      </w:r>
    </w:p>
    <w:p w14:paraId="494F25BD" w14:textId="77777777" w:rsidR="00D305F5" w:rsidRDefault="00270ED4">
      <w:pPr>
        <w:pStyle w:val="TopicItemTitle"/>
      </w:pPr>
      <w:r>
        <w:t xml:space="preserve">3. Cultivate the theological virtues </w:t>
      </w:r>
      <w:r>
        <w:t>of faith, hope, and charity; and practice the cardinal virtues of prudence, justice, fortitude, and temperance (CCC 1834; 1841).</w:t>
      </w:r>
    </w:p>
    <w:p w14:paraId="7C679E65" w14:textId="77777777" w:rsidR="00D305F5" w:rsidRDefault="00270ED4">
      <w:pPr>
        <w:pStyle w:val="TopicItemTitle"/>
      </w:pPr>
      <w:r>
        <w:t>6. Seek the common good together (CCC 1905).</w:t>
      </w:r>
    </w:p>
    <w:p w14:paraId="2E34879F" w14:textId="77777777" w:rsidR="00D305F5" w:rsidRDefault="00270ED4">
      <w:pPr>
        <w:pStyle w:val="TopicItemTitle"/>
      </w:pPr>
      <w:r>
        <w:t>7. Assume personal responsibility (CCC 1914).</w:t>
      </w:r>
    </w:p>
    <w:p w14:paraId="3043AD37" w14:textId="77777777" w:rsidR="00D305F5" w:rsidRDefault="00270ED4">
      <w:pPr>
        <w:pStyle w:val="TopicItemTitle"/>
      </w:pPr>
      <w:r>
        <w:t>8. Practice solidarity and social ch</w:t>
      </w:r>
      <w:r>
        <w:t>arity (CCC 1939).</w:t>
      </w:r>
    </w:p>
    <w:p w14:paraId="2F58D147" w14:textId="77777777" w:rsidR="00D305F5" w:rsidRDefault="00270ED4">
      <w:pPr>
        <w:pStyle w:val="TopicItemTitle"/>
      </w:pPr>
      <w:r>
        <w:t>11. Respect all human life (CCC 2318).</w:t>
      </w:r>
    </w:p>
    <w:p w14:paraId="7D615067" w14:textId="77777777" w:rsidR="00D305F5" w:rsidRDefault="00270ED4">
      <w:pPr>
        <w:pStyle w:val="SectionItemTitle"/>
      </w:pPr>
      <w:r>
        <w:t>Targeted Standards</w:t>
      </w:r>
    </w:p>
    <w:p w14:paraId="195687CA" w14:textId="77777777" w:rsidR="00D305F5" w:rsidRDefault="00270ED4">
      <w:pPr>
        <w:pStyle w:val="StandardTitle"/>
      </w:pPr>
      <w:r>
        <w:t>OH Grades 9-10 OH: English Language Arts 6-12</w:t>
      </w:r>
    </w:p>
    <w:p w14:paraId="27A41A57" w14:textId="77777777" w:rsidR="00D305F5" w:rsidRDefault="00270ED4">
      <w:pPr>
        <w:pStyle w:val="StrandTitle"/>
      </w:pPr>
      <w:r>
        <w:t>Speaking &amp; Listening</w:t>
      </w:r>
    </w:p>
    <w:p w14:paraId="5D9339CB" w14:textId="77777777" w:rsidR="00D305F5" w:rsidRDefault="00270ED4">
      <w:pPr>
        <w:pStyle w:val="TopicTitle"/>
      </w:pPr>
      <w:r>
        <w:t>Comprehension and Collaboration 1. Prepare for and participate effectively in a range of conversations and collab</w:t>
      </w:r>
      <w:r>
        <w:t>orations with diverse partners, building on others ideas and expressing their own clearly and persuasively.</w:t>
      </w:r>
    </w:p>
    <w:p w14:paraId="741D17CE" w14:textId="77777777" w:rsidR="00D305F5" w:rsidRDefault="00270ED4">
      <w:pPr>
        <w:pStyle w:val="TopicItemTitle"/>
      </w:pPr>
      <w:r>
        <w:lastRenderedPageBreak/>
        <w:t>SL.9-10.1. Initiate and participate effectively in a range of collaborative discussions (one-on-one, in groups, and teacher-led) with diverse partne</w:t>
      </w:r>
      <w:r>
        <w:t>rs on grades 910 topics, texts, and issues, building on others ideas and expressing their own clearly and persuasively.</w:t>
      </w:r>
    </w:p>
    <w:p w14:paraId="1B272BBB" w14:textId="77777777" w:rsidR="00D305F5" w:rsidRDefault="00270ED4">
      <w:pPr>
        <w:pStyle w:val="TopicItemTitle"/>
      </w:pPr>
      <w:r>
        <w:t>SL.9-10.1a. Come to discussions prepared, having read and researched material under study; explicitly draw on that preparation by referr</w:t>
      </w:r>
      <w:r>
        <w:t>ing to evidence from texts and other research on the topic or issue to stimulate a thoughtful, well-reasoned exchange of ideas.</w:t>
      </w:r>
    </w:p>
    <w:p w14:paraId="48C55C01" w14:textId="77777777" w:rsidR="00D305F5" w:rsidRDefault="00270ED4">
      <w:pPr>
        <w:pStyle w:val="TopicItemTitle"/>
      </w:pPr>
      <w:r>
        <w:t>SL.9-10.1b. Work with peers to set rules for collegial discussions and decision-making (e.g., informal consensus, taking votes o</w:t>
      </w:r>
      <w:r>
        <w:t>n key issues, presentation of alternate views), clear goals and deadlines, and individual roles as needed.</w:t>
      </w:r>
    </w:p>
    <w:p w14:paraId="56677F9C" w14:textId="77777777" w:rsidR="00D305F5" w:rsidRDefault="00270ED4">
      <w:pPr>
        <w:pStyle w:val="TopicItemTitle"/>
      </w:pPr>
      <w:r>
        <w:t>SL.9-10.1c. Propel conversations by posing and responding to questions that relate the current discussion to broader themes or larger ideas; actively</w:t>
      </w:r>
      <w:r>
        <w:t xml:space="preserve"> incorporate others into the discussion; and clarify, verify, or challenge ideas and conclusions.</w:t>
      </w:r>
    </w:p>
    <w:p w14:paraId="5B975711" w14:textId="77777777" w:rsidR="00D305F5" w:rsidRDefault="00270ED4">
      <w:pPr>
        <w:pStyle w:val="TopicItemTitle"/>
      </w:pPr>
      <w:r>
        <w:t>SL.9-10.1d. Respond thoughtfully to diverse perspectives, summarize points of agreement and disagreement, and, when warranted, qualify or justify their own vi</w:t>
      </w:r>
      <w:r>
        <w:t>ews and understanding and make new connections in light of the evidence and reasoning presented.</w:t>
      </w:r>
    </w:p>
    <w:p w14:paraId="57F40762" w14:textId="77777777" w:rsidR="00D305F5" w:rsidRDefault="00270ED4">
      <w:pPr>
        <w:pStyle w:val="TopicTitle"/>
      </w:pPr>
      <w:r>
        <w:t>Integrate and evaluate information presented in diverse media and formats, including visually, quantitatively, and orally.</w:t>
      </w:r>
    </w:p>
    <w:p w14:paraId="47CC1D22" w14:textId="77777777" w:rsidR="00D305F5" w:rsidRDefault="00270ED4">
      <w:pPr>
        <w:pStyle w:val="TopicItemTitle"/>
      </w:pPr>
      <w:r>
        <w:t>SL.9-10.2. Integrate multiple source</w:t>
      </w:r>
      <w:r>
        <w:t xml:space="preserve">s of information presented in diverse media or formats (e.g., visually, quantitatively, orally) </w:t>
      </w:r>
      <w:r>
        <w:lastRenderedPageBreak/>
        <w:t>evaluating the credibility and accuracy of each source.</w:t>
      </w:r>
    </w:p>
    <w:p w14:paraId="7C8675B8" w14:textId="77777777" w:rsidR="00D305F5" w:rsidRDefault="00270ED4">
      <w:pPr>
        <w:pStyle w:val="TopicTitle"/>
      </w:pPr>
      <w:r>
        <w:t>Evaluate a speaker's point of view, reasoning, and use of evidence and rhetoric.</w:t>
      </w:r>
    </w:p>
    <w:p w14:paraId="4D5F01EA" w14:textId="77777777" w:rsidR="00D305F5" w:rsidRDefault="00270ED4">
      <w:pPr>
        <w:pStyle w:val="TopicItemTitle"/>
      </w:pPr>
      <w:r>
        <w:t>SL.9-10.3. Evaluate a s</w:t>
      </w:r>
      <w:r>
        <w:t>peaker's point of view, reasoning, and use of evidence and rhetoric, identifying any fallacious reasoning or exaggerated or distorted evidence.</w:t>
      </w:r>
    </w:p>
    <w:p w14:paraId="50D94167" w14:textId="77777777" w:rsidR="00D305F5" w:rsidRDefault="00270ED4">
      <w:pPr>
        <w:pStyle w:val="TopicTitle"/>
      </w:pPr>
      <w:r>
        <w:t>Presentation of Knowledge and Ideas 4. Present information, findings, and supporting evidence such that listener</w:t>
      </w:r>
      <w:r>
        <w:t>s can follow the line of reasoning and the organization, development, and style are appropriate to task, purpose, and audience.</w:t>
      </w:r>
    </w:p>
    <w:p w14:paraId="39AEECA0" w14:textId="77777777" w:rsidR="00D305F5" w:rsidRDefault="00270ED4">
      <w:pPr>
        <w:pStyle w:val="TopicItemTitle"/>
      </w:pPr>
      <w:r>
        <w:t>SL.9-10.4. Present information, findings, and supporting evidence clearly, concisely, and logically such that listeners can foll</w:t>
      </w:r>
      <w:r>
        <w:t>ow the line of reasoning and the organization, development, substance, and style are appropriate to purpose, audience, and task.</w:t>
      </w:r>
    </w:p>
    <w:p w14:paraId="06B898A9" w14:textId="77777777" w:rsidR="00D305F5" w:rsidRDefault="00270ED4">
      <w:pPr>
        <w:pStyle w:val="TopicTitle"/>
      </w:pPr>
      <w:r>
        <w:t>Make strategic use of digital media and visual displays of data to express information and enhance understanding of presentatio</w:t>
      </w:r>
      <w:r>
        <w:t>ns.</w:t>
      </w:r>
    </w:p>
    <w:p w14:paraId="72C53966" w14:textId="77777777" w:rsidR="00D305F5" w:rsidRDefault="00270ED4">
      <w:pPr>
        <w:pStyle w:val="TopicItemTitle"/>
      </w:pPr>
      <w:r>
        <w:t>SL.9-10.5. Make strategic use of digital media (e.g., textual, graphical, audio, visual, and interactive elements) in presentations to enhance understanding of findings, reasoning, and evidence and to add interest.</w:t>
      </w:r>
    </w:p>
    <w:p w14:paraId="1337EC21" w14:textId="77777777" w:rsidR="00D305F5" w:rsidRDefault="00270ED4">
      <w:pPr>
        <w:pStyle w:val="TopicTitle"/>
      </w:pPr>
      <w:r>
        <w:t>Adapt speech to a variety of contexts</w:t>
      </w:r>
      <w:r>
        <w:t xml:space="preserve"> and communicative tasks, demonstrating command of formal English when indicated or appropriate.</w:t>
      </w:r>
    </w:p>
    <w:p w14:paraId="636A5B05" w14:textId="77777777" w:rsidR="00D305F5" w:rsidRDefault="00270ED4">
      <w:pPr>
        <w:pStyle w:val="TopicItemTitle"/>
      </w:pPr>
      <w:r>
        <w:t>SL.9-10.6. Adapt speech to a variety of contexts and tasks, demonstrating command of formal English when indicated or appropriate.</w:t>
      </w:r>
    </w:p>
    <w:p w14:paraId="0232AF07" w14:textId="77777777" w:rsidR="00D305F5" w:rsidRDefault="00270ED4">
      <w:pPr>
        <w:pStyle w:val="StrandTitle"/>
      </w:pPr>
      <w:r>
        <w:t>Writing</w:t>
      </w:r>
    </w:p>
    <w:p w14:paraId="6D715BB5" w14:textId="77777777" w:rsidR="00D305F5" w:rsidRDefault="00270ED4">
      <w:pPr>
        <w:pStyle w:val="TopicTitle"/>
      </w:pPr>
      <w:r>
        <w:t xml:space="preserve">Text Types and </w:t>
      </w:r>
      <w:r>
        <w:t>Purposes 1. Write arguments to support claims in an analysis of substantive topics or texts, using valid reasoning and relevant and sufficient evidence.</w:t>
      </w:r>
    </w:p>
    <w:p w14:paraId="30D8297D" w14:textId="77777777" w:rsidR="00D305F5" w:rsidRDefault="00270ED4">
      <w:pPr>
        <w:pStyle w:val="TopicItemTitle"/>
      </w:pPr>
      <w:r>
        <w:lastRenderedPageBreak/>
        <w:t xml:space="preserve">W.9-10.1. Write arguments to support claims in an analysis of substantive topics or texts, using valid </w:t>
      </w:r>
      <w:r>
        <w:t>reasoning and relevant and sufficient evidence.</w:t>
      </w:r>
    </w:p>
    <w:p w14:paraId="6FBC7F31" w14:textId="77777777" w:rsidR="00D305F5" w:rsidRDefault="00270ED4">
      <w:pPr>
        <w:pStyle w:val="TopicItemTitle"/>
      </w:pPr>
      <w:r>
        <w:t>W.9-10.1a. Introduce precise claim(s), distinguish the claim(s) from alternate or opposing claims, and create an organization that establishes clear relationships among claim(s), counterclaims, reasons, and e</w:t>
      </w:r>
      <w:r>
        <w:t>vidence.</w:t>
      </w:r>
    </w:p>
    <w:p w14:paraId="2D687263" w14:textId="77777777" w:rsidR="00D305F5" w:rsidRDefault="00270ED4">
      <w:pPr>
        <w:pStyle w:val="TopicItemTitle"/>
      </w:pPr>
      <w:r>
        <w:t>W.9-10.1b. Develop claim(s) and counterclaims fairly, supplying evidence for each while pointing out the strengths and limitations of both in a manner that anticipates the audiences knowledge level and concerns.</w:t>
      </w:r>
    </w:p>
    <w:p w14:paraId="1AF915E9" w14:textId="77777777" w:rsidR="00D305F5" w:rsidRDefault="00270ED4">
      <w:pPr>
        <w:pStyle w:val="TopicItemTitle"/>
      </w:pPr>
      <w:r>
        <w:t xml:space="preserve">W.9-10.1c. Use words, phrases, and </w:t>
      </w:r>
      <w:r>
        <w:t>clauses to link the major sections of the text, create cohesion, and clarify the relationships between claim(s) and reasons, between reasons and evidence, and between claim(s) and counterclaims.</w:t>
      </w:r>
    </w:p>
    <w:p w14:paraId="60CA4C3B" w14:textId="77777777" w:rsidR="00D305F5" w:rsidRDefault="00270ED4">
      <w:pPr>
        <w:pStyle w:val="TopicItemTitle"/>
      </w:pPr>
      <w:r>
        <w:t>W.9-10.1d. Establish and maintain a formal style and objectiv</w:t>
      </w:r>
      <w:r>
        <w:t>e tone while attending to the norms and conventions of the discipline in which they are writing.</w:t>
      </w:r>
    </w:p>
    <w:p w14:paraId="4BDB634D" w14:textId="77777777" w:rsidR="00D305F5" w:rsidRDefault="00270ED4">
      <w:pPr>
        <w:pStyle w:val="TopicItemTitle"/>
      </w:pPr>
      <w:r>
        <w:t>W.9-10.1e. Provide a concluding statement or section that follows from and supports the argument presented.</w:t>
      </w:r>
    </w:p>
    <w:p w14:paraId="3A7D6215" w14:textId="77777777" w:rsidR="00D305F5" w:rsidRDefault="00270ED4">
      <w:pPr>
        <w:pStyle w:val="TopicTitle"/>
      </w:pPr>
      <w:r>
        <w:t xml:space="preserve">Write informative/explanatory texts to examine and </w:t>
      </w:r>
      <w:r>
        <w:t>convey complex ideas and information clearly and accurately through the effective selection, organization, and analysis of content.</w:t>
      </w:r>
    </w:p>
    <w:p w14:paraId="772882B0" w14:textId="77777777" w:rsidR="00D305F5" w:rsidRDefault="00270ED4">
      <w:pPr>
        <w:pStyle w:val="TopicItemTitle"/>
      </w:pPr>
      <w:r>
        <w:t>W.9-10.2a. Introduce a topic; organize complex ideas, concepts, and information to make important connections and distinctio</w:t>
      </w:r>
      <w:r>
        <w:t>ns; include formatting (e.g., headings), graphics (e.g., figures, tables), and multimedia when useful to aiding comprehension.</w:t>
      </w:r>
    </w:p>
    <w:p w14:paraId="682A8994" w14:textId="77777777" w:rsidR="00D305F5" w:rsidRDefault="00270ED4">
      <w:pPr>
        <w:pStyle w:val="TopicItemTitle"/>
      </w:pPr>
      <w:r>
        <w:t>W.9-10.2b. Develop the topic with well-chosen, relevant, and sufficient facts, extended definitions, concrete details, quotations</w:t>
      </w:r>
      <w:r>
        <w:t>, or other information and examples appropriate to the audiences knowledge of the topic.</w:t>
      </w:r>
    </w:p>
    <w:p w14:paraId="42ECE57B" w14:textId="77777777" w:rsidR="00D305F5" w:rsidRDefault="00270ED4">
      <w:pPr>
        <w:pStyle w:val="TopicItemTitle"/>
      </w:pPr>
      <w:r>
        <w:t xml:space="preserve">W.9-10.2c. Use appropriate and varied transitions to link the major sections of the text, create cohesion, and clarify the relationships among complex ideas and </w:t>
      </w:r>
      <w:r>
        <w:t>concepts.</w:t>
      </w:r>
    </w:p>
    <w:p w14:paraId="152C7D0C" w14:textId="77777777" w:rsidR="00D305F5" w:rsidRDefault="00270ED4">
      <w:pPr>
        <w:pStyle w:val="TopicItemTitle"/>
      </w:pPr>
      <w:r>
        <w:lastRenderedPageBreak/>
        <w:t>W.9-10.2d. Use precise language and domain-specific vocabulary to manage the complexity of the topic.</w:t>
      </w:r>
    </w:p>
    <w:p w14:paraId="66C5F545" w14:textId="77777777" w:rsidR="00D305F5" w:rsidRDefault="00270ED4">
      <w:pPr>
        <w:pStyle w:val="TopicItemTitle"/>
      </w:pPr>
      <w:r>
        <w:t>W.9-10.2e. Establish and maintain a formal style and objective tone while attending to the norms and conventions of the discipline in which they</w:t>
      </w:r>
      <w:r>
        <w:t xml:space="preserve"> are writing.</w:t>
      </w:r>
    </w:p>
    <w:p w14:paraId="535F55F2" w14:textId="77777777" w:rsidR="00D305F5" w:rsidRDefault="00270ED4">
      <w:pPr>
        <w:pStyle w:val="TopicItemTitle"/>
      </w:pPr>
      <w:r>
        <w:t>W.9-10.2f. Provide a concluding statement or section that follows from and supports the information or explanation presented (e.g., articulating implications or the significance of the topic).</w:t>
      </w:r>
    </w:p>
    <w:p w14:paraId="0B7104C0" w14:textId="77777777" w:rsidR="00D305F5" w:rsidRDefault="00270ED4">
      <w:pPr>
        <w:pStyle w:val="TopicItemTitle"/>
      </w:pPr>
      <w:r>
        <w:t xml:space="preserve">W.9-10.2. Write informative/explanatory texts to </w:t>
      </w:r>
      <w:r>
        <w:t>examine and convey complex ideas, concepts, and information clearly and accurately through the effective selection, organization, and analysis of content.</w:t>
      </w:r>
    </w:p>
    <w:p w14:paraId="09CFF971" w14:textId="77777777" w:rsidR="00D305F5" w:rsidRDefault="00270ED4">
      <w:pPr>
        <w:pStyle w:val="TopicTitle"/>
      </w:pPr>
      <w:r>
        <w:t>Write narratives to develop real or imagined experiences or events using effective technique, well-ch</w:t>
      </w:r>
      <w:r>
        <w:t>osen details, and well-structured event sequences.</w:t>
      </w:r>
    </w:p>
    <w:p w14:paraId="0AA126AA" w14:textId="77777777" w:rsidR="00D305F5" w:rsidRDefault="00270ED4">
      <w:pPr>
        <w:pStyle w:val="TopicItemTitle"/>
      </w:pPr>
      <w:r>
        <w:t>W.9-10.3a. Engage and orient the reader by setting out a problem, situation, or observation, establishing one or multiple point(s) of view, and introducing a narrator and/or characters; create a smooth pro</w:t>
      </w:r>
      <w:r>
        <w:t>gression of experiences or events.</w:t>
      </w:r>
    </w:p>
    <w:p w14:paraId="63550D97" w14:textId="77777777" w:rsidR="00D305F5" w:rsidRDefault="00270ED4">
      <w:pPr>
        <w:pStyle w:val="TopicTitle"/>
      </w:pPr>
      <w:r>
        <w:t>Production and Distribution of Writing 4. Produce clear and coherent writing in which the development, organization, and style are appropriate to task, purpose, and audience.</w:t>
      </w:r>
    </w:p>
    <w:p w14:paraId="50F73EC8" w14:textId="77777777" w:rsidR="00D305F5" w:rsidRDefault="00270ED4">
      <w:pPr>
        <w:pStyle w:val="TopicItemTitle"/>
      </w:pPr>
      <w:r>
        <w:t>W.9-10.4. Produce clear and coherent writing i</w:t>
      </w:r>
      <w:r>
        <w:t>n which the development, organization, and style are appropriate to task, purpose, and audience. (Grade-specific expectations for writing types are defined in standards 13 above.)</w:t>
      </w:r>
    </w:p>
    <w:p w14:paraId="38307232" w14:textId="77777777" w:rsidR="00D305F5" w:rsidRDefault="00270ED4">
      <w:pPr>
        <w:pStyle w:val="TopicTitle"/>
      </w:pPr>
      <w:r>
        <w:t>Develop and strengthen writing as needed by planning, revising, editing, rew</w:t>
      </w:r>
      <w:r>
        <w:t>riting, or trying a new approach.</w:t>
      </w:r>
    </w:p>
    <w:p w14:paraId="3599C573" w14:textId="77777777" w:rsidR="00D305F5" w:rsidRDefault="00270ED4">
      <w:pPr>
        <w:pStyle w:val="TopicItemTitle"/>
      </w:pPr>
      <w:r>
        <w:t xml:space="preserve">W.9-10.5. Develop and strengthen writing as needed by planning, revising, editing, rewriting, or trying a new approach, focusing on addressing </w:t>
      </w:r>
      <w:r>
        <w:lastRenderedPageBreak/>
        <w:t>what is most significant for a specific purpose and audience.</w:t>
      </w:r>
    </w:p>
    <w:p w14:paraId="6738AC16" w14:textId="77777777" w:rsidR="00D305F5" w:rsidRDefault="00270ED4">
      <w:pPr>
        <w:pStyle w:val="TopicTitle"/>
      </w:pPr>
      <w:r>
        <w:t>Use technology, i</w:t>
      </w:r>
      <w:r>
        <w:t>ncluding the Internet, to produce and publish writing and to interact and collaborate with others.</w:t>
      </w:r>
    </w:p>
    <w:p w14:paraId="042EA3A2" w14:textId="77777777" w:rsidR="00D305F5" w:rsidRDefault="00270ED4">
      <w:pPr>
        <w:pStyle w:val="TopicItemTitle"/>
      </w:pPr>
      <w:r>
        <w:t>W.9-10.6. Use technology, including the Internet, to produce, publish, and update individual or shared writing products, taking advantage of technologys capa</w:t>
      </w:r>
      <w:r>
        <w:t>city to link to other information and to display information flexibly and dynamically.</w:t>
      </w:r>
    </w:p>
    <w:p w14:paraId="0C4836F3" w14:textId="77777777" w:rsidR="00D305F5" w:rsidRDefault="00270ED4">
      <w:pPr>
        <w:pStyle w:val="TopicTitle"/>
      </w:pPr>
      <w:r>
        <w:t>Research to Build and Present Knowledge 7. Conduct short as well as more sustained research projects based on focused questions, demonstrating understanding of the subje</w:t>
      </w:r>
      <w:r>
        <w:t>ct under investigation.</w:t>
      </w:r>
    </w:p>
    <w:p w14:paraId="4970CB7D" w14:textId="77777777" w:rsidR="00D305F5" w:rsidRDefault="00270ED4">
      <w:pPr>
        <w:pStyle w:val="TopicItemTitle"/>
      </w:pPr>
      <w:r>
        <w:t>W.9-10.7. Conduct short as well as more sustained research projects to answer a question (including a self-generated question) or solve a problem; narrow or broaden the inquiry when appropriate; synthesize multiple sources on the su</w:t>
      </w:r>
      <w:r>
        <w:t>bject, demonstrating understanding of the subject under investigation.</w:t>
      </w:r>
    </w:p>
    <w:p w14:paraId="073B51A1" w14:textId="77777777" w:rsidR="00D305F5" w:rsidRDefault="00270ED4">
      <w:pPr>
        <w:pStyle w:val="TopicTitle"/>
      </w:pPr>
      <w:r>
        <w:t>Gather relevant information from multiple print and digital sources, assess the credibility and accuracy of each source, and integrate the information while avoiding plagiarism.</w:t>
      </w:r>
    </w:p>
    <w:p w14:paraId="09B75174" w14:textId="77777777" w:rsidR="00D305F5" w:rsidRDefault="00270ED4">
      <w:pPr>
        <w:pStyle w:val="TopicItemTitle"/>
      </w:pPr>
      <w:r>
        <w:t>W.9-10.</w:t>
      </w:r>
      <w:r>
        <w:t xml:space="preserve">8. Gather relevant information from multiple authoritative print and digital sources, using advanced searches effectively; assess the usefulness of each source in answering the research question; integrate information into the text selectively to maintain </w:t>
      </w:r>
      <w:r>
        <w:t>the flow of ideas, avoiding plagiarism and following a standard format for citation.</w:t>
      </w:r>
    </w:p>
    <w:p w14:paraId="58BC78F3" w14:textId="77777777" w:rsidR="00D305F5" w:rsidRDefault="00270ED4">
      <w:pPr>
        <w:pStyle w:val="TopicTitle"/>
      </w:pPr>
      <w:r>
        <w:t>Draw evidence from literary or informational texts to support analysis, reflection, and research.</w:t>
      </w:r>
    </w:p>
    <w:p w14:paraId="5178E9C1" w14:textId="77777777" w:rsidR="00D305F5" w:rsidRDefault="00270ED4">
      <w:pPr>
        <w:pStyle w:val="TopicItemTitle"/>
      </w:pPr>
      <w:r>
        <w:t xml:space="preserve">W.9-10.9. Draw evidence from literary or informational texts to support </w:t>
      </w:r>
      <w:r>
        <w:t>analysis, reflection, and research</w:t>
      </w:r>
    </w:p>
    <w:p w14:paraId="26AC6509" w14:textId="77777777" w:rsidR="00D305F5" w:rsidRDefault="00270ED4">
      <w:pPr>
        <w:pStyle w:val="TopicItemTitle"/>
      </w:pPr>
      <w:r>
        <w:t xml:space="preserve">W.9-10.9a. Apply grades 910 Reading standards to literature (e.g., Analyze how an author draws </w:t>
      </w:r>
      <w:r>
        <w:lastRenderedPageBreak/>
        <w:t xml:space="preserve">on and transforms source material in a specific work [e.g., how Shakespeare treats a theme or topic from Ovid or the Bible or </w:t>
      </w:r>
      <w:r>
        <w:t>how a later author draws on a play by Shakespeare]).</w:t>
      </w:r>
    </w:p>
    <w:p w14:paraId="3EACCE88" w14:textId="77777777" w:rsidR="00D305F5" w:rsidRDefault="00270ED4">
      <w:pPr>
        <w:pStyle w:val="TopicItemTitle"/>
      </w:pPr>
      <w:r>
        <w:t>W.9-10.9b. Apply grades 910 Reading standards to literary nonfiction (e.g., Delineate and evaluate the argument and specific claims in a text, assessing whether the reasoning is valid and the evidence is</w:t>
      </w:r>
      <w:r>
        <w:t xml:space="preserve"> relevant and sufficient; identify false statements and fallacious reasoning).</w:t>
      </w:r>
    </w:p>
    <w:p w14:paraId="067BFD18" w14:textId="77777777" w:rsidR="00D305F5" w:rsidRDefault="00270ED4">
      <w:pPr>
        <w:pStyle w:val="TopicTitle"/>
      </w:pPr>
      <w:r>
        <w:t>Range of Writing 10. Write routinely over extended time frames (time for research, reflection, and revision) and shorter time frames (a single sitting or a day or two) for a ran</w:t>
      </w:r>
      <w:r>
        <w:t>ge of tasks, purposes, and audiences.</w:t>
      </w:r>
    </w:p>
    <w:p w14:paraId="5DA93259" w14:textId="77777777" w:rsidR="00D305F5" w:rsidRDefault="00270ED4">
      <w:pPr>
        <w:pStyle w:val="TopicItemTitle"/>
      </w:pPr>
      <w:r>
        <w:t>W.9-10.10. Write routinely over extended time frames (time for research, reflection, and revision) and shorter time frames (a single sitting or a day or two) for a range of tasks, purposes, and audiences.</w:t>
      </w:r>
    </w:p>
    <w:p w14:paraId="3EFD55C0" w14:textId="77777777" w:rsidR="00D305F5" w:rsidRDefault="00270ED4">
      <w:pPr>
        <w:pStyle w:val="StrandTitle"/>
      </w:pPr>
      <w:r>
        <w:t>Language</w:t>
      </w:r>
    </w:p>
    <w:p w14:paraId="17CF834A" w14:textId="77777777" w:rsidR="00D305F5" w:rsidRDefault="00270ED4">
      <w:pPr>
        <w:pStyle w:val="TopicTitle"/>
      </w:pPr>
      <w:r>
        <w:t>Conv</w:t>
      </w:r>
      <w:r>
        <w:t>entions of Standard English 1. Demonstrate command of the conventions of standard English grammar and usage when writing or speaking.</w:t>
      </w:r>
    </w:p>
    <w:p w14:paraId="0EEC6DE0" w14:textId="77777777" w:rsidR="00D305F5" w:rsidRDefault="00270ED4">
      <w:pPr>
        <w:pStyle w:val="TopicItemTitle"/>
      </w:pPr>
      <w:r>
        <w:t>L.9-10.1. Demonstrate command of the conventions of standard English grammar and usage when writing or speaking.</w:t>
      </w:r>
    </w:p>
    <w:p w14:paraId="1F3FE280" w14:textId="77777777" w:rsidR="00D305F5" w:rsidRDefault="00270ED4">
      <w:pPr>
        <w:pStyle w:val="TopicItemTitle"/>
      </w:pPr>
      <w:r>
        <w:t>L.9-10.1a</w:t>
      </w:r>
      <w:r>
        <w:t>. Use parallel structure.*</w:t>
      </w:r>
    </w:p>
    <w:p w14:paraId="70E0FDD9" w14:textId="77777777" w:rsidR="00D305F5" w:rsidRDefault="00270ED4">
      <w:pPr>
        <w:pStyle w:val="TopicItemTitle"/>
      </w:pPr>
      <w:r>
        <w:t>L.9-10.1b. Use various types of phrases (noun, verb, adjectival, adverbial, participial, prepositional, absolute) and clauses (independent, dependent; noun, relative, adverbial) to convey specific meanings and add variety and int</w:t>
      </w:r>
      <w:r>
        <w:t>erest to writing or presentations.</w:t>
      </w:r>
    </w:p>
    <w:p w14:paraId="02775443" w14:textId="77777777" w:rsidR="00D305F5" w:rsidRDefault="00270ED4">
      <w:pPr>
        <w:pStyle w:val="TopicTitle"/>
      </w:pPr>
      <w:r>
        <w:t>Demonstrate command of the conventions of standard English capitalization, punctuation, and spelling when writing.</w:t>
      </w:r>
    </w:p>
    <w:p w14:paraId="36E84D81" w14:textId="77777777" w:rsidR="00D305F5" w:rsidRDefault="00270ED4">
      <w:pPr>
        <w:pStyle w:val="TopicItemTitle"/>
      </w:pPr>
      <w:r>
        <w:t>L.9-10.2. Demonstrate command of the conventions of standard English capitalization, punctuation, and spel</w:t>
      </w:r>
      <w:r>
        <w:t>ling when writing.</w:t>
      </w:r>
    </w:p>
    <w:p w14:paraId="08F22C6E" w14:textId="77777777" w:rsidR="00D305F5" w:rsidRDefault="00270ED4">
      <w:pPr>
        <w:pStyle w:val="TopicItemTitle"/>
      </w:pPr>
      <w:r>
        <w:lastRenderedPageBreak/>
        <w:t>L.9-10.2a. Use a semicolon (and perhaps a conjunctive adverb) to link two or more closely related independent clauses.</w:t>
      </w:r>
    </w:p>
    <w:p w14:paraId="4D9F24EB" w14:textId="77777777" w:rsidR="00D305F5" w:rsidRDefault="00270ED4">
      <w:pPr>
        <w:pStyle w:val="TopicItemTitle"/>
      </w:pPr>
      <w:r>
        <w:t>L.9-10.2b. Use a colon to introduce a list or quotation.</w:t>
      </w:r>
    </w:p>
    <w:p w14:paraId="6D58249C" w14:textId="77777777" w:rsidR="00D305F5" w:rsidRDefault="00270ED4">
      <w:pPr>
        <w:pStyle w:val="TopicItemTitle"/>
      </w:pPr>
      <w:r>
        <w:t>L.9-10.2c. Spell correctly.</w:t>
      </w:r>
    </w:p>
    <w:p w14:paraId="69815B52" w14:textId="77777777" w:rsidR="00D305F5" w:rsidRDefault="00270ED4">
      <w:pPr>
        <w:pStyle w:val="TopicTitle"/>
      </w:pPr>
      <w:r>
        <w:t>Knowledge of Language 3. Apply kn</w:t>
      </w:r>
      <w:r>
        <w:t>owledge of language to understand how language functions in different contexts, to make effective choices for meaning or style, and to comprehend more fully when reading or listening.</w:t>
      </w:r>
    </w:p>
    <w:p w14:paraId="2299534D" w14:textId="77777777" w:rsidR="00D305F5" w:rsidRDefault="00270ED4">
      <w:pPr>
        <w:pStyle w:val="TopicItemTitle"/>
      </w:pPr>
      <w:r>
        <w:t>L.9-10.3. Apply knowledge of language to understand how language functio</w:t>
      </w:r>
      <w:r>
        <w:t>ns in different contexts, to make effective choices for meaning or style, and to comprehend more fully when reading or listening.</w:t>
      </w:r>
    </w:p>
    <w:p w14:paraId="6F1D63C6" w14:textId="77777777" w:rsidR="00D305F5" w:rsidRDefault="00270ED4">
      <w:pPr>
        <w:pStyle w:val="TopicItemTitle"/>
      </w:pPr>
      <w:r>
        <w:t>L.9-10.3a. Write and edit work so that it conforms to the guidelines in a style manual (e.g., MLA Handbook, Turabians Manual f</w:t>
      </w:r>
      <w:r>
        <w:t>or Writers) appropriate for the discipline and writing type.</w:t>
      </w:r>
    </w:p>
    <w:p w14:paraId="5589829D" w14:textId="77777777" w:rsidR="00D305F5" w:rsidRDefault="00270ED4">
      <w:pPr>
        <w:pStyle w:val="TopicTitle"/>
      </w:pPr>
      <w:r>
        <w:t>Vocabulary Acquisition and Use 4. Determine or clarify the meaning of unknown and multiple-meaning words and phrases by using context clues, analyzing meaningful word parts, and consulting genera</w:t>
      </w:r>
      <w:r>
        <w:t>l and specialized reference materials, as appropriate.</w:t>
      </w:r>
    </w:p>
    <w:p w14:paraId="1764993B" w14:textId="77777777" w:rsidR="00D305F5" w:rsidRDefault="00270ED4">
      <w:pPr>
        <w:pStyle w:val="TopicItemTitle"/>
      </w:pPr>
      <w:r>
        <w:t>L.9-10.4. Determine or clarify the meaning of unknown and multiple-meaning words and phrases based on grades 910 reading and content, choosing flexibly from a range of strategies.</w:t>
      </w:r>
    </w:p>
    <w:p w14:paraId="095717E5" w14:textId="77777777" w:rsidR="00D305F5" w:rsidRDefault="00270ED4">
      <w:pPr>
        <w:pStyle w:val="TopicItemTitle"/>
      </w:pPr>
      <w:r>
        <w:t>L.9-10.4a. Use contex</w:t>
      </w:r>
      <w:r>
        <w:t>t (e.g., the overall meaning of a sentence, paragraph, or text; a words position or function in a sentence) as a clue to the meaning of a word or phrase.</w:t>
      </w:r>
    </w:p>
    <w:p w14:paraId="6D3C6D27" w14:textId="77777777" w:rsidR="00D305F5" w:rsidRDefault="00270ED4">
      <w:pPr>
        <w:pStyle w:val="TopicItemTitle"/>
      </w:pPr>
      <w:r>
        <w:t>L.9-10.4b. Identify and correctly use patterns of word changes that indicate different meanings or par</w:t>
      </w:r>
      <w:r>
        <w:t>ts of speech (e.g., analyze, analysis, analytical; advocate, advocacy).</w:t>
      </w:r>
    </w:p>
    <w:p w14:paraId="42345D84" w14:textId="77777777" w:rsidR="00D305F5" w:rsidRDefault="00270ED4">
      <w:pPr>
        <w:pStyle w:val="TopicItemTitle"/>
      </w:pPr>
      <w:r>
        <w:t>L.9-10.4c. Consult general and specialized reference materials (e.g., dictionaries, glossaries, thesauruses), both print and digital, to find the pronunciation of a word or determine o</w:t>
      </w:r>
      <w:r>
        <w:t xml:space="preserve">r clarify </w:t>
      </w:r>
      <w:r>
        <w:lastRenderedPageBreak/>
        <w:t>its precise meaning, its part of speech, or its etymology.</w:t>
      </w:r>
    </w:p>
    <w:p w14:paraId="6DF45D9A" w14:textId="77777777" w:rsidR="00D305F5" w:rsidRDefault="00270ED4">
      <w:pPr>
        <w:pStyle w:val="TopicItemTitle"/>
      </w:pPr>
      <w:r>
        <w:t>L.9-10.4d. Verify the preliminary determination of the meaning of a word or phrase (e.g., by checking the inferred meaning in context or in a dictionary).</w:t>
      </w:r>
    </w:p>
    <w:p w14:paraId="52B7D62E" w14:textId="77777777" w:rsidR="00D305F5" w:rsidRDefault="00270ED4">
      <w:pPr>
        <w:pStyle w:val="TopicTitle"/>
      </w:pPr>
      <w:r>
        <w:t>Demonstrate understanding of wor</w:t>
      </w:r>
      <w:r>
        <w:t>d relationships and nuances in word meanings.</w:t>
      </w:r>
    </w:p>
    <w:p w14:paraId="71A078A7" w14:textId="77777777" w:rsidR="00D305F5" w:rsidRDefault="00270ED4">
      <w:pPr>
        <w:pStyle w:val="TopicItemTitle"/>
      </w:pPr>
      <w:r>
        <w:t>L.9-10.5. Demonstrate understanding of figurative language, word relationships, and nuances in word meanings.</w:t>
      </w:r>
    </w:p>
    <w:p w14:paraId="3441859F" w14:textId="77777777" w:rsidR="00D305F5" w:rsidRDefault="00270ED4">
      <w:pPr>
        <w:pStyle w:val="TopicItemTitle"/>
      </w:pPr>
      <w:r>
        <w:t>L.9-10.5a. Interpret figures of speech (e.g., euphemism, oxymoron) in context and analyze their role</w:t>
      </w:r>
      <w:r>
        <w:t xml:space="preserve"> in the text.</w:t>
      </w:r>
    </w:p>
    <w:p w14:paraId="50AFEE6A" w14:textId="77777777" w:rsidR="00D305F5" w:rsidRDefault="00270ED4">
      <w:pPr>
        <w:pStyle w:val="TopicItemTitle"/>
      </w:pPr>
      <w:r>
        <w:t>L.9-10.5b. Analyze nuances in the meaning of words with similar denotations.</w:t>
      </w:r>
    </w:p>
    <w:p w14:paraId="085A478E" w14:textId="77777777" w:rsidR="00D305F5" w:rsidRDefault="00270ED4">
      <w:pPr>
        <w:pStyle w:val="TopicTitle"/>
      </w:pPr>
      <w:r>
        <w:t xml:space="preserve">Acquire and use accurately a range of general academic and domain-specific words and phrases sufficient for reading, writing, speaking, and listening at the college </w:t>
      </w:r>
      <w:r>
        <w:t>and career readiness level; demonstrate independence in gathering vocabulary knowledge when considering a word or phrase important to comprehension or expression.</w:t>
      </w:r>
    </w:p>
    <w:p w14:paraId="0A77CD69" w14:textId="77777777" w:rsidR="00D305F5" w:rsidRDefault="00270ED4">
      <w:pPr>
        <w:pStyle w:val="TopicItemTitle"/>
      </w:pPr>
      <w:r>
        <w:t xml:space="preserve">L.9-10.6. Acquire and use accurately general academic and domain-specific words and phrases, </w:t>
      </w:r>
      <w:r>
        <w:t>sufficient for reading, writing, speaking, and listening at the college and career readiness level; demonstrate independence in gathering vocabulary knowledge when considering a word or phrase important to comprehension or expression.</w:t>
      </w:r>
    </w:p>
    <w:p w14:paraId="310FD8D0" w14:textId="77777777" w:rsidR="00D305F5" w:rsidRDefault="00270ED4">
      <w:pPr>
        <w:pStyle w:val="StrandTitle"/>
      </w:pPr>
      <w:r>
        <w:t>Reading: Informationa</w:t>
      </w:r>
      <w:r>
        <w:t>l Text</w:t>
      </w:r>
    </w:p>
    <w:p w14:paraId="47FD68B9" w14:textId="77777777" w:rsidR="00D305F5" w:rsidRDefault="00270ED4">
      <w:pPr>
        <w:pStyle w:val="TopicTitle"/>
      </w:pPr>
      <w:r>
        <w:t>Key Ideas and Details 1. Read closely to determine what the text says explicitly and to make logical inferences from it; cite specific textual evidence when writing or speaking to support conclusions drawn from the text.</w:t>
      </w:r>
    </w:p>
    <w:p w14:paraId="5FA74DC8" w14:textId="77777777" w:rsidR="00D305F5" w:rsidRDefault="00270ED4">
      <w:pPr>
        <w:pStyle w:val="TopicItemTitle"/>
      </w:pPr>
      <w:r>
        <w:t xml:space="preserve">RI.9-10.1. Cite strong and </w:t>
      </w:r>
      <w:r>
        <w:t>thorough textual evidence to support analysis of what the text says explicitly as well as inferences drawn from the text.</w:t>
      </w:r>
    </w:p>
    <w:p w14:paraId="305FE3EC" w14:textId="77777777" w:rsidR="00D305F5" w:rsidRDefault="00270ED4">
      <w:pPr>
        <w:pStyle w:val="TopicTitle"/>
      </w:pPr>
      <w:r>
        <w:lastRenderedPageBreak/>
        <w:t>Determine central ideas or themes of a text and analyze their development; summarize the key supporting details and ideas.</w:t>
      </w:r>
    </w:p>
    <w:p w14:paraId="69B7AEA5" w14:textId="77777777" w:rsidR="00D305F5" w:rsidRDefault="00270ED4">
      <w:pPr>
        <w:pStyle w:val="TopicItemTitle"/>
      </w:pPr>
      <w:r>
        <w:t xml:space="preserve">RI.9-10.2. </w:t>
      </w:r>
      <w:r>
        <w:t>Determine a central idea of a text and analyze its development over the course of the text, including how it emerges and is shaped and refined by specific details; provide an objective summary of the text.</w:t>
      </w:r>
    </w:p>
    <w:p w14:paraId="46B3EEF2" w14:textId="77777777" w:rsidR="00D305F5" w:rsidRDefault="00270ED4">
      <w:pPr>
        <w:pStyle w:val="TopicTitle"/>
      </w:pPr>
      <w:r>
        <w:t>Analyze how and why individuals, events, and ideas</w:t>
      </w:r>
      <w:r>
        <w:t xml:space="preserve"> develop and interact over the course of a text.</w:t>
      </w:r>
    </w:p>
    <w:p w14:paraId="7FE28F2E" w14:textId="77777777" w:rsidR="00D305F5" w:rsidRDefault="00270ED4">
      <w:pPr>
        <w:pStyle w:val="TopicItemTitle"/>
      </w:pPr>
      <w:r>
        <w:t>RI.9-10.3. Analyze how the author unfolds an analysis or series of ideas or events, including the order in which the points are made, how they are introduced and developed, and the connections that are drawn</w:t>
      </w:r>
      <w:r>
        <w:t xml:space="preserve"> between them.</w:t>
      </w:r>
    </w:p>
    <w:p w14:paraId="319BCCAD" w14:textId="77777777" w:rsidR="00D305F5" w:rsidRDefault="00270ED4">
      <w:pPr>
        <w:pStyle w:val="TopicTitle"/>
      </w:pPr>
      <w:r>
        <w:t>Craft and Structure 4. Interpret words and phrases as they are used in a text, including determining technical, connotative, and figurative meanings, and analyze how specific word choices shape meaning or tone.</w:t>
      </w:r>
    </w:p>
    <w:p w14:paraId="4107D127" w14:textId="77777777" w:rsidR="00D305F5" w:rsidRDefault="00270ED4">
      <w:pPr>
        <w:pStyle w:val="TopicItemTitle"/>
      </w:pPr>
      <w:r>
        <w:t>RI.9-10.4. Determine the meani</w:t>
      </w:r>
      <w:r>
        <w:t>ng of words and phrases as they are used in a text, including figurative, connotative, and technical meanings; analyze the cumulative impact of specific word choices on meaning and tone (e.g., how the language of a court opinion differs from that of a news</w:t>
      </w:r>
      <w:r>
        <w:t>paper).</w:t>
      </w:r>
    </w:p>
    <w:p w14:paraId="63EFA9DF" w14:textId="77777777" w:rsidR="00D305F5" w:rsidRDefault="00270ED4">
      <w:pPr>
        <w:pStyle w:val="TopicTitle"/>
      </w:pPr>
      <w:r>
        <w:t>Analyze the structure of texts, including how specific sentences, paragraphs, and larger portions of the text (e.g., a section, chapter, scene, or stanza) relate to each other and the whole.</w:t>
      </w:r>
    </w:p>
    <w:p w14:paraId="7C54AEA5" w14:textId="77777777" w:rsidR="00D305F5" w:rsidRDefault="00270ED4">
      <w:pPr>
        <w:pStyle w:val="TopicItemTitle"/>
      </w:pPr>
      <w:r>
        <w:t>RI.9-10.5. Analyze in detail how an authors ideas or clai</w:t>
      </w:r>
      <w:r>
        <w:t>ms are developed and refined by particular sentences, paragraphs, or larger portions of a text (e.g., a section or chapter).</w:t>
      </w:r>
    </w:p>
    <w:p w14:paraId="57BCD997" w14:textId="77777777" w:rsidR="00D305F5" w:rsidRDefault="00270ED4">
      <w:pPr>
        <w:pStyle w:val="TopicTitle"/>
      </w:pPr>
      <w:r>
        <w:t>Assess how point of view or purpose shapes the content and style of a text.</w:t>
      </w:r>
    </w:p>
    <w:p w14:paraId="02F45432" w14:textId="77777777" w:rsidR="00D305F5" w:rsidRDefault="00270ED4">
      <w:pPr>
        <w:pStyle w:val="TopicItemTitle"/>
      </w:pPr>
      <w:r>
        <w:t>RI.9-10.6. Determine an authors point of view or purpos</w:t>
      </w:r>
      <w:r>
        <w:t xml:space="preserve">e in a text and analyze how an author uses </w:t>
      </w:r>
      <w:r>
        <w:lastRenderedPageBreak/>
        <w:t>rhetoric to advance that point of view or purpose.</w:t>
      </w:r>
    </w:p>
    <w:p w14:paraId="724EA993" w14:textId="77777777" w:rsidR="00D305F5" w:rsidRDefault="00270ED4">
      <w:pPr>
        <w:pStyle w:val="TopicTitle"/>
      </w:pPr>
      <w:r>
        <w:t>Analyze how two or more texts address similar themes or topics in order to build knowledge or to compare the approaches the authors take.</w:t>
      </w:r>
    </w:p>
    <w:p w14:paraId="4ECC5B13" w14:textId="77777777" w:rsidR="00D305F5" w:rsidRDefault="00270ED4">
      <w:pPr>
        <w:pStyle w:val="TopicItemTitle"/>
      </w:pPr>
      <w:r>
        <w:t>RI.9-10.9. Analyze semin</w:t>
      </w:r>
      <w:r>
        <w:t>al U.S. documents of historical and literary significance (e.g., Washingtons Farewell Address, the Gettysburg Address, Roosevelts Four Freedoms speech, Kings Letter from Birmingham Jail), including how they address related themes and concepts.</w:t>
      </w:r>
    </w:p>
    <w:p w14:paraId="10CEBD40" w14:textId="77777777" w:rsidR="00D305F5" w:rsidRDefault="00270ED4">
      <w:pPr>
        <w:pStyle w:val="TopicTitle"/>
      </w:pPr>
      <w:r>
        <w:t>Range of Rea</w:t>
      </w:r>
      <w:r>
        <w:t>ding and Level of Text Complexity 10. Read and comprehend complex literary and informational texts independently and proficiently.</w:t>
      </w:r>
    </w:p>
    <w:p w14:paraId="663EEF74" w14:textId="77777777" w:rsidR="00D305F5" w:rsidRDefault="00270ED4">
      <w:pPr>
        <w:pStyle w:val="TopicItemTitle"/>
      </w:pPr>
      <w:r>
        <w:t>RI.9-10.10. By the end of grade 9, read and comprehend literary nonfiction in the grades 910 text complexity band proficientl</w:t>
      </w:r>
      <w:r>
        <w:t>y, with scaffolding as needed at the high end of the range.</w:t>
      </w:r>
    </w:p>
    <w:p w14:paraId="17751F9E" w14:textId="77777777" w:rsidR="00D305F5" w:rsidRDefault="00270ED4">
      <w:pPr>
        <w:pStyle w:val="StrandTitle"/>
      </w:pPr>
      <w:r>
        <w:t>Reading: Literature</w:t>
      </w:r>
    </w:p>
    <w:p w14:paraId="034AA826" w14:textId="77777777" w:rsidR="00D305F5" w:rsidRDefault="00270ED4">
      <w:pPr>
        <w:pStyle w:val="TopicTitle"/>
      </w:pPr>
      <w:r>
        <w:t>Key Ideas and Details 1. Read closely to determine what the text says explicitly and to make logical inferences from it; cite specific textual evidence when writing or speaking</w:t>
      </w:r>
      <w:r>
        <w:t xml:space="preserve"> to support conclusions drawn from the text.</w:t>
      </w:r>
    </w:p>
    <w:p w14:paraId="622172AC" w14:textId="77777777" w:rsidR="00D305F5" w:rsidRDefault="00270ED4">
      <w:pPr>
        <w:pStyle w:val="TopicItemTitle"/>
      </w:pPr>
      <w:r>
        <w:t>RL.9-10.1. Cite strong and thorough textual evidence to support analysis of what the text says explicitly as well as inferences drawn from the text.</w:t>
      </w:r>
    </w:p>
    <w:p w14:paraId="38392B85" w14:textId="77777777" w:rsidR="00D305F5" w:rsidRDefault="00270ED4">
      <w:pPr>
        <w:pStyle w:val="TopicTitle"/>
      </w:pPr>
      <w:r>
        <w:t xml:space="preserve">Determine central ideas or themes of a text and analyze their </w:t>
      </w:r>
      <w:r>
        <w:t>development; summarize the key supporting details and ideas.</w:t>
      </w:r>
    </w:p>
    <w:p w14:paraId="0447618A" w14:textId="77777777" w:rsidR="00D305F5" w:rsidRDefault="00270ED4">
      <w:pPr>
        <w:pStyle w:val="TopicItemTitle"/>
      </w:pPr>
      <w:r>
        <w:t>RL.9-10.2. Determine a theme or central idea of a text and analyze in detail its development over the course of the text, including how it emerges and is shaped and refined by specific details; p</w:t>
      </w:r>
      <w:r>
        <w:t>rovide an objective summary of the text.</w:t>
      </w:r>
    </w:p>
    <w:p w14:paraId="4175A4E7" w14:textId="77777777" w:rsidR="00D305F5" w:rsidRDefault="00270ED4">
      <w:pPr>
        <w:pStyle w:val="TopicTitle"/>
      </w:pPr>
      <w:r>
        <w:t>Analyze how and why individuals, events, and ideas develop and interact over the course of a text.</w:t>
      </w:r>
    </w:p>
    <w:p w14:paraId="59440D7B" w14:textId="77777777" w:rsidR="00D305F5" w:rsidRDefault="00270ED4">
      <w:pPr>
        <w:pStyle w:val="TopicItemTitle"/>
      </w:pPr>
      <w:r>
        <w:lastRenderedPageBreak/>
        <w:t>RL.9-10.3. Analyze how complex characters (e.g., those with multiple or conflicting motivations) develop over the co</w:t>
      </w:r>
      <w:r>
        <w:t>urse of a text, interact with other characters, and advance the plot or develop the theme.</w:t>
      </w:r>
    </w:p>
    <w:p w14:paraId="22C6002D" w14:textId="77777777" w:rsidR="00D305F5" w:rsidRDefault="00270ED4">
      <w:pPr>
        <w:pStyle w:val="TopicTitle"/>
      </w:pPr>
      <w:r>
        <w:t>Craft and Structure 4. Interpret words and phrases as they are used in a text, including determining technical, connotative, and figurative meanings, and analyze how</w:t>
      </w:r>
      <w:r>
        <w:t xml:space="preserve"> specific word choices shape meaning or tone.</w:t>
      </w:r>
    </w:p>
    <w:p w14:paraId="210185AE" w14:textId="77777777" w:rsidR="00D305F5" w:rsidRDefault="00270ED4">
      <w:pPr>
        <w:pStyle w:val="TopicItemTitle"/>
      </w:pPr>
      <w:r>
        <w:t>RL.9-10.4. Determine the meaning of words and phrases as they are used in the text, including figurative and connotative meanings; analyze the cumulative impact of specific word choices on meaning and tone (e.g</w:t>
      </w:r>
      <w:r>
        <w:t>., how the language evokes a sense of time and place; how it sets a formal or informal tone).</w:t>
      </w:r>
    </w:p>
    <w:p w14:paraId="52723B0D" w14:textId="77777777" w:rsidR="00D305F5" w:rsidRDefault="00270ED4">
      <w:pPr>
        <w:pStyle w:val="TopicTitle"/>
      </w:pPr>
      <w:r>
        <w:t xml:space="preserve">Analyze the structure of texts, including how specific sentences, paragraphs, and larger portions of the text (e.g., a section, chapter, scene, or stanza) relate </w:t>
      </w:r>
      <w:r>
        <w:t>to each other and the whole.</w:t>
      </w:r>
    </w:p>
    <w:p w14:paraId="03504F92" w14:textId="77777777" w:rsidR="00D305F5" w:rsidRDefault="00270ED4">
      <w:pPr>
        <w:pStyle w:val="TopicItemTitle"/>
      </w:pPr>
      <w:r>
        <w:t>RL.9-10.5. Analyze how an authors choices concerning how to structure a text, order events within it (e.g., parallel plots), and manipulate time (e.g., pacing, flashbacks) create such effects as mystery, tension, or surprise.</w:t>
      </w:r>
    </w:p>
    <w:p w14:paraId="3B095274" w14:textId="77777777" w:rsidR="00D305F5" w:rsidRDefault="00270ED4">
      <w:pPr>
        <w:pStyle w:val="TopicTitle"/>
      </w:pPr>
      <w:r>
        <w:t>Assess how point of view or purpose shapes the content and style of a text.</w:t>
      </w:r>
    </w:p>
    <w:p w14:paraId="6FAD11BE" w14:textId="77777777" w:rsidR="00D305F5" w:rsidRDefault="00270ED4">
      <w:pPr>
        <w:pStyle w:val="TopicItemTitle"/>
      </w:pPr>
      <w:r>
        <w:t>RL.9-10.6. Analyze a particular point of view or cultural experience reflected in a work of literature from outside the United States, drawing on a wide reading of world literature</w:t>
      </w:r>
      <w:r>
        <w:t>.</w:t>
      </w:r>
    </w:p>
    <w:p w14:paraId="5D8EA28E" w14:textId="77777777" w:rsidR="00D305F5" w:rsidRDefault="00270ED4">
      <w:pPr>
        <w:pStyle w:val="TopicTitle"/>
      </w:pPr>
      <w:r>
        <w:t>Integration of Knowledge and Ideas 7. Integrate and evaluate content presented in diverse formats and media, including visually and quantitatively, as well as in words.</w:t>
      </w:r>
    </w:p>
    <w:p w14:paraId="43FEF73B" w14:textId="77777777" w:rsidR="00D305F5" w:rsidRDefault="00270ED4">
      <w:pPr>
        <w:pStyle w:val="TopicItemTitle"/>
      </w:pPr>
      <w:r>
        <w:t>RL.9-10.7. Analyze the representation of a subject or a key scene in two different ar</w:t>
      </w:r>
      <w:r>
        <w:t>tistic mediums, including what is emphasized or absent in each treatment (e.g., Audens Muse des Beaux Arts and Breughels Landscape with the Fall of Icarus).</w:t>
      </w:r>
    </w:p>
    <w:p w14:paraId="275F5D83" w14:textId="77777777" w:rsidR="00D305F5" w:rsidRDefault="00270ED4">
      <w:pPr>
        <w:pStyle w:val="TopicTitle"/>
      </w:pPr>
      <w:r>
        <w:lastRenderedPageBreak/>
        <w:t>Analyze how two or more texts address similar themes or topics in order to build knowledge or to co</w:t>
      </w:r>
      <w:r>
        <w:t>mpare the approaches the authors take.</w:t>
      </w:r>
    </w:p>
    <w:p w14:paraId="10934495" w14:textId="77777777" w:rsidR="00D305F5" w:rsidRDefault="00270ED4">
      <w:pPr>
        <w:pStyle w:val="TopicItemTitle"/>
      </w:pPr>
      <w:r>
        <w:t>RL.9-10.9. Analyze how an author draws on and transforms source material in a specific work (e.g., how Shakespeare treats a theme or topic from Ovid or the Bible or how a later author draws on a play by Shakespeare).</w:t>
      </w:r>
    </w:p>
    <w:p w14:paraId="7CBAC15F" w14:textId="77777777" w:rsidR="00D305F5" w:rsidRDefault="00270ED4">
      <w:pPr>
        <w:pStyle w:val="TopicTitle"/>
      </w:pPr>
      <w:r>
        <w:t>Range of Reading and Level of Text Complexity 10. Read and comprehend complex literary and informational texts independently and proficiently.</w:t>
      </w:r>
    </w:p>
    <w:p w14:paraId="23995106" w14:textId="77777777" w:rsidR="00D305F5" w:rsidRDefault="00270ED4">
      <w:pPr>
        <w:pStyle w:val="TopicItemTitle"/>
      </w:pPr>
      <w:r>
        <w:t>RL.9-10.10. By the end of grade 9, read and comprehend literature, including stories, dramas, and poems, in the g</w:t>
      </w:r>
      <w:r>
        <w:t>rades 910 text complexity band proficiently, with scaffolding as needed at the high end of the range.</w:t>
      </w:r>
    </w:p>
    <w:p w14:paraId="4BC6223B" w14:textId="77777777" w:rsidR="00D305F5" w:rsidRDefault="00270ED4">
      <w:pPr>
        <w:pStyle w:val="TopicItemTitle"/>
      </w:pPr>
      <w:r>
        <w:t>RL.9-10.10. By the end of grade 10, read and comprehend literature, including stories, dramas, and poems, at the high end of the grades 910 text complexit</w:t>
      </w:r>
      <w:r>
        <w:t>y band independently and proficiently.</w:t>
      </w:r>
    </w:p>
    <w:p w14:paraId="0B1BFD1D" w14:textId="77777777" w:rsidR="00D305F5" w:rsidRDefault="00270ED4">
      <w:pPr>
        <w:pStyle w:val="StrandTitle"/>
      </w:pPr>
      <w:r>
        <w:t>Capacities of the Literate Individual</w:t>
      </w:r>
    </w:p>
    <w:p w14:paraId="4BCA068B" w14:textId="77777777" w:rsidR="00D305F5" w:rsidRDefault="00270ED4">
      <w:pPr>
        <w:pStyle w:val="TopicTitle"/>
      </w:pPr>
      <w:r>
        <w:t>Students Who are College and Career Ready in Reading, Writing, Speaking, Listening, &amp; Language</w:t>
      </w:r>
    </w:p>
    <w:p w14:paraId="2069E780" w14:textId="77777777" w:rsidR="00D305F5" w:rsidRDefault="00270ED4">
      <w:pPr>
        <w:pStyle w:val="TopicItemTitle"/>
      </w:pPr>
      <w:r>
        <w:t>They demonstrate independence.</w:t>
      </w:r>
    </w:p>
    <w:p w14:paraId="19E2EDA6" w14:textId="77777777" w:rsidR="00D305F5" w:rsidRDefault="00270ED4">
      <w:pPr>
        <w:pStyle w:val="SectionItemTitle"/>
      </w:pPr>
      <w:r>
        <w:t>Catholic Identity</w:t>
      </w:r>
    </w:p>
    <w:p w14:paraId="31C3AC1B" w14:textId="77777777" w:rsidR="00D305F5" w:rsidRDefault="00270ED4">
      <w:pPr>
        <w:pStyle w:val="StandardTitle"/>
      </w:pPr>
      <w:r>
        <w:t>DOC All Grades Catholic Identity</w:t>
      </w:r>
    </w:p>
    <w:p w14:paraId="3AAE677E" w14:textId="77777777" w:rsidR="00D305F5" w:rsidRDefault="00270ED4">
      <w:pPr>
        <w:pStyle w:val="TopicTitle"/>
      </w:pPr>
      <w:r>
        <w:t>Ca</w:t>
      </w:r>
      <w:r>
        <w:t>tholic Social Justice Teachings</w:t>
      </w:r>
    </w:p>
    <w:p w14:paraId="4FC524E3" w14:textId="77777777" w:rsidR="00D305F5" w:rsidRDefault="00270ED4">
      <w:pPr>
        <w:pStyle w:val="TopicItemTitle"/>
      </w:pPr>
      <w:r>
        <w:t>Life and Dignity of the Human Person</w:t>
      </w:r>
    </w:p>
    <w:p w14:paraId="592509AE" w14:textId="77777777" w:rsidR="00D305F5" w:rsidRDefault="00270ED4">
      <w:pPr>
        <w:pStyle w:val="TopicItemTitle"/>
      </w:pPr>
      <w:r>
        <w:t>Call to Family, Community, and Participation</w:t>
      </w:r>
    </w:p>
    <w:p w14:paraId="7CF143A8" w14:textId="77777777" w:rsidR="00D305F5" w:rsidRDefault="00270ED4">
      <w:pPr>
        <w:pStyle w:val="TopicItemTitle"/>
      </w:pPr>
      <w:r>
        <w:t>Solidarity</w:t>
      </w:r>
    </w:p>
    <w:p w14:paraId="4EBD7001" w14:textId="77777777" w:rsidR="00D305F5" w:rsidRDefault="00270ED4">
      <w:pPr>
        <w:pStyle w:val="TopicTitle"/>
      </w:pPr>
      <w:r>
        <w:t>The Rights of Children</w:t>
      </w:r>
    </w:p>
    <w:p w14:paraId="547EA676" w14:textId="77777777" w:rsidR="00D305F5" w:rsidRDefault="00270ED4">
      <w:pPr>
        <w:pStyle w:val="TopicItemTitle"/>
      </w:pPr>
      <w:r>
        <w:t>1. THE RIGHT TO A CATHOLIC COMMUNITY that witnesses to Christ and the Gospel by protecting them from child a</w:t>
      </w:r>
      <w:r>
        <w:t>buse, including sexual abuse and neglect.</w:t>
      </w:r>
    </w:p>
    <w:p w14:paraId="19C4DD61" w14:textId="77777777" w:rsidR="00D305F5" w:rsidRDefault="00270ED4">
      <w:pPr>
        <w:pStyle w:val="TopicItemTitle"/>
      </w:pPr>
      <w:r>
        <w:t>2. THE RIGHT TO A SAFE ENVIRONMENT that promotes care, protection, and security.</w:t>
      </w:r>
    </w:p>
    <w:p w14:paraId="306D83EB" w14:textId="77777777" w:rsidR="00D305F5" w:rsidRDefault="00270ED4">
      <w:pPr>
        <w:pStyle w:val="TopicItemTitle"/>
      </w:pPr>
      <w:r>
        <w:lastRenderedPageBreak/>
        <w:t>3. THE RIGHT TO BE RESPECTED AS INDIVIDUALS with human dignity.</w:t>
      </w:r>
    </w:p>
    <w:p w14:paraId="746A9241" w14:textId="77777777" w:rsidR="00D305F5" w:rsidRDefault="00270ED4">
      <w:pPr>
        <w:pStyle w:val="TopicItemTitle"/>
      </w:pPr>
      <w:r>
        <w:t>4. THE RIGHT TO WORK ACTIVELY TOWARD THEIR OWN EMPOWERMENT through th</w:t>
      </w:r>
      <w:r>
        <w:t>e development of their gifts and talents.</w:t>
      </w:r>
    </w:p>
    <w:p w14:paraId="3779B72F" w14:textId="77777777" w:rsidR="00D305F5" w:rsidRDefault="00270ED4">
      <w:pPr>
        <w:pStyle w:val="TopicItemTitle"/>
      </w:pPr>
      <w:r>
        <w:t>5. THE RIGHT TO A LEARNING ENVIRONMENT THAT VALUES COOPERATION and challenges its members to critical and reflective thinking in their search for truth.</w:t>
      </w:r>
    </w:p>
    <w:p w14:paraId="53754B62" w14:textId="77777777" w:rsidR="00D305F5" w:rsidRDefault="00270ED4">
      <w:pPr>
        <w:pStyle w:val="TopicItemTitle"/>
      </w:pPr>
      <w:r>
        <w:t xml:space="preserve">6. THE RIGHT TO DEVELOP POSITIVE, RESPONSIBLE AND CARING </w:t>
      </w:r>
      <w:r>
        <w:t>ATTITUDES AND BEHAVIORS TOWARD OTHERS and to recognize the rights of others to be safe and free from harassment and abuse.</w:t>
      </w:r>
    </w:p>
    <w:p w14:paraId="55D9C91D" w14:textId="77777777" w:rsidR="00D305F5" w:rsidRDefault="00270ED4">
      <w:pPr>
        <w:pStyle w:val="TopicItemTitle"/>
      </w:pPr>
      <w:r>
        <w:t>7. THE RIGHT TO LEARN THE SKILL OF SELF PROTECTION by identifying safe and unsafe situations.</w:t>
      </w:r>
    </w:p>
    <w:p w14:paraId="1F054790" w14:textId="77777777" w:rsidR="00D305F5" w:rsidRDefault="00270ED4">
      <w:pPr>
        <w:pStyle w:val="TopicItemTitle"/>
      </w:pPr>
      <w:r>
        <w:t>8. THE RIGHT TO LEARN RESPONSIBILITY fo</w:t>
      </w:r>
      <w:r>
        <w:t>r themselves and their actions.</w:t>
      </w:r>
    </w:p>
    <w:p w14:paraId="2897139D" w14:textId="77777777" w:rsidR="00D305F5" w:rsidRDefault="00270ED4">
      <w:pPr>
        <w:pStyle w:val="TopicItemTitle"/>
      </w:pPr>
      <w:r>
        <w:t>9. THE RIGHT TO MAKE RESPONSIBLE DECISIONS founded on religious conviction.</w:t>
      </w:r>
    </w:p>
    <w:p w14:paraId="46D83FA2" w14:textId="77777777" w:rsidR="00D305F5" w:rsidRDefault="00270ED4">
      <w:pPr>
        <w:pStyle w:val="TopicItemTitle"/>
      </w:pPr>
      <w:r>
        <w:t>10. THE RIGHT TO GUIDANCE FROM THE CHURCH in their development as loving people.</w:t>
      </w:r>
    </w:p>
    <w:p w14:paraId="710DFC45" w14:textId="77777777" w:rsidR="00D305F5" w:rsidRDefault="00270ED4">
      <w:pPr>
        <w:pStyle w:val="SectionItemTitle"/>
      </w:pPr>
      <w:r>
        <w:t>Summary</w:t>
      </w:r>
    </w:p>
    <w:p w14:paraId="4093DBC7" w14:textId="77777777" w:rsidR="00D305F5" w:rsidRDefault="00270ED4">
      <w:r>
        <w:t>Loosely following a curriculum for World History, this unit will present a variety of genres of literature of Islamic societies, especially of the Middle East. As they are studied, students will examine the use of particular literary elements in those work</w:t>
      </w:r>
      <w:r>
        <w:t>s. Knowledge and appreciation of those works will be gained through formal writing assignments produced within a reading-writing workshop. Mutual reinforcement of lessons is intended in both the World History and English classrooms.</w:t>
      </w:r>
    </w:p>
    <w:p w14:paraId="03632CC0" w14:textId="77777777" w:rsidR="00D305F5" w:rsidRDefault="00270ED4">
      <w:pPr>
        <w:pStyle w:val="SectionItemTitle"/>
      </w:pPr>
      <w:r>
        <w:t>Unit Goals</w:t>
      </w:r>
    </w:p>
    <w:p w14:paraId="0EB871DB" w14:textId="77777777" w:rsidR="00D305F5" w:rsidRDefault="00270ED4" w:rsidP="00270ED4">
      <w:pPr>
        <w:numPr>
          <w:ilvl w:val="0"/>
          <w:numId w:val="32"/>
        </w:numPr>
        <w:spacing w:after="0"/>
        <w:ind w:left="357" w:hanging="357"/>
      </w:pPr>
      <w:r>
        <w:t>Understand l</w:t>
      </w:r>
      <w:r>
        <w:t>iterary elements.</w:t>
      </w:r>
    </w:p>
    <w:p w14:paraId="54F4A990" w14:textId="77777777" w:rsidR="00D305F5" w:rsidRDefault="00270ED4" w:rsidP="00270ED4">
      <w:pPr>
        <w:numPr>
          <w:ilvl w:val="0"/>
          <w:numId w:val="32"/>
        </w:numPr>
        <w:spacing w:after="0"/>
        <w:ind w:left="357" w:hanging="357"/>
      </w:pPr>
      <w:r>
        <w:t>Understand the importance of reading critically.</w:t>
      </w:r>
    </w:p>
    <w:p w14:paraId="4919CC55" w14:textId="77777777" w:rsidR="00D305F5" w:rsidRDefault="00270ED4" w:rsidP="00270ED4">
      <w:pPr>
        <w:numPr>
          <w:ilvl w:val="0"/>
          <w:numId w:val="32"/>
        </w:numPr>
        <w:spacing w:after="0"/>
        <w:ind w:left="357" w:hanging="357"/>
      </w:pPr>
      <w:r>
        <w:t>Understand the importance of writing effectively.</w:t>
      </w:r>
    </w:p>
    <w:p w14:paraId="7DC0BC9B" w14:textId="77777777" w:rsidR="00D305F5" w:rsidRDefault="00270ED4" w:rsidP="00270ED4">
      <w:pPr>
        <w:numPr>
          <w:ilvl w:val="0"/>
          <w:numId w:val="32"/>
        </w:numPr>
        <w:spacing w:after="0"/>
        <w:ind w:left="357" w:hanging="357"/>
      </w:pPr>
      <w:r>
        <w:t>Understand the importance of process writing.</w:t>
      </w:r>
    </w:p>
    <w:p w14:paraId="66107D71" w14:textId="77777777" w:rsidR="00D305F5" w:rsidRDefault="00270ED4" w:rsidP="00270ED4">
      <w:pPr>
        <w:numPr>
          <w:ilvl w:val="0"/>
          <w:numId w:val="32"/>
        </w:numPr>
        <w:spacing w:after="0"/>
        <w:ind w:left="357" w:hanging="357"/>
      </w:pPr>
      <w:r>
        <w:t>Appreciate the writings of the Islamic culture.</w:t>
      </w:r>
    </w:p>
    <w:p w14:paraId="21A95110" w14:textId="77777777" w:rsidR="00D305F5" w:rsidRDefault="00270ED4" w:rsidP="00270ED4">
      <w:pPr>
        <w:numPr>
          <w:ilvl w:val="0"/>
          <w:numId w:val="32"/>
        </w:numPr>
        <w:spacing w:after="0"/>
        <w:ind w:left="357" w:hanging="357"/>
      </w:pPr>
      <w:r>
        <w:t>Understand the relationship between history a</w:t>
      </w:r>
      <w:r>
        <w:t>nd literature.</w:t>
      </w:r>
    </w:p>
    <w:p w14:paraId="779793B3" w14:textId="77777777" w:rsidR="00D305F5" w:rsidRDefault="00270ED4">
      <w:pPr>
        <w:pStyle w:val="SectionItemTitle"/>
      </w:pPr>
      <w:r>
        <w:lastRenderedPageBreak/>
        <w:t>Big Ideas</w:t>
      </w:r>
    </w:p>
    <w:p w14:paraId="0D0A1F69" w14:textId="77777777" w:rsidR="00D305F5" w:rsidRDefault="00270ED4" w:rsidP="00270ED4">
      <w:pPr>
        <w:numPr>
          <w:ilvl w:val="0"/>
          <w:numId w:val="33"/>
        </w:numPr>
        <w:spacing w:after="0"/>
        <w:ind w:left="357" w:hanging="357"/>
      </w:pPr>
      <w:r>
        <w:t>religion as it inspires art and literature</w:t>
      </w:r>
    </w:p>
    <w:p w14:paraId="5863A97A" w14:textId="77777777" w:rsidR="00D305F5" w:rsidRDefault="00270ED4" w:rsidP="00270ED4">
      <w:pPr>
        <w:numPr>
          <w:ilvl w:val="0"/>
          <w:numId w:val="33"/>
        </w:numPr>
        <w:spacing w:after="0"/>
        <w:ind w:left="357" w:hanging="357"/>
      </w:pPr>
      <w:r>
        <w:t>art and literature as it perpetuates religion</w:t>
      </w:r>
    </w:p>
    <w:p w14:paraId="02699F37" w14:textId="77777777" w:rsidR="00D305F5" w:rsidRDefault="00270ED4" w:rsidP="00270ED4">
      <w:pPr>
        <w:numPr>
          <w:ilvl w:val="0"/>
          <w:numId w:val="33"/>
        </w:numPr>
        <w:spacing w:after="0"/>
        <w:ind w:left="357" w:hanging="357"/>
      </w:pPr>
      <w:r>
        <w:t>themes that transcend ethnicity, religion, nationality</w:t>
      </w:r>
    </w:p>
    <w:p w14:paraId="290DB80E" w14:textId="77777777" w:rsidR="00D305F5" w:rsidRDefault="00270ED4" w:rsidP="00270ED4">
      <w:pPr>
        <w:numPr>
          <w:ilvl w:val="0"/>
          <w:numId w:val="33"/>
        </w:numPr>
        <w:spacing w:after="0"/>
        <w:ind w:left="357" w:hanging="357"/>
      </w:pPr>
      <w:r>
        <w:t>ethnic and religious differences</w:t>
      </w:r>
    </w:p>
    <w:p w14:paraId="0E5AB7F9" w14:textId="77777777" w:rsidR="00D305F5" w:rsidRDefault="00270ED4" w:rsidP="00270ED4">
      <w:pPr>
        <w:numPr>
          <w:ilvl w:val="0"/>
          <w:numId w:val="33"/>
        </w:numPr>
        <w:spacing w:after="0"/>
        <w:ind w:left="357" w:hanging="357"/>
      </w:pPr>
      <w:r>
        <w:t>solidarity</w:t>
      </w:r>
    </w:p>
    <w:p w14:paraId="49508F7E" w14:textId="77777777" w:rsidR="00D305F5" w:rsidRDefault="00270ED4">
      <w:pPr>
        <w:pStyle w:val="SectionItemTitle"/>
      </w:pPr>
      <w:r>
        <w:t>Enduring Understandings</w:t>
      </w:r>
    </w:p>
    <w:p w14:paraId="329DABEB" w14:textId="77777777" w:rsidR="00D305F5" w:rsidRDefault="00270ED4" w:rsidP="00270ED4">
      <w:pPr>
        <w:numPr>
          <w:ilvl w:val="0"/>
          <w:numId w:val="34"/>
        </w:numPr>
        <w:spacing w:after="0"/>
        <w:ind w:left="357" w:hanging="357"/>
      </w:pPr>
      <w:r>
        <w:t>Art in the past was</w:t>
      </w:r>
      <w:r>
        <w:t xml:space="preserve"> a function of religion.</w:t>
      </w:r>
    </w:p>
    <w:p w14:paraId="65D9135C" w14:textId="77777777" w:rsidR="00D305F5" w:rsidRDefault="00270ED4" w:rsidP="00270ED4">
      <w:pPr>
        <w:numPr>
          <w:ilvl w:val="0"/>
          <w:numId w:val="34"/>
        </w:numPr>
        <w:spacing w:after="0"/>
        <w:ind w:left="357" w:hanging="357"/>
      </w:pPr>
      <w:r>
        <w:t>Religion in the past was a major inspiration for all forms of art.</w:t>
      </w:r>
    </w:p>
    <w:p w14:paraId="53C8AB14" w14:textId="77777777" w:rsidR="00D305F5" w:rsidRDefault="00270ED4" w:rsidP="00270ED4">
      <w:pPr>
        <w:numPr>
          <w:ilvl w:val="0"/>
          <w:numId w:val="34"/>
        </w:numPr>
        <w:spacing w:after="0"/>
        <w:ind w:left="357" w:hanging="357"/>
      </w:pPr>
      <w:r>
        <w:t>Even though we can recognize the integrity of religious and ethnic differences, people are very much the same in any time and place.</w:t>
      </w:r>
    </w:p>
    <w:p w14:paraId="5458055E" w14:textId="77777777" w:rsidR="00D305F5" w:rsidRDefault="00270ED4" w:rsidP="00270ED4">
      <w:pPr>
        <w:numPr>
          <w:ilvl w:val="0"/>
          <w:numId w:val="34"/>
        </w:numPr>
        <w:spacing w:after="0"/>
        <w:ind w:left="357" w:hanging="357"/>
      </w:pPr>
      <w:r>
        <w:t>Islamic literature reflects the</w:t>
      </w:r>
      <w:r>
        <w:t xml:space="preserve"> particular values and emphasis of different sects of Islam.</w:t>
      </w:r>
    </w:p>
    <w:p w14:paraId="4FD2BE97" w14:textId="77777777" w:rsidR="00D305F5" w:rsidRDefault="00270ED4">
      <w:pPr>
        <w:pStyle w:val="SectionItemTitle"/>
      </w:pPr>
      <w:r>
        <w:t>Content</w:t>
      </w:r>
    </w:p>
    <w:p w14:paraId="62E67FB8" w14:textId="77777777" w:rsidR="00D305F5" w:rsidRDefault="00270ED4" w:rsidP="00270ED4">
      <w:pPr>
        <w:numPr>
          <w:ilvl w:val="0"/>
          <w:numId w:val="35"/>
        </w:numPr>
        <w:spacing w:after="0"/>
        <w:ind w:left="357" w:hanging="357"/>
      </w:pPr>
      <w:r>
        <w:t xml:space="preserve">literary elements </w:t>
      </w:r>
    </w:p>
    <w:p w14:paraId="3FBEA004" w14:textId="77777777" w:rsidR="00D305F5" w:rsidRDefault="00270ED4" w:rsidP="00270ED4">
      <w:pPr>
        <w:numPr>
          <w:ilvl w:val="0"/>
          <w:numId w:val="35"/>
        </w:numPr>
        <w:spacing w:after="0"/>
        <w:ind w:left="357" w:hanging="357"/>
      </w:pPr>
      <w:r>
        <w:t>selections from the Koran and its authorship</w:t>
      </w:r>
    </w:p>
    <w:p w14:paraId="0F0DA20E" w14:textId="77777777" w:rsidR="00D305F5" w:rsidRDefault="00270ED4" w:rsidP="00270ED4">
      <w:pPr>
        <w:numPr>
          <w:ilvl w:val="0"/>
          <w:numId w:val="35"/>
        </w:numPr>
        <w:spacing w:after="0"/>
        <w:ind w:left="357" w:hanging="357"/>
      </w:pPr>
      <w:r>
        <w:t xml:space="preserve">several Muslim authors/poets </w:t>
      </w:r>
    </w:p>
    <w:p w14:paraId="190EBC72" w14:textId="77777777" w:rsidR="00D305F5" w:rsidRDefault="00270ED4" w:rsidP="00270ED4">
      <w:pPr>
        <w:numPr>
          <w:ilvl w:val="0"/>
          <w:numId w:val="35"/>
        </w:numPr>
        <w:spacing w:after="0"/>
        <w:ind w:left="357" w:hanging="357"/>
      </w:pPr>
      <w:r>
        <w:t>the function of religion</w:t>
      </w:r>
    </w:p>
    <w:p w14:paraId="65600E38" w14:textId="77777777" w:rsidR="00D305F5" w:rsidRDefault="00270ED4" w:rsidP="00270ED4">
      <w:pPr>
        <w:numPr>
          <w:ilvl w:val="0"/>
          <w:numId w:val="35"/>
        </w:numPr>
        <w:spacing w:after="0"/>
        <w:ind w:left="357" w:hanging="357"/>
      </w:pPr>
      <w:r>
        <w:t>the writing process</w:t>
      </w:r>
    </w:p>
    <w:p w14:paraId="310E6C03" w14:textId="77777777" w:rsidR="00D305F5" w:rsidRDefault="00270ED4" w:rsidP="00270ED4">
      <w:pPr>
        <w:numPr>
          <w:ilvl w:val="0"/>
          <w:numId w:val="35"/>
        </w:numPr>
        <w:spacing w:after="0"/>
        <w:ind w:left="357" w:hanging="357"/>
      </w:pPr>
      <w:r>
        <w:t>the reading process</w:t>
      </w:r>
    </w:p>
    <w:p w14:paraId="115277A0" w14:textId="77777777" w:rsidR="00D305F5" w:rsidRDefault="00270ED4" w:rsidP="00270ED4">
      <w:pPr>
        <w:numPr>
          <w:ilvl w:val="0"/>
          <w:numId w:val="35"/>
        </w:numPr>
        <w:spacing w:after="0"/>
        <w:ind w:left="357" w:hanging="357"/>
      </w:pPr>
      <w:r>
        <w:t>textual evidence</w:t>
      </w:r>
    </w:p>
    <w:p w14:paraId="23C3E202" w14:textId="77777777" w:rsidR="00D305F5" w:rsidRDefault="00270ED4" w:rsidP="00270ED4">
      <w:pPr>
        <w:numPr>
          <w:ilvl w:val="0"/>
          <w:numId w:val="35"/>
        </w:numPr>
        <w:spacing w:after="0"/>
        <w:ind w:left="357" w:hanging="357"/>
      </w:pPr>
      <w:r>
        <w:t>language study</w:t>
      </w:r>
    </w:p>
    <w:p w14:paraId="2CC23900" w14:textId="77777777" w:rsidR="00D305F5" w:rsidRDefault="00270ED4">
      <w:pPr>
        <w:pStyle w:val="ResourceTitle"/>
      </w:pPr>
      <w:r>
        <w:t>Resources</w:t>
      </w:r>
    </w:p>
    <w:p w14:paraId="32117969" w14:textId="77777777" w:rsidR="00D305F5" w:rsidRDefault="00270ED4">
      <w:pPr>
        <w:pStyle w:val="SectionItemTitle"/>
      </w:pPr>
      <w:r>
        <w:t>Skills</w:t>
      </w:r>
    </w:p>
    <w:p w14:paraId="636B84C3" w14:textId="77777777" w:rsidR="00D305F5" w:rsidRDefault="00270ED4" w:rsidP="00270ED4">
      <w:pPr>
        <w:numPr>
          <w:ilvl w:val="0"/>
          <w:numId w:val="36"/>
        </w:numPr>
        <w:spacing w:after="0"/>
        <w:ind w:left="357" w:hanging="357"/>
      </w:pPr>
      <w:r>
        <w:t>Demonstrate command of the conventions of standard English grammar and usage when writing or speaking.</w:t>
      </w:r>
    </w:p>
    <w:p w14:paraId="2ED121F4" w14:textId="77777777" w:rsidR="00D305F5" w:rsidRDefault="00270ED4" w:rsidP="00270ED4">
      <w:pPr>
        <w:numPr>
          <w:ilvl w:val="0"/>
          <w:numId w:val="36"/>
        </w:numPr>
        <w:spacing w:after="0"/>
        <w:ind w:left="357" w:hanging="357"/>
      </w:pPr>
      <w:r>
        <w:t>Use parallel structure.</w:t>
      </w:r>
    </w:p>
    <w:p w14:paraId="281063CF" w14:textId="77777777" w:rsidR="00D305F5" w:rsidRDefault="00270ED4" w:rsidP="00270ED4">
      <w:pPr>
        <w:numPr>
          <w:ilvl w:val="0"/>
          <w:numId w:val="36"/>
        </w:numPr>
        <w:spacing w:after="0"/>
        <w:ind w:left="357" w:hanging="357"/>
      </w:pPr>
      <w:r>
        <w:t>Use various types of phrases (noun, verb, adjectival, adverbial, participial, prepositional, abso</w:t>
      </w:r>
      <w:r>
        <w:t>lute) and clauses (independent, dependent; noun, relative, adverbial) to convey specific meanings and add variety and interest to writing or presentations.</w:t>
      </w:r>
    </w:p>
    <w:p w14:paraId="17D1D1B2" w14:textId="77777777" w:rsidR="00D305F5" w:rsidRDefault="00270ED4" w:rsidP="00270ED4">
      <w:pPr>
        <w:numPr>
          <w:ilvl w:val="0"/>
          <w:numId w:val="36"/>
        </w:numPr>
        <w:spacing w:after="0"/>
        <w:ind w:left="357" w:hanging="357"/>
      </w:pPr>
      <w:r>
        <w:t>Demonstrate command of the conventions of standard English capitalization, punctuation, and spelling</w:t>
      </w:r>
      <w:r>
        <w:t xml:space="preserve"> when writing.</w:t>
      </w:r>
    </w:p>
    <w:p w14:paraId="676656CE" w14:textId="77777777" w:rsidR="00D305F5" w:rsidRDefault="00270ED4" w:rsidP="00270ED4">
      <w:pPr>
        <w:numPr>
          <w:ilvl w:val="0"/>
          <w:numId w:val="36"/>
        </w:numPr>
        <w:spacing w:after="0"/>
        <w:ind w:left="357" w:hanging="357"/>
      </w:pPr>
      <w:r>
        <w:t>Use a semicolon (and perhaps a conjunctive adverb) to link two or more closely related independent clauses.</w:t>
      </w:r>
    </w:p>
    <w:p w14:paraId="5C1CFF11" w14:textId="77777777" w:rsidR="00D305F5" w:rsidRDefault="00270ED4" w:rsidP="00270ED4">
      <w:pPr>
        <w:numPr>
          <w:ilvl w:val="0"/>
          <w:numId w:val="36"/>
        </w:numPr>
        <w:spacing w:after="0"/>
        <w:ind w:left="357" w:hanging="357"/>
      </w:pPr>
      <w:r>
        <w:lastRenderedPageBreak/>
        <w:t>Use a colon to introduce a list or quotation.</w:t>
      </w:r>
    </w:p>
    <w:p w14:paraId="5F720E09" w14:textId="77777777" w:rsidR="00D305F5" w:rsidRDefault="00270ED4" w:rsidP="00270ED4">
      <w:pPr>
        <w:numPr>
          <w:ilvl w:val="0"/>
          <w:numId w:val="36"/>
        </w:numPr>
        <w:spacing w:after="0"/>
        <w:ind w:left="357" w:hanging="357"/>
      </w:pPr>
      <w:r>
        <w:t>Spell correctly.</w:t>
      </w:r>
    </w:p>
    <w:p w14:paraId="35914776" w14:textId="77777777" w:rsidR="00D305F5" w:rsidRDefault="00270ED4" w:rsidP="00270ED4">
      <w:pPr>
        <w:numPr>
          <w:ilvl w:val="0"/>
          <w:numId w:val="36"/>
        </w:numPr>
        <w:spacing w:after="0"/>
        <w:ind w:left="357" w:hanging="357"/>
      </w:pPr>
      <w:r>
        <w:t>Apply knowledge of language to understand how language functions in di</w:t>
      </w:r>
      <w:r>
        <w:t>fferent contexts, to make effective choices for meaning or style, and to comprehend more fully when reading or listening.</w:t>
      </w:r>
    </w:p>
    <w:p w14:paraId="216F4BB1" w14:textId="77777777" w:rsidR="00D305F5" w:rsidRDefault="00270ED4" w:rsidP="00270ED4">
      <w:pPr>
        <w:numPr>
          <w:ilvl w:val="0"/>
          <w:numId w:val="36"/>
        </w:numPr>
        <w:spacing w:after="0"/>
        <w:ind w:left="357" w:hanging="357"/>
      </w:pPr>
      <w:r>
        <w:t>Determine or clarify the meaning of unknown and multiple-meaning words and phrases based on grades 910 reading and content, choosing f</w:t>
      </w:r>
      <w:r>
        <w:t>lexibly from a range of strategies.</w:t>
      </w:r>
    </w:p>
    <w:p w14:paraId="45B78643" w14:textId="77777777" w:rsidR="00D305F5" w:rsidRDefault="00270ED4" w:rsidP="00270ED4">
      <w:pPr>
        <w:numPr>
          <w:ilvl w:val="0"/>
          <w:numId w:val="36"/>
        </w:numPr>
        <w:spacing w:after="0"/>
        <w:ind w:left="357" w:hanging="357"/>
      </w:pPr>
      <w:r>
        <w:t>Use context (e.g., the overall meaning of a sentence, paragraph, or text; a words position or function in a sentence) as a clue to the meaning of a word or phrase.</w:t>
      </w:r>
    </w:p>
    <w:p w14:paraId="2CA6A4B0" w14:textId="77777777" w:rsidR="00D305F5" w:rsidRDefault="00270ED4" w:rsidP="00270ED4">
      <w:pPr>
        <w:numPr>
          <w:ilvl w:val="0"/>
          <w:numId w:val="36"/>
        </w:numPr>
        <w:spacing w:after="0"/>
        <w:ind w:left="357" w:hanging="357"/>
      </w:pPr>
      <w:r>
        <w:t>Identify and correctly use patterns of word changes that</w:t>
      </w:r>
      <w:r>
        <w:t xml:space="preserve"> indicate different meanings or parts of speech (e.g., analyze, analysis, analytical; advocate, advocacy).</w:t>
      </w:r>
    </w:p>
    <w:p w14:paraId="1008C071" w14:textId="77777777" w:rsidR="00D305F5" w:rsidRDefault="00270ED4" w:rsidP="00270ED4">
      <w:pPr>
        <w:numPr>
          <w:ilvl w:val="0"/>
          <w:numId w:val="36"/>
        </w:numPr>
        <w:spacing w:after="0"/>
        <w:ind w:left="357" w:hanging="357"/>
      </w:pPr>
      <w:r>
        <w:t xml:space="preserve">Consult general and specialized reference materials (e.g., dictionaries, glossaries, thesauruses), both print and digital, to find the pronunciation </w:t>
      </w:r>
      <w:r>
        <w:t>of a word or determine or clarify its precise meaning, its part of speech, or its etymology.</w:t>
      </w:r>
    </w:p>
    <w:p w14:paraId="3ACB73FC" w14:textId="77777777" w:rsidR="00D305F5" w:rsidRDefault="00270ED4" w:rsidP="00270ED4">
      <w:pPr>
        <w:numPr>
          <w:ilvl w:val="0"/>
          <w:numId w:val="36"/>
        </w:numPr>
        <w:spacing w:after="0"/>
        <w:ind w:left="357" w:hanging="357"/>
      </w:pPr>
      <w:r>
        <w:t>Verify the preliminary determination of the meaning of a word or phrase (e.g., by checking the inferred meaning in context or in a dictionary).</w:t>
      </w:r>
    </w:p>
    <w:p w14:paraId="2A2D6895" w14:textId="77777777" w:rsidR="00D305F5" w:rsidRDefault="00270ED4" w:rsidP="00270ED4">
      <w:pPr>
        <w:numPr>
          <w:ilvl w:val="0"/>
          <w:numId w:val="36"/>
        </w:numPr>
        <w:spacing w:after="0"/>
        <w:ind w:left="357" w:hanging="357"/>
      </w:pPr>
      <w:r>
        <w:t>Demonstrate underst</w:t>
      </w:r>
      <w:r>
        <w:t>anding of figurative language, word relationships, and nuances in word meanings.</w:t>
      </w:r>
    </w:p>
    <w:p w14:paraId="2B11F465" w14:textId="77777777" w:rsidR="00D305F5" w:rsidRDefault="00270ED4" w:rsidP="00270ED4">
      <w:pPr>
        <w:numPr>
          <w:ilvl w:val="0"/>
          <w:numId w:val="36"/>
        </w:numPr>
        <w:spacing w:after="0"/>
        <w:ind w:left="357" w:hanging="357"/>
      </w:pPr>
      <w:r>
        <w:t>Interpret figures of speech (e.g., euphemism, oxymoron) in context and analyze their role in the text.</w:t>
      </w:r>
    </w:p>
    <w:p w14:paraId="6AD99F7B" w14:textId="77777777" w:rsidR="00D305F5" w:rsidRDefault="00270ED4" w:rsidP="00270ED4">
      <w:pPr>
        <w:numPr>
          <w:ilvl w:val="0"/>
          <w:numId w:val="36"/>
        </w:numPr>
        <w:spacing w:after="0"/>
        <w:ind w:left="357" w:hanging="357"/>
      </w:pPr>
      <w:r>
        <w:t>Analyze nuances in the meaning of words with similar denotations.</w:t>
      </w:r>
    </w:p>
    <w:p w14:paraId="39C814E4" w14:textId="77777777" w:rsidR="00D305F5" w:rsidRDefault="00270ED4" w:rsidP="00270ED4">
      <w:pPr>
        <w:numPr>
          <w:ilvl w:val="0"/>
          <w:numId w:val="36"/>
        </w:numPr>
        <w:spacing w:after="0"/>
        <w:ind w:left="357" w:hanging="357"/>
      </w:pPr>
      <w:r>
        <w:t>Acquire and use accurately general academic and domain-specific words and phrases, sufficient for reading, writing, speaking, and listening at the college and career readiness level; demonstrate independence in gathering vocabulary knowledge when consideri</w:t>
      </w:r>
      <w:r>
        <w:t>ng a word or phrase important to comprehension or expression.</w:t>
      </w:r>
    </w:p>
    <w:p w14:paraId="4BD6352F" w14:textId="77777777" w:rsidR="00D305F5" w:rsidRDefault="00270ED4" w:rsidP="00270ED4">
      <w:pPr>
        <w:numPr>
          <w:ilvl w:val="0"/>
          <w:numId w:val="36"/>
        </w:numPr>
        <w:spacing w:after="0"/>
        <w:ind w:left="357" w:hanging="357"/>
      </w:pPr>
      <w:r>
        <w:t>Cite strong and thorough textual evidence to support analysis of what the text says explicitly as well as inferences drawn from the text.</w:t>
      </w:r>
    </w:p>
    <w:p w14:paraId="73C33B6A" w14:textId="77777777" w:rsidR="00D305F5" w:rsidRDefault="00270ED4" w:rsidP="00270ED4">
      <w:pPr>
        <w:numPr>
          <w:ilvl w:val="0"/>
          <w:numId w:val="36"/>
        </w:numPr>
        <w:spacing w:after="0"/>
        <w:ind w:left="357" w:hanging="357"/>
      </w:pPr>
      <w:r>
        <w:t>Determine a central idea of a text and analyze its devel</w:t>
      </w:r>
      <w:r>
        <w:t xml:space="preserve">opment over the course of the text, including how it emerges and is shaped and refined by </w:t>
      </w:r>
      <w:r>
        <w:lastRenderedPageBreak/>
        <w:t>specific details; provide an objective summary of the text.</w:t>
      </w:r>
    </w:p>
    <w:p w14:paraId="23CB4E91" w14:textId="77777777" w:rsidR="00D305F5" w:rsidRDefault="00270ED4" w:rsidP="00270ED4">
      <w:pPr>
        <w:numPr>
          <w:ilvl w:val="0"/>
          <w:numId w:val="36"/>
        </w:numPr>
        <w:spacing w:after="0"/>
        <w:ind w:left="357" w:hanging="357"/>
      </w:pPr>
      <w:r>
        <w:t xml:space="preserve">Analyze how the author unfolds an analysis or series of ideas or events, including the order in which the </w:t>
      </w:r>
      <w:r>
        <w:t>points are made, how they are introduced and developed, and the connections that are drawn between them.</w:t>
      </w:r>
    </w:p>
    <w:p w14:paraId="4991CA4C" w14:textId="77777777" w:rsidR="00D305F5" w:rsidRDefault="00270ED4" w:rsidP="00270ED4">
      <w:pPr>
        <w:numPr>
          <w:ilvl w:val="0"/>
          <w:numId w:val="36"/>
        </w:numPr>
        <w:spacing w:after="0"/>
        <w:ind w:left="357" w:hanging="357"/>
      </w:pPr>
      <w:r>
        <w:t>Determine the meaning of words and phrases as they are used in a text, including figurative, connotative, and technical meanings; analyze the cumulativ</w:t>
      </w:r>
      <w:r>
        <w:t>e impact of specific word choices on meaning and tone (e.g., how the language of a court opinion differs from that of a newspaper).</w:t>
      </w:r>
    </w:p>
    <w:p w14:paraId="790A933B" w14:textId="77777777" w:rsidR="00D305F5" w:rsidRDefault="00270ED4" w:rsidP="00270ED4">
      <w:pPr>
        <w:numPr>
          <w:ilvl w:val="0"/>
          <w:numId w:val="36"/>
        </w:numPr>
        <w:spacing w:after="0"/>
        <w:ind w:left="357" w:hanging="357"/>
      </w:pPr>
      <w:r>
        <w:t>Analyze in detail how an authors ideas or claims are developed and refined by particular sentences, paragraphs, or larger po</w:t>
      </w:r>
      <w:r>
        <w:t>rtions of a text (e.g., a section or chapter).</w:t>
      </w:r>
    </w:p>
    <w:p w14:paraId="25BF4588" w14:textId="77777777" w:rsidR="00D305F5" w:rsidRDefault="00270ED4" w:rsidP="00270ED4">
      <w:pPr>
        <w:numPr>
          <w:ilvl w:val="0"/>
          <w:numId w:val="36"/>
        </w:numPr>
        <w:spacing w:after="0"/>
        <w:ind w:left="357" w:hanging="357"/>
      </w:pPr>
      <w:r>
        <w:t>Determine an authors point of view or purpose in a text and analyze how an author uses rhetoric to advance that point of view or purpose.</w:t>
      </w:r>
    </w:p>
    <w:p w14:paraId="35DB3911" w14:textId="77777777" w:rsidR="00D305F5" w:rsidRDefault="00270ED4" w:rsidP="00270ED4">
      <w:pPr>
        <w:numPr>
          <w:ilvl w:val="0"/>
          <w:numId w:val="36"/>
        </w:numPr>
        <w:spacing w:after="0"/>
        <w:ind w:left="357" w:hanging="357"/>
      </w:pPr>
      <w:r>
        <w:t xml:space="preserve">Analyze various accounts of a subject told in different mediums (e.g., </w:t>
      </w:r>
      <w:r>
        <w:t>a persons life story in both print and multimedia), determining which details are emphasized in each account.</w:t>
      </w:r>
    </w:p>
    <w:p w14:paraId="3628FFAB" w14:textId="77777777" w:rsidR="00D305F5" w:rsidRDefault="00270ED4" w:rsidP="00270ED4">
      <w:pPr>
        <w:numPr>
          <w:ilvl w:val="0"/>
          <w:numId w:val="36"/>
        </w:numPr>
        <w:spacing w:after="0"/>
        <w:ind w:left="357" w:hanging="357"/>
      </w:pPr>
      <w:r>
        <w:t xml:space="preserve">By the end of grade 9, read and comprehend literary nonfiction in the grades 910 text complexity band proficiently, with scaffolding as needed at </w:t>
      </w:r>
      <w:r>
        <w:t>the high end of the range.</w:t>
      </w:r>
    </w:p>
    <w:p w14:paraId="5DE50954" w14:textId="77777777" w:rsidR="00D305F5" w:rsidRDefault="00270ED4" w:rsidP="00270ED4">
      <w:pPr>
        <w:numPr>
          <w:ilvl w:val="0"/>
          <w:numId w:val="36"/>
        </w:numPr>
        <w:spacing w:after="0"/>
        <w:ind w:left="357" w:hanging="357"/>
      </w:pPr>
      <w:r>
        <w:t>By the end of grade 10, read and comprehend literary nonfiction at the high end of the grades 910 text complexity band independently and proficiently.</w:t>
      </w:r>
    </w:p>
    <w:p w14:paraId="36A3BCEC" w14:textId="77777777" w:rsidR="00D305F5" w:rsidRDefault="00270ED4" w:rsidP="00270ED4">
      <w:pPr>
        <w:numPr>
          <w:ilvl w:val="0"/>
          <w:numId w:val="36"/>
        </w:numPr>
        <w:spacing w:after="0"/>
        <w:ind w:left="357" w:hanging="357"/>
      </w:pPr>
      <w:r>
        <w:t>Determine a theme or central idea of a text and analyze in detail its developm</w:t>
      </w:r>
      <w:r>
        <w:t>ent over the course of the text, including how it emerges and is shaped and refined by specific details; provide an objective summary of the text.</w:t>
      </w:r>
    </w:p>
    <w:p w14:paraId="429388AB" w14:textId="77777777" w:rsidR="00D305F5" w:rsidRDefault="00270ED4" w:rsidP="00270ED4">
      <w:pPr>
        <w:numPr>
          <w:ilvl w:val="0"/>
          <w:numId w:val="36"/>
        </w:numPr>
        <w:spacing w:after="0"/>
        <w:ind w:left="357" w:hanging="357"/>
      </w:pPr>
      <w:r>
        <w:t>Analyze how complex characters (e.g., those with multiple or conflicting motivations) develop over the course</w:t>
      </w:r>
      <w:r>
        <w:t xml:space="preserve"> of a text, interact with other characters, and advance the plot or develop the theme.</w:t>
      </w:r>
    </w:p>
    <w:p w14:paraId="30EEE748" w14:textId="77777777" w:rsidR="00D305F5" w:rsidRDefault="00270ED4" w:rsidP="00270ED4">
      <w:pPr>
        <w:numPr>
          <w:ilvl w:val="0"/>
          <w:numId w:val="36"/>
        </w:numPr>
        <w:spacing w:after="0"/>
        <w:ind w:left="357" w:hanging="357"/>
      </w:pPr>
      <w:r>
        <w:t>Analyze how an authors choices concerning how to structure a text, order events within it (e.g., parallel plots), and manipulate time (e.g., pacing, flashbacks) create s</w:t>
      </w:r>
      <w:r>
        <w:t>uch effects as mystery, tension, or surprise.</w:t>
      </w:r>
    </w:p>
    <w:p w14:paraId="582B82DB" w14:textId="77777777" w:rsidR="00D305F5" w:rsidRDefault="00270ED4" w:rsidP="00270ED4">
      <w:pPr>
        <w:numPr>
          <w:ilvl w:val="0"/>
          <w:numId w:val="36"/>
        </w:numPr>
        <w:spacing w:after="0"/>
        <w:ind w:left="357" w:hanging="357"/>
      </w:pPr>
      <w:r>
        <w:lastRenderedPageBreak/>
        <w:t>Analyze a particular point of view or cultural experience reflected in a work of literature from outside the United States, drawing on a wide reading of world literature.</w:t>
      </w:r>
    </w:p>
    <w:p w14:paraId="1847F343" w14:textId="77777777" w:rsidR="00D305F5" w:rsidRDefault="00270ED4" w:rsidP="00270ED4">
      <w:pPr>
        <w:numPr>
          <w:ilvl w:val="0"/>
          <w:numId w:val="36"/>
        </w:numPr>
        <w:spacing w:after="0"/>
        <w:ind w:left="357" w:hanging="357"/>
      </w:pPr>
      <w:r>
        <w:t>Analyze the representation of a subject</w:t>
      </w:r>
      <w:r>
        <w:t xml:space="preserve"> or a key scene in two different artistic mediums, including what is emphasized or absent in each treatment (e.g., Audens Muse des Beaux Arts and Breughels "Landscape with the Fall of Icarus").</w:t>
      </w:r>
    </w:p>
    <w:p w14:paraId="1B4C13CE" w14:textId="77777777" w:rsidR="00D305F5" w:rsidRDefault="00270ED4" w:rsidP="00270ED4">
      <w:pPr>
        <w:numPr>
          <w:ilvl w:val="0"/>
          <w:numId w:val="36"/>
        </w:numPr>
        <w:spacing w:after="0"/>
        <w:ind w:left="357" w:hanging="357"/>
      </w:pPr>
      <w:r>
        <w:t xml:space="preserve">Analyze how an author draws on and transforms source material </w:t>
      </w:r>
      <w:r>
        <w:t>in a specific work (e.g., how Shakespeare treats a theme or topic from Ovid or the Bible or how a later author draws on a play by Shakespeare).</w:t>
      </w:r>
    </w:p>
    <w:p w14:paraId="50A07DBB" w14:textId="77777777" w:rsidR="00D305F5" w:rsidRDefault="00270ED4" w:rsidP="00270ED4">
      <w:pPr>
        <w:numPr>
          <w:ilvl w:val="0"/>
          <w:numId w:val="36"/>
        </w:numPr>
        <w:spacing w:after="0"/>
        <w:ind w:left="357" w:hanging="357"/>
      </w:pPr>
      <w:r>
        <w:t>By the end of grade 9, read and comprehend literature, including stories, dramas, and poems, in the grades 910 t</w:t>
      </w:r>
      <w:r>
        <w:t>ext complexity band proficiently, with scaffolding as needed at the high end of the range.</w:t>
      </w:r>
    </w:p>
    <w:p w14:paraId="38045C1B" w14:textId="77777777" w:rsidR="00D305F5" w:rsidRDefault="00270ED4" w:rsidP="00270ED4">
      <w:pPr>
        <w:numPr>
          <w:ilvl w:val="0"/>
          <w:numId w:val="36"/>
        </w:numPr>
        <w:spacing w:after="0"/>
        <w:ind w:left="357" w:hanging="357"/>
      </w:pPr>
      <w:r>
        <w:t>By the end of grade 10, read and comprehend literature, including stories, dramas, and poems, at the high end of the grades 910 text complexity band independently an</w:t>
      </w:r>
      <w:r>
        <w:t>d proficiently.</w:t>
      </w:r>
    </w:p>
    <w:p w14:paraId="1A4E443D" w14:textId="77777777" w:rsidR="00D305F5" w:rsidRDefault="00270ED4" w:rsidP="00270ED4">
      <w:pPr>
        <w:numPr>
          <w:ilvl w:val="0"/>
          <w:numId w:val="36"/>
        </w:numPr>
        <w:spacing w:after="0"/>
        <w:ind w:left="357" w:hanging="357"/>
      </w:pPr>
      <w:r>
        <w:t>Initiate and participate effectively in a range of collaborative discussions (one-on-one, in groups, and teacher-led) with diverse partners on grades 910 topics, texts, and issues, building on others ideas and expressing their own clearly a</w:t>
      </w:r>
      <w:r>
        <w:t>nd persuasively.</w:t>
      </w:r>
    </w:p>
    <w:p w14:paraId="479C9620" w14:textId="77777777" w:rsidR="00D305F5" w:rsidRDefault="00270ED4" w:rsidP="00270ED4">
      <w:pPr>
        <w:numPr>
          <w:ilvl w:val="0"/>
          <w:numId w:val="36"/>
        </w:numPr>
        <w:spacing w:after="0"/>
        <w:ind w:left="357" w:hanging="357"/>
      </w:pPr>
      <w:r>
        <w:t>Come to discussions prepared, having read and researched material under study; explicitly draw on that preparation by referring to evidence from texts and other research on the topic or issue to stimulate a thoughtful, well-reasoned exchan</w:t>
      </w:r>
      <w:r>
        <w:t>ge of ideas.</w:t>
      </w:r>
    </w:p>
    <w:p w14:paraId="5D382BC8" w14:textId="77777777" w:rsidR="00D305F5" w:rsidRDefault="00270ED4" w:rsidP="00270ED4">
      <w:pPr>
        <w:numPr>
          <w:ilvl w:val="0"/>
          <w:numId w:val="36"/>
        </w:numPr>
        <w:spacing w:after="0"/>
        <w:ind w:left="357" w:hanging="357"/>
      </w:pPr>
      <w:r>
        <w:t>Work with peers to set rules for collegial discussions and decision-making (e.g., informal consensus, taking votes on key issues, presentation of alternate views), clear goals and deadlines, and individual roles as needed.</w:t>
      </w:r>
    </w:p>
    <w:p w14:paraId="4EF46F8C" w14:textId="77777777" w:rsidR="00D305F5" w:rsidRDefault="00270ED4" w:rsidP="00270ED4">
      <w:pPr>
        <w:numPr>
          <w:ilvl w:val="0"/>
          <w:numId w:val="36"/>
        </w:numPr>
        <w:spacing w:after="0"/>
        <w:ind w:left="357" w:hanging="357"/>
      </w:pPr>
      <w:r>
        <w:t>Propel conversations</w:t>
      </w:r>
      <w:r>
        <w:t xml:space="preserve"> by posing and responding to questions that relate the current discussion to broader themes or larger ideas; actively incorporate others into the discussion; and clarify, verify, or challenge ideas and conclusions.</w:t>
      </w:r>
    </w:p>
    <w:p w14:paraId="12682A2D" w14:textId="77777777" w:rsidR="00D305F5" w:rsidRDefault="00270ED4" w:rsidP="00270ED4">
      <w:pPr>
        <w:numPr>
          <w:ilvl w:val="0"/>
          <w:numId w:val="36"/>
        </w:numPr>
        <w:spacing w:after="0"/>
        <w:ind w:left="357" w:hanging="357"/>
      </w:pPr>
      <w:r>
        <w:t>Respond thoughtfully to diverse perspecti</w:t>
      </w:r>
      <w:r>
        <w:t xml:space="preserve">ves, summarize points of agreement and disagreement, </w:t>
      </w:r>
      <w:r>
        <w:lastRenderedPageBreak/>
        <w:t>and, when warranted, qualify or justify their own views and understanding and make new connections in light of the evidence and reasoning presented.</w:t>
      </w:r>
    </w:p>
    <w:p w14:paraId="4126AB6F" w14:textId="77777777" w:rsidR="00D305F5" w:rsidRDefault="00270ED4" w:rsidP="00270ED4">
      <w:pPr>
        <w:numPr>
          <w:ilvl w:val="0"/>
          <w:numId w:val="36"/>
        </w:numPr>
        <w:spacing w:after="0"/>
        <w:ind w:left="357" w:hanging="357"/>
      </w:pPr>
      <w:r>
        <w:t xml:space="preserve">Evaluate a speakers point of view, reasoning, and use </w:t>
      </w:r>
      <w:r>
        <w:t>of evidence and rhetoric, identifying any fallacious reasoning or exaggerated or distorted evidence.</w:t>
      </w:r>
    </w:p>
    <w:p w14:paraId="038B85D0" w14:textId="77777777" w:rsidR="00D305F5" w:rsidRDefault="00270ED4" w:rsidP="00270ED4">
      <w:pPr>
        <w:numPr>
          <w:ilvl w:val="0"/>
          <w:numId w:val="36"/>
        </w:numPr>
        <w:spacing w:after="0"/>
        <w:ind w:left="357" w:hanging="357"/>
      </w:pPr>
      <w:r>
        <w:t>Present information, findings, and supporting evidence clearly, concisely, and logically such that listeners can follow the line of reasoning and the organ</w:t>
      </w:r>
      <w:r>
        <w:t>ization, development, substance, and style are appropriate to purpose, audience, and task.</w:t>
      </w:r>
    </w:p>
    <w:p w14:paraId="1A9930CA" w14:textId="77777777" w:rsidR="00D305F5" w:rsidRDefault="00270ED4" w:rsidP="00270ED4">
      <w:pPr>
        <w:numPr>
          <w:ilvl w:val="0"/>
          <w:numId w:val="36"/>
        </w:numPr>
        <w:spacing w:after="0"/>
        <w:ind w:left="357" w:hanging="357"/>
      </w:pPr>
      <w:r>
        <w:t>Make strategic use of digital media (e.g., textual, graphical, audio, visual, and interactive elements) in presentations to enhance understanding of findings, reason</w:t>
      </w:r>
      <w:r>
        <w:t>ing, and evidence and to add interest.</w:t>
      </w:r>
    </w:p>
    <w:p w14:paraId="01F18004" w14:textId="77777777" w:rsidR="00D305F5" w:rsidRDefault="00270ED4" w:rsidP="00270ED4">
      <w:pPr>
        <w:numPr>
          <w:ilvl w:val="0"/>
          <w:numId w:val="36"/>
        </w:numPr>
        <w:spacing w:after="0"/>
        <w:ind w:left="357" w:hanging="357"/>
      </w:pPr>
      <w:r>
        <w:t>Adapt speech to a variety of contexts and tasks, demonstrating command of formal English when indicated or appropriate.</w:t>
      </w:r>
    </w:p>
    <w:p w14:paraId="28C8C9A2" w14:textId="77777777" w:rsidR="00D305F5" w:rsidRDefault="00270ED4" w:rsidP="00270ED4">
      <w:pPr>
        <w:numPr>
          <w:ilvl w:val="0"/>
          <w:numId w:val="36"/>
        </w:numPr>
        <w:spacing w:after="0"/>
        <w:ind w:left="357" w:hanging="357"/>
      </w:pPr>
      <w:r>
        <w:t>Write arguments to support claims in an analysis of substantive topics or texts, using valid reasoning and relevant and sufficient evidence.</w:t>
      </w:r>
    </w:p>
    <w:p w14:paraId="39EC1DD3" w14:textId="77777777" w:rsidR="00D305F5" w:rsidRDefault="00270ED4" w:rsidP="00270ED4">
      <w:pPr>
        <w:numPr>
          <w:ilvl w:val="0"/>
          <w:numId w:val="36"/>
        </w:numPr>
        <w:spacing w:after="0"/>
        <w:ind w:left="357" w:hanging="357"/>
      </w:pPr>
      <w:r>
        <w:t xml:space="preserve">Introduce precise claim(s), distinguish the claim(s) from alternate or opposing claims, and create an organization </w:t>
      </w:r>
      <w:r>
        <w:t>that establishes clear relationships among claim(s), counterclaims, reasons, and evidence.</w:t>
      </w:r>
    </w:p>
    <w:p w14:paraId="32410D8E" w14:textId="77777777" w:rsidR="00D305F5" w:rsidRDefault="00270ED4" w:rsidP="00270ED4">
      <w:pPr>
        <w:numPr>
          <w:ilvl w:val="0"/>
          <w:numId w:val="36"/>
        </w:numPr>
        <w:spacing w:after="0"/>
        <w:ind w:left="357" w:hanging="357"/>
      </w:pPr>
      <w:r>
        <w:t>Develop claim(s) and counterclaims fairly, supplying evidence for each while pointing out the strengths and limitations of both in a manner that anticipates the audi</w:t>
      </w:r>
      <w:r>
        <w:t>ences knowledge level and concerns.</w:t>
      </w:r>
    </w:p>
    <w:p w14:paraId="04B1DBA1" w14:textId="77777777" w:rsidR="00D305F5" w:rsidRDefault="00270ED4" w:rsidP="00270ED4">
      <w:pPr>
        <w:numPr>
          <w:ilvl w:val="0"/>
          <w:numId w:val="36"/>
        </w:numPr>
        <w:spacing w:after="0"/>
        <w:ind w:left="357" w:hanging="357"/>
      </w:pPr>
      <w:r>
        <w:t>Use words, phrases, and clauses to link the major sections of the text, create cohesion, and clarify the relationships between claim(s) and reasons, between reasons and evidence, and between claim(s) and counterclaims.</w:t>
      </w:r>
    </w:p>
    <w:p w14:paraId="36435734" w14:textId="77777777" w:rsidR="00D305F5" w:rsidRDefault="00270ED4" w:rsidP="00270ED4">
      <w:pPr>
        <w:numPr>
          <w:ilvl w:val="0"/>
          <w:numId w:val="36"/>
        </w:numPr>
        <w:spacing w:after="0"/>
        <w:ind w:left="357" w:hanging="357"/>
      </w:pPr>
      <w:r>
        <w:t>E</w:t>
      </w:r>
      <w:r>
        <w:t>stablish and maintain a formal style and objective tone while attending to the norms and conventions of the discipline in which they are writing.</w:t>
      </w:r>
    </w:p>
    <w:p w14:paraId="507523B5" w14:textId="77777777" w:rsidR="00D305F5" w:rsidRDefault="00270ED4" w:rsidP="00270ED4">
      <w:pPr>
        <w:numPr>
          <w:ilvl w:val="0"/>
          <w:numId w:val="36"/>
        </w:numPr>
        <w:spacing w:after="0"/>
        <w:ind w:left="357" w:hanging="357"/>
      </w:pPr>
      <w:r>
        <w:t>Provide a concluding statement or section that follows from and supports the argument presented.</w:t>
      </w:r>
    </w:p>
    <w:p w14:paraId="38E7AAF9" w14:textId="77777777" w:rsidR="00D305F5" w:rsidRDefault="00270ED4" w:rsidP="00270ED4">
      <w:pPr>
        <w:numPr>
          <w:ilvl w:val="0"/>
          <w:numId w:val="36"/>
        </w:numPr>
        <w:spacing w:after="0"/>
        <w:ind w:left="357" w:hanging="357"/>
      </w:pPr>
      <w:r>
        <w:t>Introduce a t</w:t>
      </w:r>
      <w:r>
        <w:t>opic; organize complex ideas, concepts, and information to make important connections and distinctions; include formatting (e.g., headings), graphics (e.g., figures, tables), and multimedia when useful to aiding comprehension.</w:t>
      </w:r>
    </w:p>
    <w:p w14:paraId="2A96F297" w14:textId="77777777" w:rsidR="00D305F5" w:rsidRDefault="00270ED4" w:rsidP="00270ED4">
      <w:pPr>
        <w:numPr>
          <w:ilvl w:val="0"/>
          <w:numId w:val="36"/>
        </w:numPr>
        <w:spacing w:after="0"/>
        <w:ind w:left="357" w:hanging="357"/>
      </w:pPr>
      <w:r>
        <w:lastRenderedPageBreak/>
        <w:t>Develop the topic with well-c</w:t>
      </w:r>
      <w:r>
        <w:t>hosen, relevant, and sufficient facts, extended definitions, concrete details, quotations, or other information and examples appropriate to the audiences knowledge of the topic.</w:t>
      </w:r>
    </w:p>
    <w:p w14:paraId="7BE5666A" w14:textId="77777777" w:rsidR="00D305F5" w:rsidRDefault="00270ED4" w:rsidP="00270ED4">
      <w:pPr>
        <w:numPr>
          <w:ilvl w:val="0"/>
          <w:numId w:val="36"/>
        </w:numPr>
        <w:spacing w:after="0"/>
        <w:ind w:left="357" w:hanging="357"/>
      </w:pPr>
      <w:r>
        <w:t>Use appropriate and varied transitions to link the major sections of the text,</w:t>
      </w:r>
      <w:r>
        <w:t xml:space="preserve"> create cohesion, and clarify the relationships among complex ideas and concepts.</w:t>
      </w:r>
    </w:p>
    <w:p w14:paraId="2A96EF5D" w14:textId="77777777" w:rsidR="00D305F5" w:rsidRDefault="00270ED4" w:rsidP="00270ED4">
      <w:pPr>
        <w:numPr>
          <w:ilvl w:val="0"/>
          <w:numId w:val="36"/>
        </w:numPr>
        <w:spacing w:after="0"/>
        <w:ind w:left="357" w:hanging="357"/>
      </w:pPr>
      <w:r>
        <w:t>Use precise language and domain-specific vocabulary to manage the complexity of the topic.</w:t>
      </w:r>
    </w:p>
    <w:p w14:paraId="7B698A30" w14:textId="77777777" w:rsidR="00D305F5" w:rsidRDefault="00270ED4" w:rsidP="00270ED4">
      <w:pPr>
        <w:numPr>
          <w:ilvl w:val="0"/>
          <w:numId w:val="36"/>
        </w:numPr>
        <w:spacing w:after="0"/>
        <w:ind w:left="357" w:hanging="357"/>
      </w:pPr>
      <w:r>
        <w:t>Establish and maintain a formal style and objective tone while attending to the nor</w:t>
      </w:r>
      <w:r>
        <w:t>ms and conventions of the discipline in which they are writing.</w:t>
      </w:r>
    </w:p>
    <w:p w14:paraId="1AE7579D" w14:textId="77777777" w:rsidR="00D305F5" w:rsidRDefault="00270ED4" w:rsidP="00270ED4">
      <w:pPr>
        <w:numPr>
          <w:ilvl w:val="0"/>
          <w:numId w:val="36"/>
        </w:numPr>
        <w:spacing w:after="0"/>
        <w:ind w:left="357" w:hanging="357"/>
      </w:pPr>
      <w:r>
        <w:t>Provide a concluding statement or section that follows from and supports the information or explanation presented (e.g., articulating implications or the significance of the topic).</w:t>
      </w:r>
    </w:p>
    <w:p w14:paraId="3818E566" w14:textId="77777777" w:rsidR="00D305F5" w:rsidRDefault="00270ED4" w:rsidP="00270ED4">
      <w:pPr>
        <w:numPr>
          <w:ilvl w:val="0"/>
          <w:numId w:val="36"/>
        </w:numPr>
        <w:spacing w:after="0"/>
        <w:ind w:left="357" w:hanging="357"/>
      </w:pPr>
      <w:r>
        <w:t>Write info</w:t>
      </w:r>
      <w:r>
        <w:t>rmative/explanatory texts to examine and convey complex ideas, concepts, and information clearly and accurately through the effective selection, organization, and analysis of content.</w:t>
      </w:r>
    </w:p>
    <w:p w14:paraId="2E2538D9" w14:textId="77777777" w:rsidR="00D305F5" w:rsidRDefault="00270ED4" w:rsidP="00270ED4">
      <w:pPr>
        <w:numPr>
          <w:ilvl w:val="0"/>
          <w:numId w:val="36"/>
        </w:numPr>
        <w:spacing w:after="0"/>
        <w:ind w:left="357" w:hanging="357"/>
      </w:pPr>
      <w:r>
        <w:t>Engage and orient the reader by setting out a problem, situation, or obs</w:t>
      </w:r>
      <w:r>
        <w:t>ervation, establishing one or multiple point(s) of view, and introducing a narrator and/or characters; create a smooth progression of experiences or events.</w:t>
      </w:r>
    </w:p>
    <w:p w14:paraId="6502988C" w14:textId="77777777" w:rsidR="00D305F5" w:rsidRDefault="00270ED4" w:rsidP="00270ED4">
      <w:pPr>
        <w:numPr>
          <w:ilvl w:val="0"/>
          <w:numId w:val="36"/>
        </w:numPr>
        <w:spacing w:after="0"/>
        <w:ind w:left="357" w:hanging="357"/>
      </w:pPr>
      <w:r>
        <w:t>Produce clear and coherent writing in which the development, organization, and style are appropriat</w:t>
      </w:r>
      <w:r>
        <w:t>e to task, purpose, and audience. (Grade-specific expectations for writing types are defined in standards 13 above.)</w:t>
      </w:r>
    </w:p>
    <w:p w14:paraId="2FA32A26" w14:textId="77777777" w:rsidR="00D305F5" w:rsidRDefault="00270ED4" w:rsidP="00270ED4">
      <w:pPr>
        <w:numPr>
          <w:ilvl w:val="0"/>
          <w:numId w:val="36"/>
        </w:numPr>
        <w:spacing w:after="0"/>
        <w:ind w:left="357" w:hanging="357"/>
      </w:pPr>
      <w:r>
        <w:t>Develop and strengthen writing as needed by planning, revising, editing, rewriting, or trying a new approach, focusing on addressing what i</w:t>
      </w:r>
      <w:r>
        <w:t>s most significant for a specific purpose and audience.</w:t>
      </w:r>
    </w:p>
    <w:p w14:paraId="2194ADE0" w14:textId="77777777" w:rsidR="00D305F5" w:rsidRDefault="00270ED4" w:rsidP="00270ED4">
      <w:pPr>
        <w:numPr>
          <w:ilvl w:val="0"/>
          <w:numId w:val="36"/>
        </w:numPr>
        <w:spacing w:after="0"/>
        <w:ind w:left="357" w:hanging="357"/>
      </w:pPr>
      <w:r>
        <w:t>Use technology, including the Internet, to produce, publish, and update individual or shared writing products, taking advantage of technologys capacity to link to other information and to display info</w:t>
      </w:r>
      <w:r>
        <w:t>rmation flexibly and dynamically.</w:t>
      </w:r>
    </w:p>
    <w:p w14:paraId="5FDF3B72" w14:textId="77777777" w:rsidR="00D305F5" w:rsidRDefault="00270ED4" w:rsidP="00270ED4">
      <w:pPr>
        <w:numPr>
          <w:ilvl w:val="0"/>
          <w:numId w:val="36"/>
        </w:numPr>
        <w:spacing w:after="0"/>
        <w:ind w:left="357" w:hanging="357"/>
      </w:pPr>
      <w:r>
        <w:t>Conduct short as well as more sustained research projects to answer a question (including a self-generated question) or solve a problem; narrow or broaden the inquiry when appropriate; synthesize multiple sources on the su</w:t>
      </w:r>
      <w:r>
        <w:t>bject, demonstrating understanding of the subject under investigation.</w:t>
      </w:r>
    </w:p>
    <w:p w14:paraId="11F872C9" w14:textId="77777777" w:rsidR="00D305F5" w:rsidRDefault="00270ED4" w:rsidP="00270ED4">
      <w:pPr>
        <w:numPr>
          <w:ilvl w:val="0"/>
          <w:numId w:val="36"/>
        </w:numPr>
        <w:spacing w:after="0"/>
        <w:ind w:left="357" w:hanging="357"/>
      </w:pPr>
      <w:r>
        <w:lastRenderedPageBreak/>
        <w:t>Gather relevant information from multiple authoritative print and digital sources, using advanced searches effectively; assess the usefulness of each source in answering the research qu</w:t>
      </w:r>
      <w:r>
        <w:t>estion; integrate information into the text selectively to maintain the flow of ideas, avoiding plagiarism and following a standard format for citation.</w:t>
      </w:r>
    </w:p>
    <w:p w14:paraId="035851DB" w14:textId="77777777" w:rsidR="00D305F5" w:rsidRDefault="00270ED4" w:rsidP="00270ED4">
      <w:pPr>
        <w:numPr>
          <w:ilvl w:val="0"/>
          <w:numId w:val="36"/>
        </w:numPr>
        <w:spacing w:after="0"/>
        <w:ind w:left="357" w:hanging="357"/>
      </w:pPr>
      <w:r>
        <w:t>Draw evidence from literary or informational texts to support analysis, reflection, and research.</w:t>
      </w:r>
    </w:p>
    <w:p w14:paraId="6E48E0F3" w14:textId="77777777" w:rsidR="00D305F5" w:rsidRDefault="00270ED4">
      <w:pPr>
        <w:pStyle w:val="SectionItemTitle"/>
      </w:pPr>
      <w:r>
        <w:lastRenderedPageBreak/>
        <w:t>Essen</w:t>
      </w:r>
      <w:r>
        <w:t>tial Questions</w:t>
      </w:r>
    </w:p>
    <w:p w14:paraId="7CEAB26D" w14:textId="77777777" w:rsidR="00D305F5" w:rsidRDefault="00270ED4" w:rsidP="00270ED4">
      <w:pPr>
        <w:numPr>
          <w:ilvl w:val="0"/>
          <w:numId w:val="37"/>
        </w:numPr>
        <w:spacing w:after="0"/>
        <w:ind w:left="357" w:hanging="357"/>
      </w:pPr>
      <w:r>
        <w:t>How is art a function of religion and vice versa?</w:t>
      </w:r>
    </w:p>
    <w:p w14:paraId="52CBEC05" w14:textId="77777777" w:rsidR="00D305F5" w:rsidRDefault="00270ED4" w:rsidP="00270ED4">
      <w:pPr>
        <w:numPr>
          <w:ilvl w:val="0"/>
          <w:numId w:val="37"/>
        </w:numPr>
        <w:spacing w:after="0"/>
        <w:ind w:left="357" w:hanging="357"/>
      </w:pPr>
      <w:r>
        <w:t>Recognizing the integrity of religious and ethnic differences, how are people the same in any time and place?</w:t>
      </w:r>
    </w:p>
    <w:p w14:paraId="742A4F5C" w14:textId="77777777" w:rsidR="00D305F5" w:rsidRDefault="00270ED4" w:rsidP="00270ED4">
      <w:pPr>
        <w:numPr>
          <w:ilvl w:val="0"/>
          <w:numId w:val="37"/>
        </w:numPr>
        <w:spacing w:after="0"/>
        <w:ind w:left="357" w:hanging="357"/>
      </w:pPr>
      <w:r>
        <w:t>Are all Muslims the same?</w:t>
      </w:r>
    </w:p>
    <w:p w14:paraId="16336A92" w14:textId="77777777" w:rsidR="00D305F5" w:rsidRDefault="00270ED4">
      <w:pPr>
        <w:pStyle w:val="ResourceTitle"/>
        <w:sectPr w:rsidR="00D305F5">
          <w:type w:val="continuous"/>
          <w:pgSz w:w="12240" w:h="15840"/>
          <w:pgMar w:top="720" w:right="720" w:bottom="720" w:left="720" w:header="720" w:footer="720" w:gutter="0"/>
          <w:cols w:num="2" w:space="720"/>
        </w:sectPr>
      </w:pPr>
      <w:r>
        <w:t>Resources</w:t>
      </w:r>
    </w:p>
    <w:p w14:paraId="4D8C171D" w14:textId="77777777" w:rsidR="00D305F5" w:rsidRDefault="00270ED4">
      <w:r>
        <w:lastRenderedPageBreak/>
        <w:br w:type="page"/>
      </w:r>
    </w:p>
    <w:p w14:paraId="125F9698" w14:textId="77777777" w:rsidR="00D305F5" w:rsidRDefault="00270ED4">
      <w:pPr>
        <w:pStyle w:val="StageTitle"/>
      </w:pPr>
      <w:r>
        <w:lastRenderedPageBreak/>
        <w:t>Stage 2: Assessment Evidence</w:t>
      </w:r>
    </w:p>
    <w:p w14:paraId="7820FDA3" w14:textId="77777777" w:rsidR="00D305F5" w:rsidRDefault="00D305F5">
      <w:pPr>
        <w:sectPr w:rsidR="00D305F5">
          <w:type w:val="continuous"/>
          <w:pgSz w:w="12240" w:h="15840"/>
          <w:pgMar w:top="720" w:right="720" w:bottom="720" w:left="720" w:header="720" w:footer="720" w:gutter="0"/>
          <w:cols w:space="720"/>
        </w:sectPr>
      </w:pPr>
    </w:p>
    <w:p w14:paraId="24AF4DCD" w14:textId="77777777" w:rsidR="00D305F5" w:rsidRDefault="00270ED4">
      <w:pPr>
        <w:pStyle w:val="AssessmentTitle"/>
      </w:pPr>
      <w:r>
        <w:lastRenderedPageBreak/>
        <w:t>Pre-Reading</w:t>
      </w:r>
    </w:p>
    <w:p w14:paraId="7448876A" w14:textId="77777777" w:rsidR="00D305F5" w:rsidRDefault="00270ED4">
      <w:pPr>
        <w:pStyle w:val="AssessmentTypeTitle"/>
      </w:pPr>
      <w:r>
        <w:t>Formative: Freewrite</w:t>
      </w:r>
    </w:p>
    <w:p w14:paraId="1D7FD476" w14:textId="77777777" w:rsidR="00D305F5" w:rsidRDefault="00270ED4">
      <w:r>
        <w:t>Students will write to share their immediate perceptions of Islamic society.</w:t>
      </w:r>
    </w:p>
    <w:p w14:paraId="4C067C85" w14:textId="77777777" w:rsidR="00D305F5" w:rsidRDefault="00270ED4">
      <w:pPr>
        <w:pStyle w:val="AssessmentTitle"/>
      </w:pPr>
      <w:r>
        <w:t>Language: Clauses &amp; Case</w:t>
      </w:r>
    </w:p>
    <w:p w14:paraId="2FE3E95D" w14:textId="77777777" w:rsidR="00D305F5" w:rsidRDefault="00270ED4">
      <w:pPr>
        <w:pStyle w:val="AssessmentTypeTitle"/>
      </w:pPr>
      <w:r>
        <w:t>Formative: Homework</w:t>
      </w:r>
    </w:p>
    <w:p w14:paraId="557C4F9A" w14:textId="77777777" w:rsidR="00D305F5" w:rsidRDefault="00270ED4">
      <w:r>
        <w:t xml:space="preserve">Students build on their knowledge of clauses and complements by addressing the topic of </w:t>
      </w:r>
      <w:r>
        <w:t>case in several worksheets for several homework assignments.</w:t>
      </w:r>
    </w:p>
    <w:p w14:paraId="1D06B757" w14:textId="77777777" w:rsidR="00D305F5" w:rsidRDefault="00270ED4">
      <w:pPr>
        <w:pStyle w:val="AssessmentTitle"/>
      </w:pPr>
      <w:r>
        <w:t>Language: Clauses &amp; Case</w:t>
      </w:r>
    </w:p>
    <w:p w14:paraId="25B449C4" w14:textId="77777777" w:rsidR="00D305F5" w:rsidRDefault="00270ED4">
      <w:pPr>
        <w:pStyle w:val="AssessmentTypeTitle"/>
      </w:pPr>
      <w:r>
        <w:t>Not Available: SmartBoard/ActivBoard Interactive Activity</w:t>
      </w:r>
    </w:p>
    <w:p w14:paraId="107EB0C8" w14:textId="77777777" w:rsidR="00D305F5" w:rsidRDefault="00270ED4">
      <w:r>
        <w:t xml:space="preserve">Following homework study of clauses and case, students gain additional in-class practice and self-evaluation as </w:t>
      </w:r>
      <w:r>
        <w:t>they analyze sentences selected from their homework assignment. Presentation, like the homework, asks students to diagram the clause to show, not just tell the correct answer.</w:t>
      </w:r>
    </w:p>
    <w:p w14:paraId="6750B48E" w14:textId="77777777" w:rsidR="00D305F5" w:rsidRDefault="00270ED4">
      <w:pPr>
        <w:pStyle w:val="AssessmentTitle"/>
      </w:pPr>
      <w:r>
        <w:t>Language: Clauses &amp; Case</w:t>
      </w:r>
    </w:p>
    <w:p w14:paraId="1E2BABDE" w14:textId="77777777" w:rsidR="00D305F5" w:rsidRDefault="00270ED4">
      <w:pPr>
        <w:pStyle w:val="AssessmentTypeTitle"/>
      </w:pPr>
      <w:r>
        <w:t>Summative: Test</w:t>
      </w:r>
    </w:p>
    <w:p w14:paraId="0C6D15EE" w14:textId="77777777" w:rsidR="00D305F5" w:rsidRDefault="00270ED4">
      <w:r>
        <w:t>Students will test to show their abilit</w:t>
      </w:r>
      <w:r>
        <w:t>y to analyze sentences and make any needed corrections in order to articulate proper use of case. Test includes sentence diagrams.</w:t>
      </w:r>
    </w:p>
    <w:p w14:paraId="4FEEFA5E" w14:textId="77777777" w:rsidR="00D305F5" w:rsidRDefault="00270ED4">
      <w:pPr>
        <w:pStyle w:val="AssessmentTitle"/>
      </w:pPr>
      <w:r>
        <w:t>Language: Clauses &amp; Case</w:t>
      </w:r>
    </w:p>
    <w:p w14:paraId="1E07B6C0" w14:textId="77777777" w:rsidR="00D305F5" w:rsidRDefault="00270ED4">
      <w:pPr>
        <w:pStyle w:val="AssessmentTypeTitle"/>
      </w:pPr>
      <w:r>
        <w:t>Formative: SmartBoard/ActivBoard Interactive Activity</w:t>
      </w:r>
    </w:p>
    <w:p w14:paraId="28FAABFC" w14:textId="77777777" w:rsidR="00D305F5" w:rsidRDefault="00270ED4">
      <w:r>
        <w:t>For this post-test review, students are requir</w:t>
      </w:r>
      <w:r>
        <w:t xml:space="preserve">ed to "get the test" at 100% through a SmartBoard review. With test sentences and diagrams reproduced on the SmartBoard and led by student volunteers, students must show correct steps of analysis and correct sentence diagrams. Each student has a hard copy </w:t>
      </w:r>
      <w:r>
        <w:t>reproduced from the SmartBoard template to hand in for credit.</w:t>
      </w:r>
    </w:p>
    <w:p w14:paraId="33A499EC" w14:textId="77777777" w:rsidR="00D305F5" w:rsidRDefault="00270ED4">
      <w:pPr>
        <w:pStyle w:val="AssessmentTitle"/>
      </w:pPr>
      <w:r>
        <w:t>Dialogues for Islamic Literature</w:t>
      </w:r>
    </w:p>
    <w:p w14:paraId="4CB1AF20" w14:textId="77777777" w:rsidR="00D305F5" w:rsidRDefault="00270ED4">
      <w:pPr>
        <w:pStyle w:val="AssessmentTypeTitle"/>
      </w:pPr>
      <w:r>
        <w:t>Formative: Writing Assignment</w:t>
      </w:r>
    </w:p>
    <w:p w14:paraId="579847E6" w14:textId="77777777" w:rsidR="00D305F5" w:rsidRDefault="00270ED4">
      <w:r>
        <w:t>Students write two or three formal business-style letters /essays to their learning partners, each in response to prompts on the r</w:t>
      </w:r>
      <w:r>
        <w:t xml:space="preserve">eading. These may be teacher-created or title-specific prompts provided by a textbook. Writing workshop provides opportunities for revising and editing before each successive letter.  Homework/Classwork credit is given at each stage of the writing process </w:t>
      </w:r>
      <w:r>
        <w:t>for each essay letter.</w:t>
      </w:r>
    </w:p>
    <w:p w14:paraId="080B2444" w14:textId="77777777" w:rsidR="00D305F5" w:rsidRDefault="00270ED4">
      <w:pPr>
        <w:pStyle w:val="AssessmentTitle"/>
      </w:pPr>
      <w:r>
        <w:lastRenderedPageBreak/>
        <w:t>Pre-Writing: Dialogues on Islamic Literature</w:t>
      </w:r>
    </w:p>
    <w:p w14:paraId="2E7AF2C9" w14:textId="77777777" w:rsidR="00D305F5" w:rsidRDefault="00270ED4">
      <w:pPr>
        <w:pStyle w:val="AssessmentTypeTitle"/>
      </w:pPr>
      <w:r>
        <w:t>Formative: Writing Assignment</w:t>
      </w:r>
    </w:p>
    <w:p w14:paraId="3DC0D7B2" w14:textId="77777777" w:rsidR="00D305F5" w:rsidRDefault="00270ED4">
      <w:r>
        <w:t>Utilizing a variety of pre-writing strategies, students generate thesis and body details for each essay letter in response to the given prompt.</w:t>
      </w:r>
    </w:p>
    <w:p w14:paraId="2A1F96DD" w14:textId="77777777" w:rsidR="00D305F5" w:rsidRDefault="00270ED4">
      <w:pPr>
        <w:pStyle w:val="AssessmentTitle"/>
      </w:pPr>
      <w:r>
        <w:t>Drafting: Dial</w:t>
      </w:r>
      <w:r>
        <w:t>ogues for Islamic Literature</w:t>
      </w:r>
    </w:p>
    <w:p w14:paraId="18EB75E7" w14:textId="77777777" w:rsidR="00D305F5" w:rsidRDefault="00270ED4">
      <w:pPr>
        <w:pStyle w:val="AssessmentTypeTitle"/>
      </w:pPr>
      <w:r>
        <w:t>Formative: Writing Assignment</w:t>
      </w:r>
    </w:p>
    <w:p w14:paraId="1C16DBB0" w14:textId="77777777" w:rsidR="00D305F5" w:rsidRDefault="00270ED4">
      <w:r>
        <w:t xml:space="preserve">For each essay-letter comprising the dialogue, students write an exploratory draft--a document controlled by a thesis and developed with details generated at the pre-writing stage. Homework credit </w:t>
      </w:r>
      <w:r>
        <w:t>is awarded for a timely draft.</w:t>
      </w:r>
    </w:p>
    <w:p w14:paraId="33F6AE54" w14:textId="77777777" w:rsidR="00D305F5" w:rsidRDefault="00270ED4">
      <w:pPr>
        <w:pStyle w:val="AssessmentTitle"/>
      </w:pPr>
      <w:r>
        <w:t>Revising &amp; Editing: Dialogues on Islamic Literature</w:t>
      </w:r>
    </w:p>
    <w:p w14:paraId="198A999F" w14:textId="77777777" w:rsidR="00D305F5" w:rsidRDefault="00270ED4">
      <w:pPr>
        <w:pStyle w:val="AssessmentTypeTitle"/>
      </w:pPr>
      <w:r>
        <w:t>Not Available: Class Work</w:t>
      </w:r>
    </w:p>
    <w:p w14:paraId="753418B7" w14:textId="77777777" w:rsidR="00D305F5" w:rsidRDefault="00270ED4">
      <w:r>
        <w:t>Guided by the unit rubric (see resources), students will conference, first for content concerns, and second for editing concerns. Homework/Classwork credit is awarded for evidence (via rubric) of complete revising (Part Two: Content Matters) and complete e</w:t>
      </w:r>
      <w:r>
        <w:t>diting (Part One: Form Matters). This should take one or two class periods.</w:t>
      </w:r>
    </w:p>
    <w:p w14:paraId="6AA507E8" w14:textId="77777777" w:rsidR="00D305F5" w:rsidRDefault="00270ED4">
      <w:pPr>
        <w:pStyle w:val="AssessmentTitle"/>
      </w:pPr>
      <w:r>
        <w:t>Dialogues on Islamic Literature</w:t>
      </w:r>
    </w:p>
    <w:p w14:paraId="582D50FB" w14:textId="77777777" w:rsidR="00D305F5" w:rsidRDefault="00270ED4">
      <w:pPr>
        <w:pStyle w:val="AssessmentTypeTitle"/>
      </w:pPr>
      <w:r>
        <w:t>Formative: Peer Assessment</w:t>
      </w:r>
    </w:p>
    <w:p w14:paraId="5D889721" w14:textId="77777777" w:rsidR="00D305F5" w:rsidRDefault="00270ED4">
      <w:r>
        <w:t>At the end of the writing process, students peer evaluate each other considering all the products (the letters) and their</w:t>
      </w:r>
      <w:r>
        <w:t xml:space="preserve"> notes from the process. Credit is awarded only for 1) completion of the required products and 2) complete evaluation according to the unit rubric.</w:t>
      </w:r>
    </w:p>
    <w:p w14:paraId="5C1AC70C" w14:textId="77777777" w:rsidR="00D305F5" w:rsidRDefault="00270ED4">
      <w:pPr>
        <w:pStyle w:val="AssessmentTitle"/>
      </w:pPr>
      <w:r>
        <w:t>Unit Expository Essay</w:t>
      </w:r>
    </w:p>
    <w:p w14:paraId="0A52ED15" w14:textId="77777777" w:rsidR="00D305F5" w:rsidRDefault="00270ED4">
      <w:pPr>
        <w:pStyle w:val="AssessmentTypeTitle"/>
      </w:pPr>
      <w:r>
        <w:t>Summative: Expository Essay</w:t>
      </w:r>
    </w:p>
    <w:p w14:paraId="2A5DEA50" w14:textId="77777777" w:rsidR="00D305F5" w:rsidRDefault="00270ED4">
      <w:r>
        <w:t>At the end of the dialogue unit, after the peer assessment</w:t>
      </w:r>
      <w:r>
        <w:t xml:space="preserve"> of the dialogues, students present one of their dialogue essays that has been selected by lottery for formal teacher-assessment.  Alternatively, the teacher may provide a new but cumulative prompt. This may be persuasive or argumentative. Teacher uses uni</w:t>
      </w:r>
      <w:r>
        <w:t>t rubric to evaluate essay. This rubric reflects most, but not every, topic of the Writing Guide /Peer Evaluation.</w:t>
      </w:r>
    </w:p>
    <w:p w14:paraId="6FF2D4ED" w14:textId="77777777" w:rsidR="00D305F5" w:rsidRDefault="00270ED4">
      <w:pPr>
        <w:pStyle w:val="AssessmentTitle"/>
      </w:pPr>
      <w:r>
        <w:t>Post-Reading/ Pre-Writing: Islamic Culture</w:t>
      </w:r>
    </w:p>
    <w:p w14:paraId="51DF8E71" w14:textId="77777777" w:rsidR="00D305F5" w:rsidRDefault="00270ED4">
      <w:pPr>
        <w:pStyle w:val="AssessmentTypeTitle"/>
      </w:pPr>
      <w:r>
        <w:t>Formative: Class Discussion</w:t>
      </w:r>
    </w:p>
    <w:p w14:paraId="0868791E" w14:textId="77777777" w:rsidR="00D305F5" w:rsidRDefault="00270ED4">
      <w:r>
        <w:t>Employing a jackdaw activity, students bring in some item of Islamic c</w:t>
      </w:r>
      <w:r>
        <w:t>ulture to share/show and discuss.</w:t>
      </w:r>
    </w:p>
    <w:p w14:paraId="2AFB353D" w14:textId="77777777" w:rsidR="00D305F5" w:rsidRDefault="00270ED4">
      <w:pPr>
        <w:pStyle w:val="ResourceTitle"/>
        <w:sectPr w:rsidR="00D305F5">
          <w:type w:val="continuous"/>
          <w:pgSz w:w="12240" w:h="15840"/>
          <w:pgMar w:top="720" w:right="720" w:bottom="720" w:left="720" w:header="720" w:footer="720" w:gutter="0"/>
          <w:cols w:space="720"/>
        </w:sectPr>
      </w:pPr>
      <w:r>
        <w:t>Resources</w:t>
      </w:r>
    </w:p>
    <w:p w14:paraId="023627A0" w14:textId="77777777" w:rsidR="00D305F5" w:rsidRDefault="00270ED4">
      <w:r>
        <w:lastRenderedPageBreak/>
        <w:br w:type="page"/>
      </w:r>
    </w:p>
    <w:p w14:paraId="729ADD05" w14:textId="77777777" w:rsidR="00D305F5" w:rsidRDefault="00270ED4">
      <w:pPr>
        <w:pStyle w:val="StageTitle"/>
      </w:pPr>
      <w:r>
        <w:lastRenderedPageBreak/>
        <w:t>Stage 3: Learning Plan</w:t>
      </w:r>
    </w:p>
    <w:p w14:paraId="3A1DF5FD" w14:textId="77777777" w:rsidR="00D305F5" w:rsidRDefault="00D305F5">
      <w:pPr>
        <w:sectPr w:rsidR="00D305F5">
          <w:type w:val="continuous"/>
          <w:pgSz w:w="12240" w:h="15840"/>
          <w:pgMar w:top="720" w:right="720" w:bottom="720" w:left="720" w:header="720" w:footer="720" w:gutter="0"/>
          <w:cols w:space="720"/>
        </w:sectPr>
      </w:pPr>
    </w:p>
    <w:p w14:paraId="2A72CE57" w14:textId="77777777" w:rsidR="00D305F5" w:rsidRDefault="00270ED4">
      <w:pPr>
        <w:pStyle w:val="SectionItemTitle"/>
      </w:pPr>
      <w:r>
        <w:lastRenderedPageBreak/>
        <w:t>Learning Experiences</w:t>
      </w:r>
    </w:p>
    <w:p w14:paraId="1162BADF" w14:textId="77777777" w:rsidR="00D305F5" w:rsidRDefault="00270ED4" w:rsidP="00270ED4">
      <w:pPr>
        <w:numPr>
          <w:ilvl w:val="0"/>
          <w:numId w:val="38"/>
        </w:numPr>
        <w:spacing w:after="0"/>
        <w:ind w:left="357" w:hanging="357"/>
      </w:pPr>
      <w:r>
        <w:t>Cooperative Learning Groups: Students participate in writing workshop for multiple pre-writing stages.</w:t>
      </w:r>
    </w:p>
    <w:p w14:paraId="13A7B9A2" w14:textId="77777777" w:rsidR="00D305F5" w:rsidRDefault="00270ED4" w:rsidP="00270ED4">
      <w:pPr>
        <w:numPr>
          <w:ilvl w:val="0"/>
          <w:numId w:val="38"/>
        </w:numPr>
        <w:spacing w:after="0"/>
        <w:ind w:left="357" w:hanging="357"/>
      </w:pPr>
      <w:r>
        <w:t>Cooperative Learning Groups: Students pa</w:t>
      </w:r>
      <w:r>
        <w:t>rticipate in writing workshop for multiple revising stage activities/strategies.</w:t>
      </w:r>
    </w:p>
    <w:p w14:paraId="24892D4E" w14:textId="77777777" w:rsidR="00D305F5" w:rsidRDefault="00270ED4" w:rsidP="00270ED4">
      <w:pPr>
        <w:numPr>
          <w:ilvl w:val="0"/>
          <w:numId w:val="38"/>
        </w:numPr>
        <w:spacing w:after="0"/>
        <w:ind w:left="357" w:hanging="357"/>
      </w:pPr>
      <w:r>
        <w:t>Cooperative Learning Groups: Students participate in writing workshop for editing revisions.</w:t>
      </w:r>
    </w:p>
    <w:p w14:paraId="3D9BDEAE" w14:textId="77777777" w:rsidR="00D305F5" w:rsidRDefault="00270ED4" w:rsidP="00270ED4">
      <w:pPr>
        <w:numPr>
          <w:ilvl w:val="0"/>
          <w:numId w:val="38"/>
        </w:numPr>
        <w:spacing w:after="0"/>
        <w:ind w:left="357" w:hanging="357"/>
      </w:pPr>
      <w:r>
        <w:t>Cooperative Learning Groups: Students participate in peer evaluating with Rubric a</w:t>
      </w:r>
      <w:r>
        <w:t>t evaluating stage.</w:t>
      </w:r>
    </w:p>
    <w:p w14:paraId="1FBA8EC8" w14:textId="77777777" w:rsidR="00D305F5" w:rsidRDefault="00270ED4" w:rsidP="00270ED4">
      <w:pPr>
        <w:numPr>
          <w:ilvl w:val="0"/>
          <w:numId w:val="38"/>
        </w:numPr>
        <w:spacing w:after="0"/>
        <w:ind w:left="357" w:hanging="357"/>
      </w:pPr>
      <w:r>
        <w:t>Conferencing: Students engage in conferencing with classroom teacher.</w:t>
      </w:r>
    </w:p>
    <w:p w14:paraId="530452C4" w14:textId="77777777" w:rsidR="00D305F5" w:rsidRDefault="00270ED4" w:rsidP="00270ED4">
      <w:pPr>
        <w:numPr>
          <w:ilvl w:val="0"/>
          <w:numId w:val="38"/>
        </w:numPr>
        <w:spacing w:after="0"/>
        <w:ind w:left="357" w:hanging="357"/>
      </w:pPr>
      <w:r>
        <w:t>Reflective Discussion: Students engage in reflections on the writing process.</w:t>
      </w:r>
    </w:p>
    <w:p w14:paraId="67E80750" w14:textId="77777777" w:rsidR="00D305F5" w:rsidRDefault="00270ED4" w:rsidP="00270ED4">
      <w:pPr>
        <w:numPr>
          <w:ilvl w:val="0"/>
          <w:numId w:val="38"/>
        </w:numPr>
        <w:spacing w:after="0"/>
        <w:ind w:left="357" w:hanging="357"/>
      </w:pPr>
      <w:r>
        <w:t>Technology Assisted Learning: Students engage in SmartBoard activities on grammar analysis.</w:t>
      </w:r>
    </w:p>
    <w:p w14:paraId="4B6D674C" w14:textId="77777777" w:rsidR="00D305F5" w:rsidRDefault="00270ED4" w:rsidP="00270ED4">
      <w:pPr>
        <w:numPr>
          <w:ilvl w:val="0"/>
          <w:numId w:val="38"/>
        </w:numPr>
        <w:spacing w:after="0"/>
        <w:ind w:left="357" w:hanging="357"/>
      </w:pPr>
      <w:r>
        <w:t>Reading for Meaning: Students engage in Sustained Silent Reading.</w:t>
      </w:r>
    </w:p>
    <w:p w14:paraId="3F20A347" w14:textId="77777777" w:rsidR="00D305F5" w:rsidRDefault="00270ED4" w:rsidP="00270ED4">
      <w:pPr>
        <w:numPr>
          <w:ilvl w:val="0"/>
          <w:numId w:val="38"/>
        </w:numPr>
        <w:spacing w:after="0"/>
        <w:ind w:left="357" w:hanging="357"/>
      </w:pPr>
      <w:r>
        <w:t>Teacher-Directed Learning: Students participate in group reading and annotating.</w:t>
      </w:r>
    </w:p>
    <w:p w14:paraId="6224BE5F" w14:textId="77777777" w:rsidR="00D305F5" w:rsidRDefault="00270ED4" w:rsidP="00270ED4">
      <w:pPr>
        <w:numPr>
          <w:ilvl w:val="0"/>
          <w:numId w:val="38"/>
        </w:numPr>
        <w:spacing w:after="0"/>
        <w:ind w:left="357" w:hanging="357"/>
      </w:pPr>
      <w:r>
        <w:t>Presentations: St</w:t>
      </w:r>
      <w:r>
        <w:t>udents participate in formal and informal and individual and group presentations.</w:t>
      </w:r>
    </w:p>
    <w:p w14:paraId="36A82BB6" w14:textId="77777777" w:rsidR="00D305F5" w:rsidRDefault="00270ED4" w:rsidP="00270ED4">
      <w:pPr>
        <w:numPr>
          <w:ilvl w:val="0"/>
          <w:numId w:val="38"/>
        </w:numPr>
        <w:spacing w:after="0"/>
        <w:ind w:left="357" w:hanging="357"/>
      </w:pPr>
      <w:r>
        <w:t>Explicit Teaching: Students listen and take notes on lectures.</w:t>
      </w:r>
    </w:p>
    <w:p w14:paraId="6CA1BFDA" w14:textId="77777777" w:rsidR="00D305F5" w:rsidRDefault="00270ED4" w:rsidP="00270ED4">
      <w:pPr>
        <w:numPr>
          <w:ilvl w:val="0"/>
          <w:numId w:val="38"/>
        </w:numPr>
        <w:spacing w:after="0"/>
        <w:ind w:left="357" w:hanging="357"/>
      </w:pPr>
      <w:r>
        <w:t>Critical Viewing: Students analyze text and annotate.</w:t>
      </w:r>
    </w:p>
    <w:p w14:paraId="144A0D20" w14:textId="77777777" w:rsidR="00D305F5" w:rsidRDefault="00270ED4" w:rsidP="00270ED4">
      <w:pPr>
        <w:numPr>
          <w:ilvl w:val="0"/>
          <w:numId w:val="38"/>
        </w:numPr>
        <w:spacing w:after="0"/>
        <w:ind w:left="357" w:hanging="357"/>
      </w:pPr>
      <w:r>
        <w:t>Compare and Contrast: Students connect secular texts to sacred texts.</w:t>
      </w:r>
    </w:p>
    <w:p w14:paraId="77E65312" w14:textId="77777777" w:rsidR="00D305F5" w:rsidRDefault="00270ED4" w:rsidP="00270ED4">
      <w:pPr>
        <w:numPr>
          <w:ilvl w:val="0"/>
          <w:numId w:val="38"/>
        </w:numPr>
        <w:spacing w:after="0"/>
        <w:ind w:left="357" w:hanging="357"/>
      </w:pPr>
      <w:r>
        <w:rPr>
          <w:color w:val="262626"/>
        </w:rPr>
        <w:t>Stop and Jot: For any texts read together as a class, teacher selects strategic points to stop and give students a chance to mark any ideas or questions during reading. These ideas can b</w:t>
      </w:r>
      <w:r>
        <w:rPr>
          <w:color w:val="262626"/>
        </w:rPr>
        <w:t>e used to facilitate discussion with small groups or whole class discussion.</w:t>
      </w:r>
    </w:p>
    <w:p w14:paraId="5A0DE08F" w14:textId="77777777" w:rsidR="00D305F5" w:rsidRDefault="00270ED4" w:rsidP="00270ED4">
      <w:pPr>
        <w:numPr>
          <w:ilvl w:val="0"/>
          <w:numId w:val="38"/>
        </w:numPr>
        <w:spacing w:after="0"/>
        <w:ind w:left="357" w:hanging="357"/>
      </w:pPr>
      <w:r>
        <w:rPr>
          <w:color w:val="262626"/>
        </w:rPr>
        <w:t>Questioning Strategies: Have students prepare ten different questions to be used in class discussion. Students should keep in mind that it must reference specific evidence from th</w:t>
      </w:r>
      <w:r>
        <w:rPr>
          <w:color w:val="262626"/>
        </w:rPr>
        <w:t>e text and must require an extended response answer rather than a "yes" or "no."</w:t>
      </w:r>
    </w:p>
    <w:p w14:paraId="616CB413" w14:textId="77777777" w:rsidR="00D305F5" w:rsidRDefault="00270ED4" w:rsidP="00270ED4">
      <w:pPr>
        <w:numPr>
          <w:ilvl w:val="0"/>
          <w:numId w:val="38"/>
        </w:numPr>
        <w:spacing w:after="0"/>
        <w:ind w:left="357" w:hanging="357"/>
      </w:pPr>
      <w:r>
        <w:rPr>
          <w:color w:val="262626"/>
        </w:rPr>
        <w:t xml:space="preserve">Cooperative Learning Groups: Break students into small groups and have them find examples of the various literary elements in texts. Students can </w:t>
      </w:r>
      <w:r>
        <w:rPr>
          <w:color w:val="262626"/>
        </w:rPr>
        <w:lastRenderedPageBreak/>
        <w:t>share these with the class an</w:t>
      </w:r>
      <w:r>
        <w:rPr>
          <w:color w:val="262626"/>
        </w:rPr>
        <w:t>d use these to open discussion about the themes of the texts.</w:t>
      </w:r>
    </w:p>
    <w:p w14:paraId="22452CD9" w14:textId="77777777" w:rsidR="00D305F5" w:rsidRDefault="00270ED4" w:rsidP="00270ED4">
      <w:pPr>
        <w:numPr>
          <w:ilvl w:val="0"/>
          <w:numId w:val="38"/>
        </w:numPr>
        <w:spacing w:after="0"/>
        <w:ind w:left="357" w:hanging="357"/>
      </w:pPr>
      <w:r>
        <w:rPr>
          <w:color w:val="262626"/>
        </w:rPr>
        <w:t>Graphic Organizer: Students can create a visual representation of a poem or story and include a written description as to the choice of their visual aspects and how they depict the important ele</w:t>
      </w:r>
      <w:r>
        <w:rPr>
          <w:color w:val="262626"/>
        </w:rPr>
        <w:t>ments of the text.</w:t>
      </w:r>
    </w:p>
    <w:p w14:paraId="52D6428B" w14:textId="77777777" w:rsidR="00D305F5" w:rsidRDefault="00270ED4" w:rsidP="00270ED4">
      <w:pPr>
        <w:numPr>
          <w:ilvl w:val="0"/>
          <w:numId w:val="38"/>
        </w:numPr>
        <w:spacing w:after="0"/>
        <w:ind w:left="357" w:hanging="357"/>
      </w:pPr>
      <w:r>
        <w:rPr>
          <w:color w:val="262626"/>
        </w:rPr>
        <w:t>Graphic Organizer: Students can monitor/chart and discuss reading strategies used to analyze poetry/short stories and share with classmates.</w:t>
      </w:r>
    </w:p>
    <w:p w14:paraId="00C3B3CE" w14:textId="77777777" w:rsidR="00D305F5" w:rsidRDefault="00270ED4" w:rsidP="00270ED4">
      <w:pPr>
        <w:numPr>
          <w:ilvl w:val="0"/>
          <w:numId w:val="38"/>
        </w:numPr>
        <w:spacing w:after="0"/>
        <w:ind w:left="357" w:hanging="357"/>
      </w:pPr>
      <w:r>
        <w:rPr>
          <w:color w:val="262626"/>
        </w:rPr>
        <w:t>Independent Practice: Students keep a reader's notebook charting the differences/similarities be</w:t>
      </w:r>
      <w:r>
        <w:rPr>
          <w:color w:val="262626"/>
        </w:rPr>
        <w:t>tween authors, styles and content. This can be used later for discussion, comparison between units, etc.</w:t>
      </w:r>
    </w:p>
    <w:p w14:paraId="6ED58920" w14:textId="77777777" w:rsidR="00D305F5" w:rsidRDefault="00270ED4" w:rsidP="00270ED4">
      <w:pPr>
        <w:numPr>
          <w:ilvl w:val="0"/>
          <w:numId w:val="38"/>
        </w:numPr>
        <w:spacing w:after="0"/>
        <w:ind w:left="357" w:hanging="357"/>
      </w:pPr>
      <w:r>
        <w:rPr>
          <w:color w:val="262626"/>
        </w:rPr>
        <w:t>Jigsaw: The students are divided into small groups of five or six students each. They are assigned a task within a selection or text. For example, in o</w:t>
      </w:r>
      <w:r>
        <w:rPr>
          <w:color w:val="262626"/>
        </w:rPr>
        <w:t>ne jigsaw group, one student is responsible for historical background research; another member covers figurative language; another student is assigned themes; this continues until each member has a role. Eventually each student will come back to his or her</w:t>
      </w:r>
      <w:r>
        <w:rPr>
          <w:color w:val="262626"/>
        </w:rPr>
        <w:t xml:space="preserve"> jigsaw group and will try to present a well-organized report to the group. The situation is specifically structured so that the only access any member has to the other five assignments is by listening closely to the report of the person reciting. Addition</w:t>
      </w:r>
      <w:r>
        <w:rPr>
          <w:color w:val="262626"/>
        </w:rPr>
        <w:t>ally this can be presented to the whole class for further discussion.</w:t>
      </w:r>
    </w:p>
    <w:p w14:paraId="10FA7FAC" w14:textId="77777777" w:rsidR="00D305F5" w:rsidRDefault="00270ED4" w:rsidP="00270ED4">
      <w:pPr>
        <w:numPr>
          <w:ilvl w:val="0"/>
          <w:numId w:val="38"/>
        </w:numPr>
        <w:spacing w:after="0"/>
        <w:ind w:left="357" w:hanging="357"/>
      </w:pPr>
      <w:r>
        <w:rPr>
          <w:color w:val="262626"/>
        </w:rPr>
        <w:t>Discussion: Students can discuss in the following discussion topics: How do we read informational texts? How do we pull important details from a text and formulate those into notes?</w:t>
      </w:r>
    </w:p>
    <w:p w14:paraId="7500AFD7" w14:textId="77777777" w:rsidR="00D305F5" w:rsidRDefault="00270ED4" w:rsidP="00270ED4">
      <w:pPr>
        <w:numPr>
          <w:ilvl w:val="0"/>
          <w:numId w:val="38"/>
        </w:numPr>
        <w:spacing w:after="0"/>
        <w:ind w:left="357" w:hanging="357"/>
      </w:pPr>
      <w:r>
        <w:rPr>
          <w:color w:val="262626"/>
        </w:rPr>
        <w:t>Grap</w:t>
      </w:r>
      <w:r>
        <w:rPr>
          <w:color w:val="262626"/>
        </w:rPr>
        <w:t>hic Organizer: Students can discover, define and provide examples of different literary terms at play within texts (simile, metaphor, extended metaphor, conceit, theme, etc.). This can be compiled as a chart that students keep and continue to add to throug</w:t>
      </w:r>
      <w:r>
        <w:rPr>
          <w:color w:val="262626"/>
        </w:rPr>
        <w:t>hout the unit of study.</w:t>
      </w:r>
    </w:p>
    <w:p w14:paraId="3666BA73" w14:textId="77777777" w:rsidR="00D305F5" w:rsidRDefault="00270ED4" w:rsidP="00270ED4">
      <w:pPr>
        <w:numPr>
          <w:ilvl w:val="0"/>
          <w:numId w:val="38"/>
        </w:numPr>
        <w:spacing w:after="0"/>
        <w:ind w:left="357" w:hanging="357"/>
      </w:pPr>
      <w:r>
        <w:rPr>
          <w:color w:val="262626"/>
        </w:rPr>
        <w:t>Cooperative Learning Groups: Students can be split into groups and create summaries or review main points of a text to be presented to the class. This can be used to begin discussion in class.</w:t>
      </w:r>
    </w:p>
    <w:p w14:paraId="1E0BA49F" w14:textId="77777777" w:rsidR="00D305F5" w:rsidRDefault="00270ED4">
      <w:pPr>
        <w:pStyle w:val="SectionItemTitle"/>
      </w:pPr>
      <w:r>
        <w:lastRenderedPageBreak/>
        <w:t>Technology Integration</w:t>
      </w:r>
    </w:p>
    <w:p w14:paraId="3FB72F3E" w14:textId="77777777" w:rsidR="00D305F5" w:rsidRDefault="00270ED4">
      <w:r>
        <w:rPr>
          <w:b/>
        </w:rPr>
        <w:t>Pre-Reading / Po</w:t>
      </w:r>
      <w:r>
        <w:rPr>
          <w:b/>
        </w:rPr>
        <w:t>st-Reading via Web Links</w:t>
      </w:r>
    </w:p>
    <w:p w14:paraId="719C424D" w14:textId="77777777" w:rsidR="00D305F5" w:rsidRDefault="00270ED4">
      <w:r>
        <w:rPr>
          <w:color w:val="000000"/>
        </w:rPr>
        <w:t>Viewing Middle East Broadcasting Center and/or Al Jazeera Media</w:t>
      </w:r>
    </w:p>
    <w:p w14:paraId="12A86994" w14:textId="77777777" w:rsidR="00D305F5" w:rsidRDefault="00270ED4">
      <w:r>
        <w:rPr>
          <w:color w:val="000000"/>
        </w:rPr>
        <w:t>for insights and perspectives of Islamic societies via web links and classroom projection.</w:t>
      </w:r>
    </w:p>
    <w:p w14:paraId="61E711EE" w14:textId="77777777" w:rsidR="00D305F5" w:rsidRDefault="00270ED4">
      <w:r>
        <w:rPr>
          <w:b/>
        </w:rPr>
        <w:t>SmartBoard:</w:t>
      </w:r>
    </w:p>
    <w:p w14:paraId="78A7B604" w14:textId="77777777" w:rsidR="00D305F5" w:rsidRDefault="00270ED4" w:rsidP="00270ED4">
      <w:pPr>
        <w:numPr>
          <w:ilvl w:val="0"/>
          <w:numId w:val="39"/>
        </w:numPr>
        <w:spacing w:after="0"/>
        <w:ind w:left="357" w:hanging="357"/>
      </w:pPr>
      <w:r>
        <w:t xml:space="preserve">Guiding writing activities for writing workshop on revising and </w:t>
      </w:r>
      <w:r>
        <w:t>editing</w:t>
      </w:r>
    </w:p>
    <w:p w14:paraId="54FEC07F" w14:textId="77777777" w:rsidR="00D305F5" w:rsidRDefault="00270ED4" w:rsidP="00270ED4">
      <w:pPr>
        <w:numPr>
          <w:ilvl w:val="0"/>
          <w:numId w:val="39"/>
        </w:numPr>
        <w:spacing w:after="0"/>
        <w:ind w:left="357" w:hanging="357"/>
      </w:pPr>
      <w:r>
        <w:t>Discussion/analysis of plot</w:t>
      </w:r>
    </w:p>
    <w:p w14:paraId="4C2BAA84" w14:textId="77777777" w:rsidR="00D305F5" w:rsidRDefault="00270ED4" w:rsidP="00270ED4">
      <w:pPr>
        <w:numPr>
          <w:ilvl w:val="0"/>
          <w:numId w:val="39"/>
        </w:numPr>
        <w:spacing w:after="0"/>
        <w:ind w:left="357" w:hanging="357"/>
      </w:pPr>
      <w:r>
        <w:t>Language: analysis of grammar and figurative language</w:t>
      </w:r>
    </w:p>
    <w:p w14:paraId="423976C0" w14:textId="77777777" w:rsidR="00D305F5" w:rsidRDefault="00270ED4">
      <w:r>
        <w:rPr>
          <w:b/>
        </w:rPr>
        <w:t>Word Processing:</w:t>
      </w:r>
      <w:r>
        <w:t xml:space="preserve"> for drafting, revising, and editing of assigned dialogue letters and unit essay</w:t>
      </w:r>
    </w:p>
    <w:p w14:paraId="318D73B3" w14:textId="77777777" w:rsidR="00D305F5" w:rsidRDefault="00270ED4">
      <w:r>
        <w:rPr>
          <w:b/>
          <w:color w:val="000000"/>
        </w:rPr>
        <w:t xml:space="preserve">DVD Viewing: </w:t>
      </w:r>
      <w:r>
        <w:rPr>
          <w:color w:val="000000"/>
        </w:rPr>
        <w:t xml:space="preserve">in </w:t>
      </w:r>
      <w:r>
        <w:t>classroom with pausing for annotating</w:t>
      </w:r>
    </w:p>
    <w:p w14:paraId="1A9C6C9A" w14:textId="77777777" w:rsidR="00D305F5" w:rsidRDefault="00270ED4">
      <w:r>
        <w:rPr>
          <w:b/>
        </w:rPr>
        <w:t>YouTube:</w:t>
      </w:r>
      <w:r>
        <w:t xml:space="preserve"> listen</w:t>
      </w:r>
      <w:r>
        <w:t>ing to popular music</w:t>
      </w:r>
    </w:p>
    <w:p w14:paraId="7DFF09DD" w14:textId="77777777" w:rsidR="00D305F5" w:rsidRDefault="00270ED4">
      <w:r>
        <w:rPr>
          <w:b/>
        </w:rPr>
        <w:t>Tablet for Filming /Recording:</w:t>
      </w:r>
      <w:r>
        <w:t xml:space="preserve"> line recitals</w:t>
      </w:r>
    </w:p>
    <w:p w14:paraId="3C2A4CC9" w14:textId="77777777" w:rsidR="00D305F5" w:rsidRDefault="00270ED4">
      <w:pPr>
        <w:pStyle w:val="SectionItemTitle"/>
      </w:pPr>
      <w:r>
        <w:t>Resources</w:t>
      </w:r>
    </w:p>
    <w:p w14:paraId="3DD08B45" w14:textId="77777777" w:rsidR="00D305F5" w:rsidRDefault="00270ED4">
      <w:r>
        <w:t xml:space="preserve">Hacker, Diana, and Nancy Sommers. </w:t>
      </w:r>
      <w:r>
        <w:rPr>
          <w:i/>
        </w:rPr>
        <w:t>A Pocket Style Manual</w:t>
      </w:r>
      <w:r>
        <w:t xml:space="preserve"> (6th ed.). Boston: Bedford / St. Martin's.</w:t>
      </w:r>
    </w:p>
    <w:p w14:paraId="047B9E27" w14:textId="77777777" w:rsidR="00D305F5" w:rsidRDefault="00270ED4">
      <w:r>
        <w:rPr>
          <w:i/>
        </w:rPr>
        <w:t>World Literature</w:t>
      </w:r>
      <w:r>
        <w:t xml:space="preserve"> (3rd ed.). Austin: Holt, Rinehart and Winston, 2001. Print.</w:t>
      </w:r>
    </w:p>
    <w:p w14:paraId="156EE79B" w14:textId="77777777" w:rsidR="00D305F5" w:rsidRDefault="00270ED4" w:rsidP="00270ED4">
      <w:pPr>
        <w:numPr>
          <w:ilvl w:val="0"/>
          <w:numId w:val="40"/>
        </w:numPr>
        <w:spacing w:after="0"/>
        <w:ind w:left="357" w:hanging="357"/>
      </w:pPr>
      <w:r>
        <w:t xml:space="preserve">"Unit 7: Persian and Arabic Literatures." </w:t>
      </w:r>
      <w:r>
        <w:rPr>
          <w:i/>
        </w:rPr>
        <w:t>World Literature</w:t>
      </w:r>
      <w:r>
        <w:t xml:space="preserve"> (3rd ed.). Austin: Holt, Rinehart and Winston, 2001. 619-676. Print.</w:t>
      </w:r>
    </w:p>
    <w:p w14:paraId="5AB7E9F1" w14:textId="77777777" w:rsidR="00D305F5" w:rsidRDefault="00270ED4" w:rsidP="00270ED4">
      <w:pPr>
        <w:numPr>
          <w:ilvl w:val="0"/>
          <w:numId w:val="40"/>
        </w:numPr>
        <w:spacing w:after="0"/>
        <w:ind w:left="357" w:hanging="357"/>
      </w:pPr>
      <w:r>
        <w:t>"On Her Brother," by al-Khansa (poem, elegy)</w:t>
      </w:r>
    </w:p>
    <w:p w14:paraId="5C96AB13" w14:textId="77777777" w:rsidR="00D305F5" w:rsidRDefault="00270ED4" w:rsidP="00270ED4">
      <w:pPr>
        <w:numPr>
          <w:ilvl w:val="0"/>
          <w:numId w:val="40"/>
        </w:numPr>
        <w:spacing w:after="0"/>
        <w:ind w:left="357" w:hanging="357"/>
      </w:pPr>
      <w:r>
        <w:t>The Koran: The Exordium, The Cessation, Daylight, Comfort (antithesis), pp. 635-637</w:t>
      </w:r>
    </w:p>
    <w:p w14:paraId="1B2DE0A8" w14:textId="77777777" w:rsidR="00D305F5" w:rsidRDefault="00270ED4" w:rsidP="00270ED4">
      <w:pPr>
        <w:numPr>
          <w:ilvl w:val="0"/>
          <w:numId w:val="40"/>
        </w:numPr>
        <w:spacing w:after="0"/>
        <w:ind w:left="357" w:hanging="357"/>
      </w:pPr>
      <w:r>
        <w:t xml:space="preserve">from 'The Third Voyage of Sinbad the Sailor" in </w:t>
      </w:r>
      <w:r>
        <w:rPr>
          <w:i/>
        </w:rPr>
        <w:t xml:space="preserve">The Thousand and One Nights, pp. </w:t>
      </w:r>
      <w:r>
        <w:t>850-1500.</w:t>
      </w:r>
    </w:p>
    <w:p w14:paraId="4A103DF6" w14:textId="77777777" w:rsidR="00D305F5" w:rsidRDefault="00270ED4" w:rsidP="00270ED4">
      <w:pPr>
        <w:numPr>
          <w:ilvl w:val="0"/>
          <w:numId w:val="40"/>
        </w:numPr>
        <w:spacing w:after="0"/>
        <w:ind w:left="357" w:hanging="357"/>
      </w:pPr>
      <w:r>
        <w:t xml:space="preserve">"The Tragedy of Sohrab and Rostam" from </w:t>
      </w:r>
      <w:r>
        <w:rPr>
          <w:i/>
        </w:rPr>
        <w:t>The Shahname</w:t>
      </w:r>
      <w:r>
        <w:t>: The Epic of Persia.</w:t>
      </w:r>
    </w:p>
    <w:p w14:paraId="6C25D14B" w14:textId="77777777" w:rsidR="00D305F5" w:rsidRDefault="00270ED4" w:rsidP="00270ED4">
      <w:pPr>
        <w:numPr>
          <w:ilvl w:val="0"/>
          <w:numId w:val="40"/>
        </w:numPr>
        <w:spacing w:after="0"/>
        <w:ind w:left="357" w:hanging="357"/>
      </w:pPr>
      <w:r>
        <w:lastRenderedPageBreak/>
        <w:t xml:space="preserve">Omar Khayyam (1048-1131) from the </w:t>
      </w:r>
      <w:r>
        <w:rPr>
          <w:i/>
        </w:rPr>
        <w:t xml:space="preserve">Rubaiyat, </w:t>
      </w:r>
      <w:r>
        <w:t>(verse epigrams), pp. 654-660.</w:t>
      </w:r>
    </w:p>
    <w:p w14:paraId="01DB1CAA" w14:textId="77777777" w:rsidR="00D305F5" w:rsidRDefault="00270ED4" w:rsidP="00270ED4">
      <w:pPr>
        <w:numPr>
          <w:ilvl w:val="0"/>
          <w:numId w:val="40"/>
        </w:numPr>
        <w:spacing w:after="0"/>
        <w:ind w:left="357" w:hanging="357"/>
      </w:pPr>
      <w:r>
        <w:t>Rumi. "Unmarked Boxes," (a poem) (analogy), pp. 661-664.</w:t>
      </w:r>
    </w:p>
    <w:p w14:paraId="4DE76752" w14:textId="77777777" w:rsidR="00D305F5" w:rsidRDefault="00270ED4" w:rsidP="00270ED4">
      <w:pPr>
        <w:numPr>
          <w:ilvl w:val="0"/>
          <w:numId w:val="40"/>
        </w:numPr>
        <w:spacing w:after="0"/>
        <w:ind w:left="357" w:hanging="357"/>
      </w:pPr>
      <w:r>
        <w:t>Saadi. "Anecdotes and Sayings of Saadi." (anecdote, aphorism), pp. 665-671.</w:t>
      </w:r>
    </w:p>
    <w:p w14:paraId="41738C28" w14:textId="77777777" w:rsidR="00D305F5" w:rsidRDefault="00270ED4" w:rsidP="00270ED4">
      <w:pPr>
        <w:numPr>
          <w:ilvl w:val="0"/>
          <w:numId w:val="40"/>
        </w:numPr>
        <w:spacing w:after="0"/>
        <w:ind w:left="357" w:hanging="357"/>
      </w:pPr>
      <w:r>
        <w:t>Insight for Language and Culture: "Where the Mulla Goes, Laughter Follows" (about Mulla Nasrudin, the legendary philosopher</w:t>
      </w:r>
      <w:r>
        <w:t>), pp. 671-673.</w:t>
      </w:r>
    </w:p>
    <w:p w14:paraId="08D4C36F" w14:textId="77777777" w:rsidR="00D305F5" w:rsidRDefault="00270ED4">
      <w:r>
        <w:t xml:space="preserve">Ramirez, Susan, Peter Stearns, and Sam Wineburg. </w:t>
      </w:r>
      <w:r>
        <w:rPr>
          <w:i/>
        </w:rPr>
        <w:t xml:space="preserve">World History: Human Legacy, Modern Era. </w:t>
      </w:r>
      <w:r>
        <w:t>Orlando: Holt, Rinehart and Winston, 2008. Print.</w:t>
      </w:r>
    </w:p>
    <w:p w14:paraId="655A3830" w14:textId="77777777" w:rsidR="00D305F5" w:rsidRDefault="00270ED4">
      <w:r>
        <w:t>Bentley, Jerry H. and Herbert F. Ziegler.</w:t>
      </w:r>
      <w:r>
        <w:rPr>
          <w:i/>
        </w:rPr>
        <w:t xml:space="preserve"> Traditions  Encounters: A Global Perspective on the Past</w:t>
      </w:r>
      <w:r>
        <w:t xml:space="preserve"> (</w:t>
      </w:r>
      <w:r>
        <w:t>AP Edition). McGrawHill, 2011. Print.</w:t>
      </w:r>
    </w:p>
    <w:p w14:paraId="512A727C" w14:textId="77777777" w:rsidR="00D305F5" w:rsidRDefault="00270ED4">
      <w:r>
        <w:t xml:space="preserve">Rosenberg. Donna. </w:t>
      </w:r>
      <w:r>
        <w:rPr>
          <w:i/>
        </w:rPr>
        <w:t xml:space="preserve">FOLKLORE, Myths, and Legends: A World Perspective. </w:t>
      </w:r>
      <w:r>
        <w:t>Lincolnwood, Illinois: NTC Publishing Group, 1997. Print.</w:t>
      </w:r>
    </w:p>
    <w:p w14:paraId="6476F236" w14:textId="77777777" w:rsidR="00D305F5" w:rsidRDefault="00270ED4" w:rsidP="00270ED4">
      <w:pPr>
        <w:numPr>
          <w:ilvl w:val="0"/>
          <w:numId w:val="41"/>
        </w:numPr>
        <w:spacing w:after="0"/>
        <w:ind w:left="357" w:hanging="357"/>
      </w:pPr>
      <w:r>
        <w:t>Part 1: Africa</w:t>
      </w:r>
    </w:p>
    <w:p w14:paraId="4236E26D" w14:textId="77777777" w:rsidR="00D305F5" w:rsidRDefault="00270ED4" w:rsidP="00270ED4">
      <w:pPr>
        <w:numPr>
          <w:ilvl w:val="0"/>
          <w:numId w:val="41"/>
        </w:numPr>
        <w:spacing w:after="0"/>
        <w:ind w:left="357" w:hanging="357"/>
      </w:pPr>
      <w:r>
        <w:t>Part 2: The Middle East (Pre-Islamic)</w:t>
      </w:r>
    </w:p>
    <w:p w14:paraId="4E993D26" w14:textId="77777777" w:rsidR="00D305F5" w:rsidRDefault="00270ED4" w:rsidP="00270ED4">
      <w:pPr>
        <w:numPr>
          <w:ilvl w:val="0"/>
          <w:numId w:val="41"/>
        </w:numPr>
        <w:spacing w:after="0"/>
        <w:ind w:left="357" w:hanging="357"/>
      </w:pPr>
      <w:r>
        <w:t>"Enki, Lord of the Earth and The Water</w:t>
      </w:r>
      <w:r>
        <w:t>s of Life" and "Adapa"</w:t>
      </w:r>
    </w:p>
    <w:p w14:paraId="67CBB491" w14:textId="77777777" w:rsidR="00D305F5" w:rsidRDefault="00270ED4" w:rsidP="00270ED4">
      <w:pPr>
        <w:numPr>
          <w:ilvl w:val="0"/>
          <w:numId w:val="41"/>
        </w:numPr>
        <w:spacing w:after="0"/>
        <w:ind w:left="357" w:hanging="357"/>
      </w:pPr>
      <w:r>
        <w:t>"The Craftsman's Wife" (Jewish)</w:t>
      </w:r>
    </w:p>
    <w:p w14:paraId="0CDB0FBF" w14:textId="77777777" w:rsidR="00D305F5" w:rsidRDefault="00270ED4" w:rsidP="00270ED4">
      <w:pPr>
        <w:numPr>
          <w:ilvl w:val="0"/>
          <w:numId w:val="41"/>
        </w:numPr>
        <w:spacing w:after="0"/>
        <w:ind w:left="357" w:hanging="357"/>
      </w:pPr>
      <w:r>
        <w:t>"Rostam, Shield of Persia" and "The Tragedy of Sohrab" (Persian)</w:t>
      </w:r>
    </w:p>
    <w:p w14:paraId="4AF7C989" w14:textId="77777777" w:rsidR="00D305F5" w:rsidRDefault="00270ED4" w:rsidP="00270ED4">
      <w:pPr>
        <w:numPr>
          <w:ilvl w:val="0"/>
          <w:numId w:val="41"/>
        </w:numPr>
        <w:spacing w:after="0"/>
        <w:ind w:left="357" w:hanging="357"/>
      </w:pPr>
      <w:r>
        <w:t>Part 3: Europe</w:t>
      </w:r>
    </w:p>
    <w:p w14:paraId="1EFB5A9F" w14:textId="77777777" w:rsidR="00D305F5" w:rsidRDefault="00270ED4" w:rsidP="00270ED4">
      <w:pPr>
        <w:numPr>
          <w:ilvl w:val="0"/>
          <w:numId w:val="41"/>
        </w:numPr>
        <w:spacing w:after="0"/>
        <w:ind w:left="357" w:hanging="357"/>
      </w:pPr>
      <w:r>
        <w:t>Part 4: The Americas</w:t>
      </w:r>
    </w:p>
    <w:p w14:paraId="2BD0550A" w14:textId="77777777" w:rsidR="00D305F5" w:rsidRDefault="00270ED4" w:rsidP="00270ED4">
      <w:pPr>
        <w:numPr>
          <w:ilvl w:val="0"/>
          <w:numId w:val="41"/>
        </w:numPr>
        <w:spacing w:after="0"/>
        <w:ind w:left="357" w:hanging="357"/>
      </w:pPr>
      <w:r>
        <w:t>Part 5: The Far East</w:t>
      </w:r>
    </w:p>
    <w:p w14:paraId="725B1AD9" w14:textId="77777777" w:rsidR="00D305F5" w:rsidRDefault="00270ED4" w:rsidP="00270ED4">
      <w:pPr>
        <w:numPr>
          <w:ilvl w:val="0"/>
          <w:numId w:val="41"/>
        </w:numPr>
        <w:spacing w:after="0"/>
        <w:ind w:left="357" w:hanging="357"/>
      </w:pPr>
      <w:r>
        <w:t>Questions for Response, Discussion, and Analysis</w:t>
      </w:r>
    </w:p>
    <w:p w14:paraId="2C21FC35" w14:textId="77777777" w:rsidR="00D305F5" w:rsidRDefault="00270ED4">
      <w:pPr>
        <w:pStyle w:val="ResourceTitle"/>
      </w:pPr>
      <w:r>
        <w:t>Resources</w:t>
      </w:r>
    </w:p>
    <w:p w14:paraId="2ED53D05" w14:textId="77777777" w:rsidR="00D305F5" w:rsidRDefault="00270ED4" w:rsidP="00270ED4">
      <w:pPr>
        <w:numPr>
          <w:ilvl w:val="0"/>
          <w:numId w:val="42"/>
        </w:numPr>
        <w:spacing w:after="0"/>
        <w:ind w:left="357" w:hanging="357"/>
        <w:sectPr w:rsidR="00D305F5">
          <w:type w:val="continuous"/>
          <w:pgSz w:w="12240" w:h="15840"/>
          <w:pgMar w:top="720" w:right="720" w:bottom="720" w:left="720" w:header="720" w:footer="720" w:gutter="0"/>
          <w:cols w:num="2" w:space="720"/>
        </w:sectPr>
      </w:pPr>
      <w:r>
        <w:t>Aljazeera America (</w:t>
      </w:r>
      <w:hyperlink r:id="rId10" w:history="1">
        <w:r>
          <w:rPr>
            <w:rStyle w:val="Hyperlink"/>
          </w:rPr>
          <w:t>www.aljazeera.com/</w:t>
        </w:r>
      </w:hyperlink>
      <w:r>
        <w:t>)</w:t>
      </w:r>
    </w:p>
    <w:p w14:paraId="4592B265" w14:textId="77777777" w:rsidR="00D305F5" w:rsidRDefault="00270ED4">
      <w:r>
        <w:lastRenderedPageBreak/>
        <w:br w:type="page"/>
      </w:r>
    </w:p>
    <w:p w14:paraId="27D2B4C5" w14:textId="77777777" w:rsidR="00D305F5" w:rsidRDefault="00270ED4">
      <w:pPr>
        <w:pStyle w:val="CourseTitle"/>
      </w:pPr>
      <w:r>
        <w:lastRenderedPageBreak/>
        <w:t>Grade 9 English Language Arts</w:t>
      </w:r>
      <w:r>
        <w:br/>
        <w:t>English 9</w:t>
      </w:r>
    </w:p>
    <w:p w14:paraId="596DA881" w14:textId="77777777" w:rsidR="00D305F5" w:rsidRDefault="00270ED4">
      <w:pPr>
        <w:pStyle w:val="UnitTitle"/>
        <w:framePr w:wrap="notBeside"/>
      </w:pPr>
      <w:r>
        <w:t>Exploring Family and Class Struggle</w:t>
      </w:r>
    </w:p>
    <w:p w14:paraId="5EE64CE1" w14:textId="77777777" w:rsidR="00D305F5" w:rsidRDefault="00270ED4">
      <w:pPr>
        <w:pStyle w:val="StageTitle"/>
      </w:pPr>
      <w:r>
        <w:t>Stage 1: Desired Results</w:t>
      </w:r>
    </w:p>
    <w:p w14:paraId="442042C8" w14:textId="77777777" w:rsidR="00D305F5" w:rsidRDefault="00D305F5">
      <w:pPr>
        <w:sectPr w:rsidR="00D305F5">
          <w:type w:val="continuous"/>
          <w:pgSz w:w="12240" w:h="15840"/>
          <w:pgMar w:top="720" w:right="720" w:bottom="720" w:left="720" w:header="720" w:footer="720" w:gutter="0"/>
          <w:cols w:space="720"/>
        </w:sectPr>
      </w:pPr>
    </w:p>
    <w:p w14:paraId="24AED3D7" w14:textId="77777777" w:rsidR="00D305F5" w:rsidRDefault="00270ED4">
      <w:pPr>
        <w:pStyle w:val="SectionItemTitle"/>
      </w:pPr>
      <w:r>
        <w:lastRenderedPageBreak/>
        <w:t>Catholic Standards</w:t>
      </w:r>
    </w:p>
    <w:p w14:paraId="6201A922" w14:textId="77777777" w:rsidR="00D305F5" w:rsidRDefault="00270ED4">
      <w:pPr>
        <w:pStyle w:val="StandardTitle"/>
      </w:pPr>
      <w:r>
        <w:t>DOC All Grades DOC: Catholic Standards</w:t>
      </w:r>
    </w:p>
    <w:p w14:paraId="74C268DF" w14:textId="77777777" w:rsidR="00D305F5" w:rsidRDefault="00270ED4">
      <w:pPr>
        <w:pStyle w:val="StrandTitle"/>
      </w:pPr>
      <w:r>
        <w:t>Th</w:t>
      </w:r>
      <w:r>
        <w:t>e Profession of Faith</w:t>
      </w:r>
    </w:p>
    <w:p w14:paraId="613E25F3" w14:textId="77777777" w:rsidR="00D305F5" w:rsidRDefault="00270ED4">
      <w:pPr>
        <w:pStyle w:val="TopicTitle"/>
      </w:pPr>
      <w:r>
        <w:t>Students will be able to</w:t>
      </w:r>
    </w:p>
    <w:p w14:paraId="2842CDB2" w14:textId="77777777" w:rsidR="00D305F5" w:rsidRDefault="00270ED4">
      <w:pPr>
        <w:pStyle w:val="TopicItemTitle"/>
      </w:pPr>
      <w:r>
        <w:t>1. Recognize God in the world's order, beauty, and goodness (CCC 32).</w:t>
      </w:r>
    </w:p>
    <w:p w14:paraId="25D9E727" w14:textId="77777777" w:rsidR="00D305F5" w:rsidRDefault="00270ED4">
      <w:pPr>
        <w:pStyle w:val="StrandTitle"/>
      </w:pPr>
      <w:r>
        <w:t>Life in Christ</w:t>
      </w:r>
    </w:p>
    <w:p w14:paraId="33859391" w14:textId="77777777" w:rsidR="00D305F5" w:rsidRDefault="00270ED4">
      <w:pPr>
        <w:pStyle w:val="TopicTitle"/>
      </w:pPr>
      <w:r>
        <w:t>Students will be able to</w:t>
      </w:r>
    </w:p>
    <w:p w14:paraId="267AF7B2" w14:textId="77777777" w:rsidR="00D305F5" w:rsidRDefault="00270ED4">
      <w:pPr>
        <w:pStyle w:val="TopicItemTitle"/>
      </w:pPr>
      <w:r>
        <w:t>2. Know that we must assume responsibility for the acts we perform (CCC 1781).</w:t>
      </w:r>
    </w:p>
    <w:p w14:paraId="567D2F38" w14:textId="77777777" w:rsidR="00D305F5" w:rsidRDefault="00270ED4">
      <w:pPr>
        <w:pStyle w:val="TopicItemTitle"/>
      </w:pPr>
      <w:r>
        <w:t>6. Seek the common g</w:t>
      </w:r>
      <w:r>
        <w:t>ood together (CCC 1905).</w:t>
      </w:r>
    </w:p>
    <w:p w14:paraId="1B896318" w14:textId="77777777" w:rsidR="00D305F5" w:rsidRDefault="00270ED4">
      <w:pPr>
        <w:pStyle w:val="TopicItemTitle"/>
      </w:pPr>
      <w:r>
        <w:t>7. Assume personal responsibility (CCC 1914).</w:t>
      </w:r>
    </w:p>
    <w:p w14:paraId="00AB4AD7" w14:textId="77777777" w:rsidR="00D305F5" w:rsidRDefault="00270ED4">
      <w:pPr>
        <w:pStyle w:val="TopicItemTitle"/>
      </w:pPr>
      <w:r>
        <w:t>8. Practice solidarity and social charity (CCC 1939).</w:t>
      </w:r>
    </w:p>
    <w:p w14:paraId="4662D9A5" w14:textId="77777777" w:rsidR="00D305F5" w:rsidRDefault="00270ED4">
      <w:pPr>
        <w:pStyle w:val="TopicItemTitle"/>
      </w:pPr>
      <w:r>
        <w:t>11. Respect all human life (CCC 2318).</w:t>
      </w:r>
    </w:p>
    <w:p w14:paraId="594469FB" w14:textId="77777777" w:rsidR="00D305F5" w:rsidRDefault="00270ED4">
      <w:pPr>
        <w:pStyle w:val="SectionItemTitle"/>
      </w:pPr>
      <w:r>
        <w:t>Targeted Standards</w:t>
      </w:r>
    </w:p>
    <w:p w14:paraId="30A29BB9" w14:textId="77777777" w:rsidR="00D305F5" w:rsidRDefault="00270ED4">
      <w:pPr>
        <w:pStyle w:val="StandardTitle"/>
      </w:pPr>
      <w:r>
        <w:t>OH Grades 9-10 OH: English Language Arts 6-12</w:t>
      </w:r>
    </w:p>
    <w:p w14:paraId="693CE45E" w14:textId="77777777" w:rsidR="00D305F5" w:rsidRDefault="00270ED4">
      <w:pPr>
        <w:pStyle w:val="StrandTitle"/>
      </w:pPr>
      <w:r>
        <w:t>Writing</w:t>
      </w:r>
    </w:p>
    <w:p w14:paraId="6011D405" w14:textId="77777777" w:rsidR="00D305F5" w:rsidRDefault="00270ED4">
      <w:pPr>
        <w:pStyle w:val="TopicTitle"/>
      </w:pPr>
      <w:r>
        <w:t>Write narratives to</w:t>
      </w:r>
      <w:r>
        <w:t xml:space="preserve"> develop real or imagined experiences or events using effective technique, well-chosen details, and well-structured event sequences.</w:t>
      </w:r>
    </w:p>
    <w:p w14:paraId="26FFB6E8" w14:textId="77777777" w:rsidR="00D305F5" w:rsidRDefault="00270ED4">
      <w:pPr>
        <w:pStyle w:val="TopicItemTitle"/>
      </w:pPr>
      <w:r>
        <w:t>W.9-10.3. Write narratives to develop real or imagined experiences or events using effective technique, well-chosen details</w:t>
      </w:r>
      <w:r>
        <w:t>, and well-structured event sequences.</w:t>
      </w:r>
    </w:p>
    <w:p w14:paraId="3B18BC1F" w14:textId="77777777" w:rsidR="00D305F5" w:rsidRDefault="00270ED4">
      <w:pPr>
        <w:pStyle w:val="TopicItemTitle"/>
      </w:pPr>
      <w:r>
        <w:t xml:space="preserve">W.9-10.3a. Engage and orient the reader by setting out a problem, situation, or observation, </w:t>
      </w:r>
      <w:r>
        <w:lastRenderedPageBreak/>
        <w:t xml:space="preserve">establishing one or multiple point(s) of view, and introducing a narrator and/or characters; create a smooth progression of </w:t>
      </w:r>
      <w:r>
        <w:t>experiences or events.</w:t>
      </w:r>
    </w:p>
    <w:p w14:paraId="3EF5C2EF" w14:textId="77777777" w:rsidR="00D305F5" w:rsidRDefault="00270ED4">
      <w:pPr>
        <w:pStyle w:val="TopicItemTitle"/>
      </w:pPr>
      <w:r>
        <w:t>W.9-10.3b. Use narrative techniques, such as dialogue, pacing, description, reflection, and multiple plot lines, to develop experiences, events, and/or characters.</w:t>
      </w:r>
    </w:p>
    <w:p w14:paraId="75442436" w14:textId="77777777" w:rsidR="00D305F5" w:rsidRDefault="00270ED4">
      <w:pPr>
        <w:pStyle w:val="TopicItemTitle"/>
      </w:pPr>
      <w:r>
        <w:t xml:space="preserve">W.9-10.3c. Use a variety of techniques to sequence events so that </w:t>
      </w:r>
      <w:r>
        <w:t>they build on one another to create a coherent whole.</w:t>
      </w:r>
    </w:p>
    <w:p w14:paraId="522E2034" w14:textId="77777777" w:rsidR="00D305F5" w:rsidRDefault="00270ED4">
      <w:pPr>
        <w:pStyle w:val="TopicItemTitle"/>
      </w:pPr>
      <w:r>
        <w:t>W.9-10.3d. Use precise words and phrases, telling details, and sensory language to convey a vivid picture of the experiences, events, setting, and/or characters.</w:t>
      </w:r>
    </w:p>
    <w:p w14:paraId="4E965D01" w14:textId="77777777" w:rsidR="00D305F5" w:rsidRDefault="00270ED4">
      <w:pPr>
        <w:pStyle w:val="TopicItemTitle"/>
      </w:pPr>
      <w:r>
        <w:t>W.9-10.3e. Provide a conclusion that fol</w:t>
      </w:r>
      <w:r>
        <w:t>lows from and reflects on what is experienced, observed, or resolved over the course of the narrative.</w:t>
      </w:r>
    </w:p>
    <w:p w14:paraId="797AE1B3" w14:textId="77777777" w:rsidR="00D305F5" w:rsidRDefault="00270ED4">
      <w:pPr>
        <w:pStyle w:val="TopicTitle"/>
      </w:pPr>
      <w:r>
        <w:t>Production and Distribution of Writing 4. Produce clear and coherent writing in which the development, organization, and style are appropriate to task, p</w:t>
      </w:r>
      <w:r>
        <w:t>urpose, and audience.</w:t>
      </w:r>
    </w:p>
    <w:p w14:paraId="7A319745" w14:textId="77777777" w:rsidR="00D305F5" w:rsidRDefault="00270ED4">
      <w:pPr>
        <w:pStyle w:val="TopicItemTitle"/>
      </w:pPr>
      <w:r>
        <w:t>W.9-10.4. Produce clear and coherent writing in which the development, organization, and style are appropriate to task, purpose, and audience. (Grade-specific expectations for writing types are defined in standards 13 above.)</w:t>
      </w:r>
    </w:p>
    <w:p w14:paraId="5B852D06" w14:textId="77777777" w:rsidR="00D305F5" w:rsidRDefault="00270ED4">
      <w:pPr>
        <w:pStyle w:val="TopicTitle"/>
      </w:pPr>
      <w:r>
        <w:t xml:space="preserve">Develop </w:t>
      </w:r>
      <w:r>
        <w:t>and strengthen writing as needed by planning, revising, editing, rewriting, or trying a new approach.</w:t>
      </w:r>
    </w:p>
    <w:p w14:paraId="1F1D1BDE" w14:textId="77777777" w:rsidR="00D305F5" w:rsidRDefault="00270ED4">
      <w:pPr>
        <w:pStyle w:val="TopicItemTitle"/>
      </w:pPr>
      <w:r>
        <w:t>W.9-10.5. Develop and strengthen writing as needed by planning, revising, editing, rewriting, or trying a new approach, focusing on addressing what is mos</w:t>
      </w:r>
      <w:r>
        <w:t>t significant for a specific purpose and audience.</w:t>
      </w:r>
    </w:p>
    <w:p w14:paraId="3AC2E193" w14:textId="77777777" w:rsidR="00D305F5" w:rsidRDefault="00270ED4">
      <w:pPr>
        <w:pStyle w:val="TopicTitle"/>
      </w:pPr>
      <w:r>
        <w:lastRenderedPageBreak/>
        <w:t>Use technology, including the Internet, to produce and publish writing and to interact and collaborate with others.</w:t>
      </w:r>
    </w:p>
    <w:p w14:paraId="61549AA5" w14:textId="77777777" w:rsidR="00D305F5" w:rsidRDefault="00270ED4">
      <w:pPr>
        <w:pStyle w:val="TopicItemTitle"/>
      </w:pPr>
      <w:r>
        <w:t>W.9-10.6. Use technology, including the Internet, to produce, publish, and update individ</w:t>
      </w:r>
      <w:r>
        <w:t>ual or shared writing products, taking advantage of technologys capacity to link to other information and to display information flexibly and dynamically.</w:t>
      </w:r>
    </w:p>
    <w:p w14:paraId="05BD8868" w14:textId="77777777" w:rsidR="00D305F5" w:rsidRDefault="00270ED4">
      <w:pPr>
        <w:pStyle w:val="TopicTitle"/>
      </w:pPr>
      <w:r>
        <w:t>Range of Writing 10. Write routinely over extended time frames (time for research, reflection, and re</w:t>
      </w:r>
      <w:r>
        <w:t>vision) and shorter time frames (a single sitting or a day or two) for a range of tasks, purposes, and audiences.</w:t>
      </w:r>
    </w:p>
    <w:p w14:paraId="5326B6CD" w14:textId="77777777" w:rsidR="00D305F5" w:rsidRDefault="00270ED4">
      <w:pPr>
        <w:pStyle w:val="TopicItemTitle"/>
      </w:pPr>
      <w:r>
        <w:t>W.9-10.10. Write routinely over extended time frames (time for research, reflection, and revision) and shorter time frames (a single sitting o</w:t>
      </w:r>
      <w:r>
        <w:t>r a day or two) for a range of tasks, purposes, and audiences.</w:t>
      </w:r>
    </w:p>
    <w:p w14:paraId="0F3FB915" w14:textId="77777777" w:rsidR="00D305F5" w:rsidRDefault="00270ED4">
      <w:pPr>
        <w:pStyle w:val="StrandTitle"/>
      </w:pPr>
      <w:r>
        <w:t>Language</w:t>
      </w:r>
    </w:p>
    <w:p w14:paraId="1AAC0F9B" w14:textId="77777777" w:rsidR="00D305F5" w:rsidRDefault="00270ED4">
      <w:pPr>
        <w:pStyle w:val="TopicTitle"/>
      </w:pPr>
      <w:r>
        <w:t>Demonstrate command of the conventions of standard English capitalization, punctuation, and spelling when writing.</w:t>
      </w:r>
    </w:p>
    <w:p w14:paraId="55DF70E5" w14:textId="77777777" w:rsidR="00D305F5" w:rsidRDefault="00270ED4">
      <w:pPr>
        <w:pStyle w:val="TopicItemTitle"/>
      </w:pPr>
      <w:r>
        <w:t xml:space="preserve">L.9-10.2. Demonstrate command of the conventions of standard English </w:t>
      </w:r>
      <w:r>
        <w:t>capitalization, punctuation, and spelling when writing.</w:t>
      </w:r>
    </w:p>
    <w:p w14:paraId="77FAD4E2" w14:textId="77777777" w:rsidR="00D305F5" w:rsidRDefault="00270ED4">
      <w:pPr>
        <w:pStyle w:val="TopicItemTitle"/>
      </w:pPr>
      <w:r>
        <w:t>L.9-10.2c. Spell correctly.</w:t>
      </w:r>
    </w:p>
    <w:p w14:paraId="6CC5DE2E" w14:textId="77777777" w:rsidR="00D305F5" w:rsidRDefault="00270ED4">
      <w:pPr>
        <w:pStyle w:val="TopicTitle"/>
      </w:pPr>
      <w:r>
        <w:t>Knowledge of Language 3. Apply knowledge of language to understand how language functions in different contexts, to make effective choices for meaning or style, and to comp</w:t>
      </w:r>
      <w:r>
        <w:t>rehend more fully when reading or listening.</w:t>
      </w:r>
    </w:p>
    <w:p w14:paraId="7DE9831E" w14:textId="77777777" w:rsidR="00D305F5" w:rsidRDefault="00270ED4">
      <w:pPr>
        <w:pStyle w:val="TopicItemTitle"/>
      </w:pPr>
      <w:r>
        <w:t>L.9-10.3. Apply knowledge of language to understand how language functions in different contexts, to make effective choices for meaning or style, and to comprehend more fully when reading or listening.</w:t>
      </w:r>
    </w:p>
    <w:p w14:paraId="02581235" w14:textId="77777777" w:rsidR="00D305F5" w:rsidRDefault="00270ED4">
      <w:pPr>
        <w:pStyle w:val="TopicItemTitle"/>
      </w:pPr>
      <w:r>
        <w:t>L.9-10.3a</w:t>
      </w:r>
      <w:r>
        <w:t>. Write and edit work so that it conforms to the guidelines in a style manual (e.g., MLA Handbook, Turabians Manual for Writers) appropriate for the discipline and writing type.</w:t>
      </w:r>
    </w:p>
    <w:p w14:paraId="07BF3BEC" w14:textId="77777777" w:rsidR="00D305F5" w:rsidRDefault="00270ED4">
      <w:pPr>
        <w:pStyle w:val="TopicTitle"/>
      </w:pPr>
      <w:r>
        <w:lastRenderedPageBreak/>
        <w:t xml:space="preserve">Vocabulary Acquisition and Use 4. Determine or clarify the meaning of unknown </w:t>
      </w:r>
      <w:r>
        <w:t>and multiple-meaning words and phrases by using context clues, analyzing meaningful word parts, and consulting general and specialized reference materials, as appropriate.</w:t>
      </w:r>
    </w:p>
    <w:p w14:paraId="4E6A76D9" w14:textId="77777777" w:rsidR="00D305F5" w:rsidRDefault="00270ED4">
      <w:pPr>
        <w:pStyle w:val="TopicItemTitle"/>
      </w:pPr>
      <w:r>
        <w:t>L.9-10.4b. Identify and correctly use patterns of word changes that indicate differe</w:t>
      </w:r>
      <w:r>
        <w:t>nt meanings or parts of speech (e.g., analyze, analysis, analytical; advocate, advocacy).</w:t>
      </w:r>
    </w:p>
    <w:p w14:paraId="655E3072" w14:textId="77777777" w:rsidR="00D305F5" w:rsidRDefault="00270ED4">
      <w:pPr>
        <w:pStyle w:val="TopicItemTitle"/>
      </w:pPr>
      <w:r>
        <w:t>L.9-10.4c. Consult general and specialized reference materials (e.g., dictionaries, glossaries, thesauruses), both print and digital, to find the pronunciation of a w</w:t>
      </w:r>
      <w:r>
        <w:t>ord or determine or clarify its precise meaning, its part of speech, or its etymology.</w:t>
      </w:r>
    </w:p>
    <w:p w14:paraId="69757D39" w14:textId="77777777" w:rsidR="00D305F5" w:rsidRDefault="00270ED4">
      <w:pPr>
        <w:pStyle w:val="StrandTitle"/>
      </w:pPr>
      <w:r>
        <w:t>Reading: Informational Text</w:t>
      </w:r>
    </w:p>
    <w:p w14:paraId="5B51DE8E" w14:textId="77777777" w:rsidR="00D305F5" w:rsidRDefault="00270ED4">
      <w:pPr>
        <w:pStyle w:val="TopicTitle"/>
      </w:pPr>
      <w:r>
        <w:t>Key Ideas and Details 1. Read closely to determine what the text says explicitly and to make logical inferences from it; cite specific textua</w:t>
      </w:r>
      <w:r>
        <w:t>l evidence when writing or speaking to support conclusions drawn from the text.</w:t>
      </w:r>
    </w:p>
    <w:p w14:paraId="6ED3C82C" w14:textId="77777777" w:rsidR="00D305F5" w:rsidRDefault="00270ED4">
      <w:pPr>
        <w:pStyle w:val="TopicItemTitle"/>
      </w:pPr>
      <w:r>
        <w:t>RI.9-10.1. Cite strong and thorough textual evidence to support analysis of what the text says explicitly as well as inferences drawn from the text.</w:t>
      </w:r>
    </w:p>
    <w:p w14:paraId="4DB330FA" w14:textId="77777777" w:rsidR="00D305F5" w:rsidRDefault="00270ED4">
      <w:pPr>
        <w:pStyle w:val="TopicTitle"/>
      </w:pPr>
      <w:r>
        <w:t xml:space="preserve">Determine central ideas or </w:t>
      </w:r>
      <w:r>
        <w:t>themes of a text and analyze their development; summarize the key supporting details and ideas.</w:t>
      </w:r>
    </w:p>
    <w:p w14:paraId="6E6ABD5C" w14:textId="77777777" w:rsidR="00D305F5" w:rsidRDefault="00270ED4">
      <w:pPr>
        <w:pStyle w:val="TopicItemTitle"/>
      </w:pPr>
      <w:r>
        <w:t>RI.9-10.2. Determine a central idea of a text and analyze its development over the course of the text, including how it emerges and is shaped and refined by spe</w:t>
      </w:r>
      <w:r>
        <w:t>cific details; provide an objective summary of the text.</w:t>
      </w:r>
    </w:p>
    <w:p w14:paraId="0FEF6AC3" w14:textId="77777777" w:rsidR="00D305F5" w:rsidRDefault="00270ED4">
      <w:pPr>
        <w:pStyle w:val="TopicTitle"/>
      </w:pPr>
      <w:r>
        <w:t>Analyze how and why individuals, events, and ideas develop and interact over the course of a text.</w:t>
      </w:r>
    </w:p>
    <w:p w14:paraId="6EDF6386" w14:textId="77777777" w:rsidR="00D305F5" w:rsidRDefault="00270ED4">
      <w:pPr>
        <w:pStyle w:val="TopicItemTitle"/>
      </w:pPr>
      <w:r>
        <w:t>RI.9-10.3. Analyze how the author unfolds an analysis or series of ideas or events, including the or</w:t>
      </w:r>
      <w:r>
        <w:t>der in which the points are made, how they are introduced and developed, and the connections that are drawn between them.</w:t>
      </w:r>
    </w:p>
    <w:p w14:paraId="0AF9FDB9" w14:textId="77777777" w:rsidR="00D305F5" w:rsidRDefault="00270ED4">
      <w:pPr>
        <w:pStyle w:val="TopicTitle"/>
      </w:pPr>
      <w:r>
        <w:lastRenderedPageBreak/>
        <w:t>Craft and Structure 4. Interpret words and phrases as they are used in a text, including determining technical, connotative, and figur</w:t>
      </w:r>
      <w:r>
        <w:t>ative meanings, and analyze how specific word choices shape meaning or tone.</w:t>
      </w:r>
    </w:p>
    <w:p w14:paraId="3387675E" w14:textId="77777777" w:rsidR="00D305F5" w:rsidRDefault="00270ED4">
      <w:pPr>
        <w:pStyle w:val="TopicItemTitle"/>
      </w:pPr>
      <w:r>
        <w:t xml:space="preserve">RI.9-10.4. Determine the meaning of words and phrases as they are used in a text, including figurative, connotative, and technical meanings; analyze the cumulative impact of </w:t>
      </w:r>
      <w:r>
        <w:t>specific word choices on meaning and tone (e.g., how the language of a court opinion differs from that of a newspaper).</w:t>
      </w:r>
    </w:p>
    <w:p w14:paraId="6C954DB9" w14:textId="77777777" w:rsidR="00D305F5" w:rsidRDefault="00270ED4">
      <w:pPr>
        <w:pStyle w:val="TopicTitle"/>
      </w:pPr>
      <w:r>
        <w:t>Analyze the structure of texts, including how specific sentences, paragraphs, and larger portions of the text (e.g., a section, chapter,</w:t>
      </w:r>
      <w:r>
        <w:t xml:space="preserve"> scene, or stanza) relate to each other and the whole.</w:t>
      </w:r>
    </w:p>
    <w:p w14:paraId="36D3A479" w14:textId="77777777" w:rsidR="00D305F5" w:rsidRDefault="00270ED4">
      <w:pPr>
        <w:pStyle w:val="TopicItemTitle"/>
      </w:pPr>
      <w:r>
        <w:t>RI.9-10.5. Analyze in detail how an authors ideas or claims are developed and refined by particular sentences, paragraphs, or larger portions of a text (e.g., a section or chapter).</w:t>
      </w:r>
    </w:p>
    <w:p w14:paraId="70598FF1" w14:textId="77777777" w:rsidR="00D305F5" w:rsidRDefault="00270ED4">
      <w:pPr>
        <w:pStyle w:val="TopicTitle"/>
      </w:pPr>
      <w:r>
        <w:t>Assess how point of</w:t>
      </w:r>
      <w:r>
        <w:t xml:space="preserve"> view or purpose shapes the content and style of a text.</w:t>
      </w:r>
    </w:p>
    <w:p w14:paraId="36F41686" w14:textId="77777777" w:rsidR="00D305F5" w:rsidRDefault="00270ED4">
      <w:pPr>
        <w:pStyle w:val="TopicItemTitle"/>
      </w:pPr>
      <w:r>
        <w:t>RI.9-10.6. Determine an authors point of view or purpose in a text and analyze how an author uses rhetoric to advance that point of view or purpose.</w:t>
      </w:r>
    </w:p>
    <w:p w14:paraId="4D10E3D4" w14:textId="77777777" w:rsidR="00D305F5" w:rsidRDefault="00270ED4">
      <w:pPr>
        <w:pStyle w:val="TopicTitle"/>
      </w:pPr>
      <w:r>
        <w:t>Integration of Knowledge and Ideas 7. Integrate an</w:t>
      </w:r>
      <w:r>
        <w:t>d evaluate content presented in diverse formats and media, including visually and quantitatively, as well as in words.</w:t>
      </w:r>
    </w:p>
    <w:p w14:paraId="1C010AFE" w14:textId="77777777" w:rsidR="00D305F5" w:rsidRDefault="00270ED4">
      <w:pPr>
        <w:pStyle w:val="TopicItemTitle"/>
      </w:pPr>
      <w:r>
        <w:t>RI.9-10.7. Analyze various accounts of a subject told in different mediums (e.g., a persons life story in both print and multimedia), det</w:t>
      </w:r>
      <w:r>
        <w:t>ermining which details are emphasized in each account.</w:t>
      </w:r>
    </w:p>
    <w:p w14:paraId="6F0F76FB" w14:textId="77777777" w:rsidR="00D305F5" w:rsidRDefault="00270ED4">
      <w:pPr>
        <w:pStyle w:val="TopicTitle"/>
      </w:pPr>
      <w:r>
        <w:t>Range of Reading and Level of Text Complexity 10. Read and comprehend complex literary and informational texts independently and proficiently.</w:t>
      </w:r>
    </w:p>
    <w:p w14:paraId="3F546AAD" w14:textId="77777777" w:rsidR="00D305F5" w:rsidRDefault="00270ED4">
      <w:pPr>
        <w:pStyle w:val="TopicItemTitle"/>
      </w:pPr>
      <w:r>
        <w:t>RI.9-10.10. By the end of grade 9, read and comprehend lit</w:t>
      </w:r>
      <w:r>
        <w:t xml:space="preserve">erary nonfiction in the grades 910 text complexity band proficiently, with </w:t>
      </w:r>
      <w:r>
        <w:lastRenderedPageBreak/>
        <w:t>scaffolding as needed at the high end of the range.</w:t>
      </w:r>
    </w:p>
    <w:p w14:paraId="248D537A" w14:textId="77777777" w:rsidR="00D305F5" w:rsidRDefault="00270ED4">
      <w:pPr>
        <w:pStyle w:val="StrandTitle"/>
      </w:pPr>
      <w:r>
        <w:t>Reading: Literature</w:t>
      </w:r>
    </w:p>
    <w:p w14:paraId="5CC846FC" w14:textId="77777777" w:rsidR="00D305F5" w:rsidRDefault="00270ED4">
      <w:pPr>
        <w:pStyle w:val="TopicTitle"/>
      </w:pPr>
      <w:r>
        <w:t>Key Ideas and Details 1. Read closely to determine what the text says explicitly and to make logical inferenc</w:t>
      </w:r>
      <w:r>
        <w:t>es from it; cite specific textual evidence when writing or speaking to support conclusions drawn from the text.</w:t>
      </w:r>
    </w:p>
    <w:p w14:paraId="0A581F52" w14:textId="77777777" w:rsidR="00D305F5" w:rsidRDefault="00270ED4">
      <w:pPr>
        <w:pStyle w:val="TopicItemTitle"/>
      </w:pPr>
      <w:r>
        <w:t>RL.9-10.1. Cite strong and thorough textual evidence to support analysis of what the text says explicitly as well as inferences drawn from the t</w:t>
      </w:r>
      <w:r>
        <w:t>ext.</w:t>
      </w:r>
    </w:p>
    <w:p w14:paraId="71B6443C" w14:textId="77777777" w:rsidR="00D305F5" w:rsidRDefault="00270ED4">
      <w:pPr>
        <w:pStyle w:val="TopicTitle"/>
      </w:pPr>
      <w:r>
        <w:t>Determine central ideas or themes of a text and analyze their development; summarize the key supporting details and ideas.</w:t>
      </w:r>
    </w:p>
    <w:p w14:paraId="78649B85" w14:textId="77777777" w:rsidR="00D305F5" w:rsidRDefault="00270ED4">
      <w:pPr>
        <w:pStyle w:val="TopicItemTitle"/>
      </w:pPr>
      <w:r>
        <w:t>RL.9-10.2. Determine a theme or central idea of a text and analyze in detail its development over the course of the text, includ</w:t>
      </w:r>
      <w:r>
        <w:t>ing how it emerges and is shaped and refined by specific details; provide an objective summary of the text.</w:t>
      </w:r>
    </w:p>
    <w:p w14:paraId="46AF228B" w14:textId="77777777" w:rsidR="00D305F5" w:rsidRDefault="00270ED4">
      <w:pPr>
        <w:pStyle w:val="TopicTitle"/>
      </w:pPr>
      <w:r>
        <w:t>Analyze how and why individuals, events, and ideas develop and interact over the course of a text.</w:t>
      </w:r>
    </w:p>
    <w:p w14:paraId="47CD179F" w14:textId="77777777" w:rsidR="00D305F5" w:rsidRDefault="00270ED4">
      <w:pPr>
        <w:pStyle w:val="TopicItemTitle"/>
      </w:pPr>
      <w:r>
        <w:t xml:space="preserve">RL.9-10.3. Analyze how complex characters (e.g., </w:t>
      </w:r>
      <w:r>
        <w:t>those with multiple or conflicting motivations) develop over the course of a text, interact with other characters, and advance the plot or develop the theme.</w:t>
      </w:r>
    </w:p>
    <w:p w14:paraId="22100289" w14:textId="77777777" w:rsidR="00D305F5" w:rsidRDefault="00270ED4">
      <w:pPr>
        <w:pStyle w:val="TopicTitle"/>
      </w:pPr>
      <w:r>
        <w:t>Craft and Structure 4. Interpret words and phrases as they are used in a text, including determini</w:t>
      </w:r>
      <w:r>
        <w:t>ng technical, connotative, and figurative meanings, and analyze how specific word choices shape meaning or tone.</w:t>
      </w:r>
    </w:p>
    <w:p w14:paraId="5B3DF817" w14:textId="77777777" w:rsidR="00D305F5" w:rsidRDefault="00270ED4">
      <w:pPr>
        <w:pStyle w:val="TopicItemTitle"/>
      </w:pPr>
      <w:r>
        <w:t xml:space="preserve">RL.9-10.4. Determine the meaning of words and phrases as they are used in the text, including figurative and connotative meanings; analyze the </w:t>
      </w:r>
      <w:r>
        <w:t>cumulative impact of specific word choices on meaning and tone (e.g., how the language evokes a sense of time and place; how it sets a formal or informal tone).</w:t>
      </w:r>
    </w:p>
    <w:p w14:paraId="73637EA4" w14:textId="77777777" w:rsidR="00D305F5" w:rsidRDefault="00270ED4">
      <w:pPr>
        <w:pStyle w:val="TopicTitle"/>
      </w:pPr>
      <w:r>
        <w:lastRenderedPageBreak/>
        <w:t>Analyze the structure of texts, including how specific sentences, paragraphs, and larger portio</w:t>
      </w:r>
      <w:r>
        <w:t>ns of the text (e.g., a section, chapter, scene, or stanza) relate to each other and the whole.</w:t>
      </w:r>
    </w:p>
    <w:p w14:paraId="4AFE562F" w14:textId="77777777" w:rsidR="00D305F5" w:rsidRDefault="00270ED4">
      <w:pPr>
        <w:pStyle w:val="TopicItemTitle"/>
      </w:pPr>
      <w:r>
        <w:t xml:space="preserve">RL.9-10.5. Analyze how an authors choices concerning how to structure a text, order events within it (e.g., parallel plots), and manipulate time (e.g., pacing, </w:t>
      </w:r>
      <w:r>
        <w:t>flashbacks) create such effects as mystery, tension, or surprise.</w:t>
      </w:r>
    </w:p>
    <w:p w14:paraId="1A3D259D" w14:textId="77777777" w:rsidR="00D305F5" w:rsidRDefault="00270ED4">
      <w:pPr>
        <w:pStyle w:val="TopicTitle"/>
      </w:pPr>
      <w:r>
        <w:t>Assess how point of view or purpose shapes the content and style of a text.</w:t>
      </w:r>
    </w:p>
    <w:p w14:paraId="36D8B806" w14:textId="77777777" w:rsidR="00D305F5" w:rsidRDefault="00270ED4">
      <w:pPr>
        <w:pStyle w:val="TopicItemTitle"/>
      </w:pPr>
      <w:r>
        <w:t xml:space="preserve">RL.9-10.6. Analyze a particular point of view or cultural experience reflected in a work of literature from </w:t>
      </w:r>
      <w:r>
        <w:t>outside the United States, drawing on a wide reading of world literature.</w:t>
      </w:r>
    </w:p>
    <w:p w14:paraId="33189CAA" w14:textId="77777777" w:rsidR="00D305F5" w:rsidRDefault="00270ED4">
      <w:pPr>
        <w:pStyle w:val="TopicTitle"/>
      </w:pPr>
      <w:r>
        <w:t>Integration of Knowledge and Ideas 7. Integrate and evaluate content presented in diverse formats and media, including visually and quantitatively, as well as in words.</w:t>
      </w:r>
    </w:p>
    <w:p w14:paraId="523F0178" w14:textId="77777777" w:rsidR="00D305F5" w:rsidRDefault="00270ED4">
      <w:pPr>
        <w:pStyle w:val="TopicItemTitle"/>
      </w:pPr>
      <w:r>
        <w:t>RL.9-10.7. An</w:t>
      </w:r>
      <w:r>
        <w:t>alyze the representation of a subject or a key scene in two different artistic mediums, including what is emphasized or absent in each treatment (e.g., Audens Muse des Beaux Arts and Breughels Landscape with the Fall of Icarus).</w:t>
      </w:r>
    </w:p>
    <w:p w14:paraId="56283F05" w14:textId="77777777" w:rsidR="00D305F5" w:rsidRDefault="00270ED4">
      <w:pPr>
        <w:pStyle w:val="TopicTitle"/>
      </w:pPr>
      <w:r>
        <w:t>Analyze how two or more tex</w:t>
      </w:r>
      <w:r>
        <w:t>ts address similar themes or topics in order to build knowledge or to compare the approaches the authors take.</w:t>
      </w:r>
    </w:p>
    <w:p w14:paraId="61068845" w14:textId="77777777" w:rsidR="00D305F5" w:rsidRDefault="00270ED4">
      <w:pPr>
        <w:pStyle w:val="TopicItemTitle"/>
      </w:pPr>
      <w:r>
        <w:t>RL.9-10.9. Analyze how an author draws on and transforms source material in a specific work (e.g., how Shakespeare treats a theme or topic from O</w:t>
      </w:r>
      <w:r>
        <w:t>vid or the Bible or how a later author draws on a play by Shakespeare).</w:t>
      </w:r>
    </w:p>
    <w:p w14:paraId="52A696A8" w14:textId="77777777" w:rsidR="00D305F5" w:rsidRDefault="00270ED4">
      <w:pPr>
        <w:pStyle w:val="TopicTitle"/>
      </w:pPr>
      <w:r>
        <w:t>Range of Reading and Level of Text Complexity 10. Read and comprehend complex literary and informational texts independently and proficiently.</w:t>
      </w:r>
    </w:p>
    <w:p w14:paraId="5BEE91D5" w14:textId="77777777" w:rsidR="00D305F5" w:rsidRDefault="00270ED4">
      <w:pPr>
        <w:pStyle w:val="TopicItemTitle"/>
      </w:pPr>
      <w:r>
        <w:t>RL.9-10.10. By the end of grade 9, read a</w:t>
      </w:r>
      <w:r>
        <w:t>nd comprehend literature, including stories, dramas, and poems, in the grades 910 text complexity band proficiently, with scaffolding as needed at the high end of the range.</w:t>
      </w:r>
    </w:p>
    <w:p w14:paraId="6A5D7A4F" w14:textId="77777777" w:rsidR="00D305F5" w:rsidRDefault="00270ED4">
      <w:pPr>
        <w:pStyle w:val="TopicItemTitle"/>
      </w:pPr>
      <w:r>
        <w:lastRenderedPageBreak/>
        <w:t>RL.9-10.10. By the end of grade 10, read and comprehend literature, including stor</w:t>
      </w:r>
      <w:r>
        <w:t>ies, dramas, and poems, at the high end of the grades 910 text complexity band independently and proficiently.</w:t>
      </w:r>
    </w:p>
    <w:p w14:paraId="1F2A120D" w14:textId="77777777" w:rsidR="00D305F5" w:rsidRDefault="00270ED4">
      <w:pPr>
        <w:pStyle w:val="StrandTitle"/>
      </w:pPr>
      <w:r>
        <w:t>Capacities of the Literate Individual</w:t>
      </w:r>
    </w:p>
    <w:p w14:paraId="2C033F09" w14:textId="77777777" w:rsidR="00D305F5" w:rsidRDefault="00270ED4">
      <w:pPr>
        <w:pStyle w:val="TopicTitle"/>
      </w:pPr>
      <w:r>
        <w:t>Students Who are College and Career Ready in Reading, Writing, Speaking, Listening, &amp; Language</w:t>
      </w:r>
    </w:p>
    <w:p w14:paraId="13960C98" w14:textId="77777777" w:rsidR="00D305F5" w:rsidRDefault="00270ED4">
      <w:pPr>
        <w:pStyle w:val="TopicItemTitle"/>
      </w:pPr>
      <w:r>
        <w:t xml:space="preserve">They </w:t>
      </w:r>
      <w:r>
        <w:t>demonstrate independence.</w:t>
      </w:r>
    </w:p>
    <w:p w14:paraId="7E6DF244" w14:textId="77777777" w:rsidR="00D305F5" w:rsidRDefault="00270ED4">
      <w:pPr>
        <w:pStyle w:val="SectionItemTitle"/>
      </w:pPr>
      <w:r>
        <w:t>Catholic Identity</w:t>
      </w:r>
    </w:p>
    <w:p w14:paraId="5AF40CBE" w14:textId="77777777" w:rsidR="00D305F5" w:rsidRDefault="00270ED4">
      <w:pPr>
        <w:pStyle w:val="StandardTitle"/>
      </w:pPr>
      <w:r>
        <w:t>DOC All Grades Catholic Identity</w:t>
      </w:r>
    </w:p>
    <w:p w14:paraId="5F99C08B" w14:textId="77777777" w:rsidR="00D305F5" w:rsidRDefault="00270ED4">
      <w:pPr>
        <w:pStyle w:val="TopicTitle"/>
      </w:pPr>
      <w:r>
        <w:t>Catholic Social Justice Teachings</w:t>
      </w:r>
    </w:p>
    <w:p w14:paraId="287C8770" w14:textId="77777777" w:rsidR="00D305F5" w:rsidRDefault="00270ED4">
      <w:pPr>
        <w:pStyle w:val="TopicItemTitle"/>
      </w:pPr>
      <w:r>
        <w:t>Life and Dignity of the Human Person</w:t>
      </w:r>
    </w:p>
    <w:p w14:paraId="4C649F97" w14:textId="77777777" w:rsidR="00D305F5" w:rsidRDefault="00270ED4">
      <w:pPr>
        <w:pStyle w:val="TopicItemTitle"/>
      </w:pPr>
      <w:r>
        <w:t>Call to Family, Community, and Participation</w:t>
      </w:r>
    </w:p>
    <w:p w14:paraId="4B4B3DC5" w14:textId="77777777" w:rsidR="00D305F5" w:rsidRDefault="00270ED4">
      <w:pPr>
        <w:pStyle w:val="TopicTitle"/>
      </w:pPr>
      <w:r>
        <w:t>The Rights of Children</w:t>
      </w:r>
    </w:p>
    <w:p w14:paraId="208D8735" w14:textId="77777777" w:rsidR="00D305F5" w:rsidRDefault="00270ED4">
      <w:pPr>
        <w:pStyle w:val="TopicItemTitle"/>
      </w:pPr>
      <w:r>
        <w:t>1. THE RIGHT TO A CATHOLIC COMMUNITY tha</w:t>
      </w:r>
      <w:r>
        <w:t>t witnesses to Christ and the Gospel by protecting them from child abuse, including sexual abuse and neglect.</w:t>
      </w:r>
    </w:p>
    <w:p w14:paraId="7088D185" w14:textId="77777777" w:rsidR="00D305F5" w:rsidRDefault="00270ED4">
      <w:pPr>
        <w:pStyle w:val="TopicItemTitle"/>
      </w:pPr>
      <w:r>
        <w:t>2. THE RIGHT TO A SAFE ENVIRONMENT that promotes care, protection, and security.</w:t>
      </w:r>
    </w:p>
    <w:p w14:paraId="4BDAD047" w14:textId="77777777" w:rsidR="00D305F5" w:rsidRDefault="00270ED4">
      <w:pPr>
        <w:pStyle w:val="TopicItemTitle"/>
      </w:pPr>
      <w:r>
        <w:t>3. THE RIGHT TO BE RESPECTED AS INDIVIDUALS with human dignity.</w:t>
      </w:r>
    </w:p>
    <w:p w14:paraId="24752277" w14:textId="77777777" w:rsidR="00D305F5" w:rsidRDefault="00270ED4">
      <w:pPr>
        <w:pStyle w:val="TopicItemTitle"/>
      </w:pPr>
      <w:r>
        <w:t>4</w:t>
      </w:r>
      <w:r>
        <w:t>. THE RIGHT TO WORK ACTIVELY TOWARD THEIR OWN EMPOWERMENT through the development of their gifts and talents.</w:t>
      </w:r>
    </w:p>
    <w:p w14:paraId="3CB7ED92" w14:textId="77777777" w:rsidR="00D305F5" w:rsidRDefault="00270ED4">
      <w:pPr>
        <w:pStyle w:val="TopicItemTitle"/>
      </w:pPr>
      <w:r>
        <w:t xml:space="preserve">5. THE RIGHT TO A LEARNING ENVIRONMENT THAT VALUES COOPERATION and challenges its members to critical and reflective thinking in their search for </w:t>
      </w:r>
      <w:r>
        <w:t>truth.</w:t>
      </w:r>
    </w:p>
    <w:p w14:paraId="7721D8AC" w14:textId="77777777" w:rsidR="00D305F5" w:rsidRDefault="00270ED4">
      <w:pPr>
        <w:pStyle w:val="TopicItemTitle"/>
      </w:pPr>
      <w:r>
        <w:t>6. THE RIGHT TO DEVELOP POSITIVE, RESPONSIBLE AND CARING ATTITUDES AND BEHAVIORS TOWARD OTHERS and to recognize the rights of others to be safe and free from harassment and abuse.</w:t>
      </w:r>
    </w:p>
    <w:p w14:paraId="68822822" w14:textId="77777777" w:rsidR="00D305F5" w:rsidRDefault="00270ED4">
      <w:pPr>
        <w:pStyle w:val="TopicItemTitle"/>
      </w:pPr>
      <w:r>
        <w:t>7. THE RIGHT TO LEARN THE SKILL OF SELF PROTECTION by identifying saf</w:t>
      </w:r>
      <w:r>
        <w:t>e and unsafe situations.</w:t>
      </w:r>
    </w:p>
    <w:p w14:paraId="644A7EAF" w14:textId="77777777" w:rsidR="00D305F5" w:rsidRDefault="00270ED4">
      <w:pPr>
        <w:pStyle w:val="TopicItemTitle"/>
      </w:pPr>
      <w:r>
        <w:t>8. THE RIGHT TO LEARN RESPONSIBILITY for themselves and their actions.</w:t>
      </w:r>
    </w:p>
    <w:p w14:paraId="18EAF3B7" w14:textId="77777777" w:rsidR="00D305F5" w:rsidRDefault="00270ED4">
      <w:pPr>
        <w:pStyle w:val="TopicItemTitle"/>
      </w:pPr>
      <w:r>
        <w:lastRenderedPageBreak/>
        <w:t>9. THE RIGHT TO MAKE RESPONSIBLE DECISIONS founded on religious conviction.</w:t>
      </w:r>
    </w:p>
    <w:p w14:paraId="08947BCA" w14:textId="77777777" w:rsidR="00D305F5" w:rsidRDefault="00270ED4">
      <w:pPr>
        <w:pStyle w:val="TopicItemTitle"/>
      </w:pPr>
      <w:r>
        <w:t>10. THE RIGHT TO GUIDANCE FROM THE CHURCH in their development as loving people.</w:t>
      </w:r>
    </w:p>
    <w:p w14:paraId="435DB2B9" w14:textId="77777777" w:rsidR="00D305F5" w:rsidRDefault="00270ED4">
      <w:pPr>
        <w:pStyle w:val="SectionItemTitle"/>
      </w:pPr>
      <w:r>
        <w:t>Sum</w:t>
      </w:r>
      <w:r>
        <w:t>mary</w:t>
      </w:r>
    </w:p>
    <w:p w14:paraId="7C9E41D7" w14:textId="77777777" w:rsidR="00D305F5" w:rsidRDefault="00270ED4">
      <w:r>
        <w:t xml:space="preserve">The students will write a short story following the writing process in a workshop setting, based on the themes of </w:t>
      </w:r>
      <w:r>
        <w:rPr>
          <w:i/>
        </w:rPr>
        <w:t>family and class struggle.</w:t>
      </w:r>
      <w:r>
        <w:t xml:space="preserve"> The grammar conventions of dialogue and subject-verb agreement/tense will be studied within the narrative writ</w:t>
      </w:r>
      <w:r>
        <w:t>ing workshop. Literature (fiction/nonfiction) focusing on the themes of family and class struggle will be studied with an emphasis on the following: text analysis of plot and conflict, characterization and point of view, setting, mood, imagery, theme and s</w:t>
      </w:r>
      <w:r>
        <w:t>ymbol, and author's purpose.</w:t>
      </w:r>
    </w:p>
    <w:p w14:paraId="5E50BEC1" w14:textId="77777777" w:rsidR="00D305F5" w:rsidRDefault="00270ED4">
      <w:pPr>
        <w:pStyle w:val="SectionItemTitle"/>
      </w:pPr>
      <w:r>
        <w:t>Unit Goals</w:t>
      </w:r>
    </w:p>
    <w:p w14:paraId="5AB2D072" w14:textId="77777777" w:rsidR="00D305F5" w:rsidRDefault="00270ED4" w:rsidP="00270ED4">
      <w:pPr>
        <w:numPr>
          <w:ilvl w:val="0"/>
          <w:numId w:val="43"/>
        </w:numPr>
        <w:spacing w:after="0"/>
        <w:ind w:left="357" w:hanging="357"/>
      </w:pPr>
      <w:r>
        <w:t>Write narratives to develop real or imagined experiences or events using effective techniques, well-chosen details, and well-structured event sequence.</w:t>
      </w:r>
    </w:p>
    <w:p w14:paraId="18F3998E" w14:textId="77777777" w:rsidR="00D305F5" w:rsidRDefault="00270ED4" w:rsidP="00270ED4">
      <w:pPr>
        <w:numPr>
          <w:ilvl w:val="0"/>
          <w:numId w:val="43"/>
        </w:numPr>
        <w:spacing w:after="0"/>
        <w:ind w:left="357" w:hanging="357"/>
      </w:pPr>
      <w:r>
        <w:t>Produce clear and coherent writing in which the development, org</w:t>
      </w:r>
      <w:r>
        <w:t>anization, and style are appropriate to task, purpose, and audience.</w:t>
      </w:r>
    </w:p>
    <w:p w14:paraId="5456A4E4" w14:textId="77777777" w:rsidR="00D305F5" w:rsidRDefault="00270ED4" w:rsidP="00270ED4">
      <w:pPr>
        <w:numPr>
          <w:ilvl w:val="0"/>
          <w:numId w:val="43"/>
        </w:numPr>
        <w:spacing w:after="0"/>
        <w:ind w:left="357" w:hanging="357"/>
      </w:pPr>
      <w:r>
        <w:t>Develop and strengthen writing as needed by planning, revising, editing, rewriting, or trying a new approach.</w:t>
      </w:r>
    </w:p>
    <w:p w14:paraId="1B00A389" w14:textId="77777777" w:rsidR="00D305F5" w:rsidRDefault="00270ED4" w:rsidP="00270ED4">
      <w:pPr>
        <w:numPr>
          <w:ilvl w:val="0"/>
          <w:numId w:val="43"/>
        </w:numPr>
        <w:spacing w:after="0"/>
        <w:ind w:left="357" w:hanging="357"/>
      </w:pPr>
      <w:r>
        <w:t>Demonstrate command of the conventions of standard English capitalization, pu</w:t>
      </w:r>
      <w:r>
        <w:t>nctuation, and spelling when writing.</w:t>
      </w:r>
    </w:p>
    <w:p w14:paraId="028E770B" w14:textId="77777777" w:rsidR="00D305F5" w:rsidRDefault="00270ED4" w:rsidP="00270ED4">
      <w:pPr>
        <w:numPr>
          <w:ilvl w:val="0"/>
          <w:numId w:val="43"/>
        </w:numPr>
        <w:spacing w:after="0"/>
        <w:ind w:left="357" w:hanging="357"/>
      </w:pPr>
      <w:r>
        <w:t>Read closely to determine what the text says explicitly and to make logical inferences from it.</w:t>
      </w:r>
    </w:p>
    <w:p w14:paraId="2E79A448" w14:textId="77777777" w:rsidR="00D305F5" w:rsidRDefault="00270ED4" w:rsidP="00270ED4">
      <w:pPr>
        <w:numPr>
          <w:ilvl w:val="0"/>
          <w:numId w:val="43"/>
        </w:numPr>
        <w:spacing w:after="0"/>
        <w:ind w:left="357" w:hanging="357"/>
      </w:pPr>
      <w:r>
        <w:t>Cite specific textual evidence when writing or speaking to support conclusions drawn from the text.</w:t>
      </w:r>
    </w:p>
    <w:p w14:paraId="0BA03C59" w14:textId="77777777" w:rsidR="00D305F5" w:rsidRDefault="00270ED4" w:rsidP="00270ED4">
      <w:pPr>
        <w:numPr>
          <w:ilvl w:val="0"/>
          <w:numId w:val="43"/>
        </w:numPr>
        <w:spacing w:after="0"/>
        <w:ind w:left="357" w:hanging="357"/>
      </w:pPr>
      <w:r>
        <w:t>Analyze theme, character, and point of view.</w:t>
      </w:r>
    </w:p>
    <w:p w14:paraId="1D37D2D0" w14:textId="77777777" w:rsidR="00D305F5" w:rsidRDefault="00270ED4">
      <w:pPr>
        <w:pStyle w:val="SectionItemTitle"/>
      </w:pPr>
      <w:r>
        <w:t>Big Ideas</w:t>
      </w:r>
    </w:p>
    <w:p w14:paraId="019F3D0C" w14:textId="77777777" w:rsidR="00D305F5" w:rsidRDefault="00270ED4" w:rsidP="00270ED4">
      <w:pPr>
        <w:numPr>
          <w:ilvl w:val="0"/>
          <w:numId w:val="44"/>
        </w:numPr>
        <w:spacing w:after="0"/>
        <w:ind w:left="357" w:hanging="357"/>
      </w:pPr>
      <w:r>
        <w:t>family and political identity</w:t>
      </w:r>
    </w:p>
    <w:p w14:paraId="54F5B3C6" w14:textId="77777777" w:rsidR="00D305F5" w:rsidRDefault="00270ED4" w:rsidP="00270ED4">
      <w:pPr>
        <w:numPr>
          <w:ilvl w:val="0"/>
          <w:numId w:val="44"/>
        </w:numPr>
        <w:spacing w:after="0"/>
        <w:ind w:left="357" w:hanging="357"/>
      </w:pPr>
      <w:r>
        <w:t>class struggle</w:t>
      </w:r>
    </w:p>
    <w:p w14:paraId="70FE9888" w14:textId="77777777" w:rsidR="00D305F5" w:rsidRDefault="00270ED4" w:rsidP="00270ED4">
      <w:pPr>
        <w:numPr>
          <w:ilvl w:val="0"/>
          <w:numId w:val="44"/>
        </w:numPr>
        <w:spacing w:after="0"/>
        <w:ind w:left="357" w:hanging="357"/>
      </w:pPr>
      <w:r>
        <w:t>empathy and maturity</w:t>
      </w:r>
    </w:p>
    <w:p w14:paraId="722E8A65" w14:textId="77777777" w:rsidR="00D305F5" w:rsidRDefault="00270ED4" w:rsidP="00270ED4">
      <w:pPr>
        <w:numPr>
          <w:ilvl w:val="0"/>
          <w:numId w:val="44"/>
        </w:numPr>
        <w:spacing w:after="0"/>
        <w:ind w:left="357" w:hanging="357"/>
      </w:pPr>
      <w:r>
        <w:t>plot and creative expression</w:t>
      </w:r>
    </w:p>
    <w:p w14:paraId="7E804198" w14:textId="77777777" w:rsidR="00D305F5" w:rsidRDefault="00270ED4">
      <w:pPr>
        <w:pStyle w:val="SectionItemTitle"/>
      </w:pPr>
      <w:r>
        <w:lastRenderedPageBreak/>
        <w:t>Enduring Understandings</w:t>
      </w:r>
    </w:p>
    <w:p w14:paraId="19615CA2" w14:textId="77777777" w:rsidR="00D305F5" w:rsidRDefault="00270ED4" w:rsidP="00270ED4">
      <w:pPr>
        <w:numPr>
          <w:ilvl w:val="0"/>
          <w:numId w:val="45"/>
        </w:numPr>
        <w:spacing w:after="0"/>
        <w:ind w:left="357" w:hanging="357"/>
      </w:pPr>
      <w:r>
        <w:t>Good written story telling is structured.</w:t>
      </w:r>
    </w:p>
    <w:p w14:paraId="472B626E" w14:textId="77777777" w:rsidR="00D305F5" w:rsidRDefault="00270ED4" w:rsidP="00270ED4">
      <w:pPr>
        <w:numPr>
          <w:ilvl w:val="0"/>
          <w:numId w:val="45"/>
        </w:numPr>
        <w:spacing w:after="0"/>
        <w:ind w:left="357" w:hanging="357"/>
      </w:pPr>
      <w:r>
        <w:t>Clear writing follows a process.</w:t>
      </w:r>
    </w:p>
    <w:p w14:paraId="666BFCE9" w14:textId="77777777" w:rsidR="00D305F5" w:rsidRDefault="00270ED4" w:rsidP="00270ED4">
      <w:pPr>
        <w:numPr>
          <w:ilvl w:val="0"/>
          <w:numId w:val="45"/>
        </w:numPr>
        <w:spacing w:after="0"/>
        <w:ind w:left="357" w:hanging="357"/>
      </w:pPr>
      <w:r>
        <w:t>Collabo</w:t>
      </w:r>
      <w:r>
        <w:t>rating with peers in a workshop setting enhances writing.</w:t>
      </w:r>
    </w:p>
    <w:p w14:paraId="57D26683" w14:textId="77777777" w:rsidR="00D305F5" w:rsidRDefault="00270ED4" w:rsidP="00270ED4">
      <w:pPr>
        <w:numPr>
          <w:ilvl w:val="0"/>
          <w:numId w:val="45"/>
        </w:numPr>
        <w:spacing w:after="0"/>
        <w:ind w:left="357" w:hanging="357"/>
      </w:pPr>
      <w:r>
        <w:t>Following appropriate conventions of grammar helps the editing process.</w:t>
      </w:r>
    </w:p>
    <w:p w14:paraId="3DB390B3" w14:textId="77777777" w:rsidR="00D305F5" w:rsidRDefault="00270ED4" w:rsidP="00270ED4">
      <w:pPr>
        <w:numPr>
          <w:ilvl w:val="0"/>
          <w:numId w:val="45"/>
        </w:numPr>
        <w:spacing w:after="0"/>
        <w:ind w:left="357" w:hanging="357"/>
      </w:pPr>
      <w:r>
        <w:t>Effective use of dialogue enhances good written narrative.</w:t>
      </w:r>
    </w:p>
    <w:p w14:paraId="2CC2E617" w14:textId="77777777" w:rsidR="00D305F5" w:rsidRDefault="00270ED4" w:rsidP="00270ED4">
      <w:pPr>
        <w:numPr>
          <w:ilvl w:val="0"/>
          <w:numId w:val="45"/>
        </w:numPr>
        <w:spacing w:after="0"/>
        <w:ind w:left="357" w:hanging="357"/>
      </w:pPr>
      <w:r>
        <w:t>Good sentence structure with proper tense and subject-verb agreement is essential to clear/coherent writing.</w:t>
      </w:r>
    </w:p>
    <w:p w14:paraId="4C01C9A3" w14:textId="77777777" w:rsidR="00D305F5" w:rsidRDefault="00270ED4" w:rsidP="00270ED4">
      <w:pPr>
        <w:numPr>
          <w:ilvl w:val="0"/>
          <w:numId w:val="45"/>
        </w:numPr>
        <w:spacing w:after="0"/>
        <w:ind w:left="357" w:hanging="357"/>
      </w:pPr>
      <w:r>
        <w:t>Plot and conflict are central to good narrative.</w:t>
      </w:r>
    </w:p>
    <w:p w14:paraId="7BA13E6A" w14:textId="77777777" w:rsidR="00D305F5" w:rsidRDefault="00270ED4" w:rsidP="00270ED4">
      <w:pPr>
        <w:numPr>
          <w:ilvl w:val="0"/>
          <w:numId w:val="45"/>
        </w:numPr>
        <w:spacing w:after="0"/>
        <w:ind w:left="357" w:hanging="357"/>
      </w:pPr>
      <w:r>
        <w:t>Identifying author's purpose, synthesizing ideas, and drawing conclusions are key in breaking down</w:t>
      </w:r>
      <w:r>
        <w:t xml:space="preserve"> informational text.</w:t>
      </w:r>
    </w:p>
    <w:p w14:paraId="73E45E4B" w14:textId="77777777" w:rsidR="00D305F5" w:rsidRDefault="00270ED4" w:rsidP="00270ED4">
      <w:pPr>
        <w:numPr>
          <w:ilvl w:val="0"/>
          <w:numId w:val="45"/>
        </w:numPr>
        <w:spacing w:after="0"/>
        <w:ind w:left="357" w:hanging="357"/>
      </w:pPr>
      <w:r>
        <w:t>Good narration has a clear point of view.</w:t>
      </w:r>
    </w:p>
    <w:p w14:paraId="1B0251C5" w14:textId="77777777" w:rsidR="00D305F5" w:rsidRDefault="00270ED4" w:rsidP="00270ED4">
      <w:pPr>
        <w:numPr>
          <w:ilvl w:val="0"/>
          <w:numId w:val="45"/>
        </w:numPr>
        <w:spacing w:after="0"/>
        <w:ind w:left="357" w:hanging="357"/>
      </w:pPr>
      <w:r>
        <w:t>Interesting characters are central to good storytelling.</w:t>
      </w:r>
    </w:p>
    <w:p w14:paraId="4307A30C" w14:textId="77777777" w:rsidR="00D305F5" w:rsidRDefault="00270ED4" w:rsidP="00270ED4">
      <w:pPr>
        <w:numPr>
          <w:ilvl w:val="0"/>
          <w:numId w:val="45"/>
        </w:numPr>
        <w:spacing w:after="0"/>
        <w:ind w:left="357" w:hanging="357"/>
      </w:pPr>
      <w:r>
        <w:t>Good narrative has a well developed and described setting, mood, and imagery.</w:t>
      </w:r>
    </w:p>
    <w:p w14:paraId="1706CAD8" w14:textId="77777777" w:rsidR="00D305F5" w:rsidRDefault="00270ED4" w:rsidP="00270ED4">
      <w:pPr>
        <w:numPr>
          <w:ilvl w:val="0"/>
          <w:numId w:val="45"/>
        </w:numPr>
        <w:spacing w:after="0"/>
        <w:ind w:left="357" w:hanging="357"/>
      </w:pPr>
      <w:r>
        <w:t>Theme and symbolism help to develop and give meaning to we</w:t>
      </w:r>
      <w:r>
        <w:t>ll-developed plot lines and conflict resolution in good narrative.</w:t>
      </w:r>
    </w:p>
    <w:p w14:paraId="7AA07EE1" w14:textId="77777777" w:rsidR="00D305F5" w:rsidRDefault="00270ED4">
      <w:pPr>
        <w:pStyle w:val="SectionItemTitle"/>
      </w:pPr>
      <w:r>
        <w:t>Content</w:t>
      </w:r>
    </w:p>
    <w:p w14:paraId="7A3089B3" w14:textId="77777777" w:rsidR="00D305F5" w:rsidRDefault="00270ED4" w:rsidP="00270ED4">
      <w:pPr>
        <w:numPr>
          <w:ilvl w:val="0"/>
          <w:numId w:val="46"/>
        </w:numPr>
        <w:spacing w:after="0"/>
        <w:ind w:left="357" w:hanging="357"/>
      </w:pPr>
      <w:r>
        <w:t>the writing process</w:t>
      </w:r>
    </w:p>
    <w:p w14:paraId="331FA3EB" w14:textId="77777777" w:rsidR="00D305F5" w:rsidRDefault="00270ED4" w:rsidP="00270ED4">
      <w:pPr>
        <w:numPr>
          <w:ilvl w:val="0"/>
          <w:numId w:val="46"/>
        </w:numPr>
        <w:spacing w:after="0"/>
        <w:ind w:left="357" w:hanging="357"/>
      </w:pPr>
      <w:r>
        <w:t>Freytag's Pyramid (plot diagram)</w:t>
      </w:r>
    </w:p>
    <w:p w14:paraId="5FE04D01" w14:textId="77777777" w:rsidR="00D305F5" w:rsidRDefault="00270ED4" w:rsidP="00270ED4">
      <w:pPr>
        <w:numPr>
          <w:ilvl w:val="0"/>
          <w:numId w:val="46"/>
        </w:numPr>
        <w:spacing w:after="0"/>
        <w:ind w:left="357" w:hanging="357"/>
      </w:pPr>
      <w:r>
        <w:t>basic elements of story (plot, setting, characters, theme)</w:t>
      </w:r>
    </w:p>
    <w:p w14:paraId="3AF70903" w14:textId="77777777" w:rsidR="00D305F5" w:rsidRDefault="00270ED4" w:rsidP="00270ED4">
      <w:pPr>
        <w:numPr>
          <w:ilvl w:val="0"/>
          <w:numId w:val="46"/>
        </w:numPr>
        <w:spacing w:after="0"/>
        <w:ind w:left="357" w:hanging="357"/>
      </w:pPr>
      <w:r>
        <w:t>MLA style format</w:t>
      </w:r>
    </w:p>
    <w:p w14:paraId="32219647" w14:textId="77777777" w:rsidR="00D305F5" w:rsidRDefault="00270ED4" w:rsidP="00270ED4">
      <w:pPr>
        <w:numPr>
          <w:ilvl w:val="0"/>
          <w:numId w:val="46"/>
        </w:numPr>
        <w:spacing w:after="0"/>
        <w:ind w:left="357" w:hanging="357"/>
      </w:pPr>
      <w:r>
        <w:t>dialogue</w:t>
      </w:r>
    </w:p>
    <w:p w14:paraId="4D8EE1A2" w14:textId="77777777" w:rsidR="00D305F5" w:rsidRDefault="00270ED4" w:rsidP="00270ED4">
      <w:pPr>
        <w:numPr>
          <w:ilvl w:val="0"/>
          <w:numId w:val="46"/>
        </w:numPr>
        <w:spacing w:after="0"/>
        <w:ind w:left="357" w:hanging="357"/>
      </w:pPr>
      <w:r>
        <w:t>subject-verb agreement</w:t>
      </w:r>
    </w:p>
    <w:p w14:paraId="7D72D465" w14:textId="77777777" w:rsidR="00D305F5" w:rsidRDefault="00270ED4" w:rsidP="00270ED4">
      <w:pPr>
        <w:numPr>
          <w:ilvl w:val="0"/>
          <w:numId w:val="46"/>
        </w:numPr>
        <w:spacing w:after="0"/>
        <w:ind w:left="357" w:hanging="357"/>
      </w:pPr>
      <w:r>
        <w:t>verb tense</w:t>
      </w:r>
    </w:p>
    <w:p w14:paraId="394B3103" w14:textId="77777777" w:rsidR="00D305F5" w:rsidRDefault="00270ED4" w:rsidP="00270ED4">
      <w:pPr>
        <w:numPr>
          <w:ilvl w:val="0"/>
          <w:numId w:val="46"/>
        </w:numPr>
        <w:spacing w:after="0"/>
        <w:ind w:left="357" w:hanging="357"/>
      </w:pPr>
      <w:r>
        <w:t>plot and conflict</w:t>
      </w:r>
    </w:p>
    <w:p w14:paraId="14A3FF8F" w14:textId="77777777" w:rsidR="00D305F5" w:rsidRDefault="00270ED4" w:rsidP="00270ED4">
      <w:pPr>
        <w:numPr>
          <w:ilvl w:val="0"/>
          <w:numId w:val="46"/>
        </w:numPr>
        <w:spacing w:after="0"/>
        <w:ind w:left="357" w:hanging="357"/>
      </w:pPr>
      <w:r>
        <w:t>characterization and point of view</w:t>
      </w:r>
    </w:p>
    <w:p w14:paraId="728FBEA7" w14:textId="77777777" w:rsidR="00D305F5" w:rsidRDefault="00270ED4" w:rsidP="00270ED4">
      <w:pPr>
        <w:numPr>
          <w:ilvl w:val="0"/>
          <w:numId w:val="46"/>
        </w:numPr>
        <w:spacing w:after="0"/>
        <w:ind w:left="357" w:hanging="357"/>
      </w:pPr>
      <w:r>
        <w:t>setting, mood, and Imagery</w:t>
      </w:r>
    </w:p>
    <w:p w14:paraId="0F92053B" w14:textId="77777777" w:rsidR="00D305F5" w:rsidRDefault="00270ED4" w:rsidP="00270ED4">
      <w:pPr>
        <w:numPr>
          <w:ilvl w:val="0"/>
          <w:numId w:val="46"/>
        </w:numPr>
        <w:spacing w:after="0"/>
        <w:ind w:left="357" w:hanging="357"/>
      </w:pPr>
      <w:r>
        <w:t>theme and symbol</w:t>
      </w:r>
    </w:p>
    <w:p w14:paraId="6FDF65F2" w14:textId="77777777" w:rsidR="00D305F5" w:rsidRDefault="00270ED4" w:rsidP="00270ED4">
      <w:pPr>
        <w:numPr>
          <w:ilvl w:val="0"/>
          <w:numId w:val="46"/>
        </w:numPr>
        <w:spacing w:after="0"/>
        <w:ind w:left="357" w:hanging="357"/>
      </w:pPr>
      <w:r>
        <w:t>author's purpose</w:t>
      </w:r>
    </w:p>
    <w:p w14:paraId="6856F9FC" w14:textId="77777777" w:rsidR="00D305F5" w:rsidRDefault="00270ED4" w:rsidP="00270ED4">
      <w:pPr>
        <w:numPr>
          <w:ilvl w:val="0"/>
          <w:numId w:val="46"/>
        </w:numPr>
        <w:spacing w:after="0"/>
        <w:ind w:left="357" w:hanging="357"/>
      </w:pPr>
      <w:r>
        <w:t>synthesis</w:t>
      </w:r>
    </w:p>
    <w:p w14:paraId="6BC12929" w14:textId="77777777" w:rsidR="00D305F5" w:rsidRDefault="00270ED4" w:rsidP="00270ED4">
      <w:pPr>
        <w:numPr>
          <w:ilvl w:val="0"/>
          <w:numId w:val="46"/>
        </w:numPr>
        <w:spacing w:after="0"/>
        <w:ind w:left="357" w:hanging="357"/>
      </w:pPr>
      <w:r>
        <w:t>drawing conclusions</w:t>
      </w:r>
    </w:p>
    <w:p w14:paraId="6C550A52" w14:textId="77777777" w:rsidR="00D305F5" w:rsidRDefault="00270ED4">
      <w:pPr>
        <w:pStyle w:val="SectionItemTitle"/>
      </w:pPr>
      <w:r>
        <w:t>Skills</w:t>
      </w:r>
    </w:p>
    <w:p w14:paraId="1579D285" w14:textId="77777777" w:rsidR="00D305F5" w:rsidRDefault="00270ED4" w:rsidP="00270ED4">
      <w:pPr>
        <w:numPr>
          <w:ilvl w:val="0"/>
          <w:numId w:val="47"/>
        </w:numPr>
        <w:spacing w:after="0"/>
        <w:ind w:left="357" w:hanging="357"/>
      </w:pPr>
      <w:r>
        <w:t xml:space="preserve">Write narratives to develop real or imagined experiences or events using effective technique, </w:t>
      </w:r>
      <w:r>
        <w:lastRenderedPageBreak/>
        <w:t>well-chosen</w:t>
      </w:r>
      <w:r>
        <w:t xml:space="preserve"> details, and well-structured event sequences.</w:t>
      </w:r>
    </w:p>
    <w:p w14:paraId="7D8DECFD" w14:textId="77777777" w:rsidR="00D305F5" w:rsidRDefault="00270ED4" w:rsidP="00270ED4">
      <w:pPr>
        <w:numPr>
          <w:ilvl w:val="0"/>
          <w:numId w:val="47"/>
        </w:numPr>
        <w:spacing w:after="0"/>
        <w:ind w:left="357" w:hanging="357"/>
      </w:pPr>
      <w:r>
        <w:t>Engage and orient the reader by setting out a problem, situation, or observation, establishing one or multiple point(s) of view, and introducing a narrator and/or characters; create a smooth progression of exp</w:t>
      </w:r>
      <w:r>
        <w:t>eriences or events.</w:t>
      </w:r>
    </w:p>
    <w:p w14:paraId="48C99A59" w14:textId="77777777" w:rsidR="00D305F5" w:rsidRDefault="00270ED4" w:rsidP="00270ED4">
      <w:pPr>
        <w:numPr>
          <w:ilvl w:val="0"/>
          <w:numId w:val="47"/>
        </w:numPr>
        <w:spacing w:after="0"/>
        <w:ind w:left="357" w:hanging="357"/>
      </w:pPr>
      <w:r>
        <w:t>Use narrative techniques, such as dialogue, pacing, description, reflection, and multiple plot lines to develop experiences, events, and/or characters.</w:t>
      </w:r>
    </w:p>
    <w:p w14:paraId="79332CA8" w14:textId="77777777" w:rsidR="00D305F5" w:rsidRDefault="00270ED4" w:rsidP="00270ED4">
      <w:pPr>
        <w:numPr>
          <w:ilvl w:val="0"/>
          <w:numId w:val="47"/>
        </w:numPr>
        <w:spacing w:after="0"/>
        <w:ind w:left="357" w:hanging="357"/>
      </w:pPr>
      <w:r>
        <w:t xml:space="preserve">Use a variety of techniques to sequence events so that they build on one another to </w:t>
      </w:r>
      <w:r>
        <w:t>create a coherent whole.</w:t>
      </w:r>
    </w:p>
    <w:p w14:paraId="3B45318D" w14:textId="77777777" w:rsidR="00D305F5" w:rsidRDefault="00270ED4" w:rsidP="00270ED4">
      <w:pPr>
        <w:numPr>
          <w:ilvl w:val="0"/>
          <w:numId w:val="47"/>
        </w:numPr>
        <w:spacing w:after="0"/>
        <w:ind w:left="357" w:hanging="357"/>
      </w:pPr>
      <w:r>
        <w:t>Use precise words and phrases, telling details, and sensory language to convey a vivid picture of the experiences, events, setting, and/or characters.</w:t>
      </w:r>
    </w:p>
    <w:p w14:paraId="688AC643" w14:textId="77777777" w:rsidR="00D305F5" w:rsidRDefault="00270ED4" w:rsidP="00270ED4">
      <w:pPr>
        <w:numPr>
          <w:ilvl w:val="0"/>
          <w:numId w:val="47"/>
        </w:numPr>
        <w:spacing w:after="0"/>
        <w:ind w:left="357" w:hanging="357"/>
      </w:pPr>
      <w:r>
        <w:t>Provide a conclusion that follows from and reflects on what is experienced, obse</w:t>
      </w:r>
      <w:r>
        <w:t>rved, or resolved over the course of the narrative.</w:t>
      </w:r>
    </w:p>
    <w:p w14:paraId="2EE4E297" w14:textId="77777777" w:rsidR="00D305F5" w:rsidRDefault="00270ED4" w:rsidP="00270ED4">
      <w:pPr>
        <w:numPr>
          <w:ilvl w:val="0"/>
          <w:numId w:val="47"/>
        </w:numPr>
        <w:spacing w:after="0"/>
        <w:ind w:left="357" w:hanging="357"/>
      </w:pPr>
      <w:r>
        <w:t>Demonstrate command of the conventions of standard English capitalization, punctuation, and spelling when writing.</w:t>
      </w:r>
    </w:p>
    <w:p w14:paraId="1DD58410" w14:textId="77777777" w:rsidR="00D305F5" w:rsidRDefault="00270ED4" w:rsidP="00270ED4">
      <w:pPr>
        <w:numPr>
          <w:ilvl w:val="0"/>
          <w:numId w:val="47"/>
        </w:numPr>
        <w:spacing w:after="0"/>
        <w:ind w:left="357" w:hanging="357"/>
      </w:pPr>
      <w:r>
        <w:t>Identify the basic elements of a story (plot, characters, setting, and theme).</w:t>
      </w:r>
    </w:p>
    <w:p w14:paraId="23381F0C" w14:textId="77777777" w:rsidR="00D305F5" w:rsidRDefault="00270ED4" w:rsidP="00270ED4">
      <w:pPr>
        <w:numPr>
          <w:ilvl w:val="0"/>
          <w:numId w:val="47"/>
        </w:numPr>
        <w:spacing w:after="0"/>
        <w:ind w:left="357" w:hanging="357"/>
      </w:pPr>
      <w:r>
        <w:t>Create int</w:t>
      </w:r>
      <w:r>
        <w:t>eresting characters (protagonist/antagonist).</w:t>
      </w:r>
    </w:p>
    <w:p w14:paraId="3B0BE2E8" w14:textId="77777777" w:rsidR="00D305F5" w:rsidRDefault="00270ED4" w:rsidP="00270ED4">
      <w:pPr>
        <w:numPr>
          <w:ilvl w:val="0"/>
          <w:numId w:val="47"/>
        </w:numPr>
        <w:spacing w:after="0"/>
        <w:ind w:left="357" w:hanging="357"/>
      </w:pPr>
      <w:r>
        <w:t>Create an interesting plot line following Freytag's pyramid.</w:t>
      </w:r>
    </w:p>
    <w:p w14:paraId="520CA610" w14:textId="77777777" w:rsidR="00D305F5" w:rsidRDefault="00270ED4" w:rsidP="00270ED4">
      <w:pPr>
        <w:numPr>
          <w:ilvl w:val="0"/>
          <w:numId w:val="47"/>
        </w:numPr>
        <w:spacing w:after="0"/>
        <w:ind w:left="357" w:hanging="357"/>
      </w:pPr>
      <w:r>
        <w:t>Identify and resolve a specific conflict in their narrative which will express a particular theme.</w:t>
      </w:r>
    </w:p>
    <w:p w14:paraId="4A4B8E1A" w14:textId="77777777" w:rsidR="00D305F5" w:rsidRDefault="00270ED4" w:rsidP="00270ED4">
      <w:pPr>
        <w:numPr>
          <w:ilvl w:val="0"/>
          <w:numId w:val="47"/>
        </w:numPr>
        <w:spacing w:after="0"/>
        <w:ind w:left="357" w:hanging="357"/>
      </w:pPr>
      <w:r>
        <w:t>Create a descriptive setting within which to tell their story.</w:t>
      </w:r>
    </w:p>
    <w:p w14:paraId="4F975090" w14:textId="77777777" w:rsidR="00D305F5" w:rsidRDefault="00270ED4" w:rsidP="00270ED4">
      <w:pPr>
        <w:numPr>
          <w:ilvl w:val="0"/>
          <w:numId w:val="47"/>
        </w:numPr>
        <w:spacing w:after="0"/>
        <w:ind w:left="357" w:hanging="357"/>
      </w:pPr>
      <w:r>
        <w:t>Follow the writing process in developing a short story.</w:t>
      </w:r>
    </w:p>
    <w:p w14:paraId="7AFA8B56" w14:textId="77777777" w:rsidR="00D305F5" w:rsidRDefault="00270ED4" w:rsidP="00270ED4">
      <w:pPr>
        <w:numPr>
          <w:ilvl w:val="0"/>
          <w:numId w:val="47"/>
        </w:numPr>
        <w:spacing w:after="0"/>
        <w:ind w:left="357" w:hanging="357"/>
      </w:pPr>
      <w:r>
        <w:t>Apply concepts, critique, compose, revise, create, assess, and edit in a collaborative workshop setting.</w:t>
      </w:r>
    </w:p>
    <w:p w14:paraId="78C05913" w14:textId="77777777" w:rsidR="00D305F5" w:rsidRDefault="00270ED4" w:rsidP="00270ED4">
      <w:pPr>
        <w:numPr>
          <w:ilvl w:val="0"/>
          <w:numId w:val="47"/>
        </w:numPr>
        <w:spacing w:after="0"/>
        <w:ind w:left="357" w:hanging="357"/>
      </w:pPr>
      <w:r>
        <w:t>Cite strong and thorough textual</w:t>
      </w:r>
      <w:r>
        <w:t xml:space="preserve"> evidence to support analysis of what the text says explicitly as well as inferences drawn from the text.</w:t>
      </w:r>
    </w:p>
    <w:p w14:paraId="06263168" w14:textId="77777777" w:rsidR="00D305F5" w:rsidRDefault="00270ED4" w:rsidP="00270ED4">
      <w:pPr>
        <w:numPr>
          <w:ilvl w:val="0"/>
          <w:numId w:val="47"/>
        </w:numPr>
        <w:spacing w:after="0"/>
        <w:ind w:left="357" w:hanging="357"/>
      </w:pPr>
      <w:r>
        <w:t xml:space="preserve">Determine a theme or central idea of a text and analyze in detail its development over the course of the text, including how it emerges and is shaped </w:t>
      </w:r>
      <w:r>
        <w:t>and refined by specific details; provide an objective summary of the text.</w:t>
      </w:r>
    </w:p>
    <w:p w14:paraId="02420DDE" w14:textId="77777777" w:rsidR="00D305F5" w:rsidRDefault="00270ED4" w:rsidP="00270ED4">
      <w:pPr>
        <w:numPr>
          <w:ilvl w:val="0"/>
          <w:numId w:val="47"/>
        </w:numPr>
        <w:spacing w:after="0"/>
        <w:ind w:left="357" w:hanging="357"/>
      </w:pPr>
      <w:r>
        <w:t xml:space="preserve">Analyze how complex characters (e.g., those with multiple or conflicting motivations) develop over </w:t>
      </w:r>
      <w:r>
        <w:lastRenderedPageBreak/>
        <w:t>the course of a text, interact with other characters, and advance the plot or deve</w:t>
      </w:r>
      <w:r>
        <w:t>lop the theme.</w:t>
      </w:r>
    </w:p>
    <w:p w14:paraId="3B1AC222" w14:textId="77777777" w:rsidR="00D305F5" w:rsidRDefault="00270ED4" w:rsidP="00270ED4">
      <w:pPr>
        <w:numPr>
          <w:ilvl w:val="0"/>
          <w:numId w:val="47"/>
        </w:numPr>
        <w:spacing w:after="0"/>
        <w:ind w:left="357" w:hanging="357"/>
      </w:pPr>
      <w:r>
        <w:t>Determine the meaning of words and phrases as they are used in the text, including figurative and connotative meanings; analyze the cumulative impact of specific word choices on meaning and tone (e.g., how the language evokes a sense of time</w:t>
      </w:r>
      <w:r>
        <w:t xml:space="preserve"> and place; how it sets a formal or informal tone).</w:t>
      </w:r>
    </w:p>
    <w:p w14:paraId="0C966CF2" w14:textId="77777777" w:rsidR="00D305F5" w:rsidRDefault="00270ED4" w:rsidP="00270ED4">
      <w:pPr>
        <w:numPr>
          <w:ilvl w:val="0"/>
          <w:numId w:val="47"/>
        </w:numPr>
        <w:spacing w:after="0"/>
        <w:ind w:left="357" w:hanging="357"/>
      </w:pPr>
      <w:r>
        <w:t>Analyze the structure of texts, including how specific sentences, paragraphs, and larger portions of the text (e.g., a section, chapter, scene, or stanza) relate to each other and the whole.</w:t>
      </w:r>
    </w:p>
    <w:p w14:paraId="01DE3B30" w14:textId="77777777" w:rsidR="00D305F5" w:rsidRDefault="00270ED4" w:rsidP="00270ED4">
      <w:pPr>
        <w:numPr>
          <w:ilvl w:val="0"/>
          <w:numId w:val="47"/>
        </w:numPr>
        <w:spacing w:after="0"/>
        <w:ind w:left="357" w:hanging="357"/>
      </w:pPr>
      <w:r>
        <w:t>Analyze how a</w:t>
      </w:r>
      <w:r>
        <w:t>n authors choices concerning how to structure a text, order events within it (e.g., parallel plots), and manipulate time (e.g., pacing, flashbacks) create such effects as mystery, tension, or surprise.</w:t>
      </w:r>
    </w:p>
    <w:p w14:paraId="4591478D" w14:textId="77777777" w:rsidR="00D305F5" w:rsidRDefault="00270ED4" w:rsidP="00270ED4">
      <w:pPr>
        <w:numPr>
          <w:ilvl w:val="0"/>
          <w:numId w:val="47"/>
        </w:numPr>
        <w:spacing w:after="0"/>
        <w:ind w:left="357" w:hanging="357"/>
      </w:pPr>
      <w:r>
        <w:t>Assess how point of view or purpose shapes the content</w:t>
      </w:r>
      <w:r>
        <w:t xml:space="preserve"> and style of a text.</w:t>
      </w:r>
    </w:p>
    <w:p w14:paraId="7172BF05" w14:textId="77777777" w:rsidR="00D305F5" w:rsidRDefault="00270ED4" w:rsidP="00270ED4">
      <w:pPr>
        <w:numPr>
          <w:ilvl w:val="0"/>
          <w:numId w:val="47"/>
        </w:numPr>
        <w:spacing w:after="0"/>
        <w:ind w:left="357" w:hanging="357"/>
      </w:pPr>
      <w:r>
        <w:t>Analyze a particular point of view or cultural experience reflected in a work of literature from outside the United States, drawing on a wide reading of world literature.</w:t>
      </w:r>
    </w:p>
    <w:p w14:paraId="5A1708A5" w14:textId="77777777" w:rsidR="00D305F5" w:rsidRDefault="00270ED4" w:rsidP="00270ED4">
      <w:pPr>
        <w:numPr>
          <w:ilvl w:val="0"/>
          <w:numId w:val="47"/>
        </w:numPr>
        <w:spacing w:after="0"/>
        <w:ind w:left="357" w:hanging="357"/>
      </w:pPr>
      <w:r>
        <w:t>Integrate and evaluate content presented in diverse formats and</w:t>
      </w:r>
      <w:r>
        <w:t xml:space="preserve"> media, including visually and quantitatively, as well as in words.</w:t>
      </w:r>
    </w:p>
    <w:p w14:paraId="40B37616" w14:textId="77777777" w:rsidR="00D305F5" w:rsidRDefault="00270ED4" w:rsidP="00270ED4">
      <w:pPr>
        <w:numPr>
          <w:ilvl w:val="0"/>
          <w:numId w:val="47"/>
        </w:numPr>
        <w:spacing w:after="0"/>
        <w:ind w:left="357" w:hanging="357"/>
      </w:pPr>
      <w:r>
        <w:t>Analyze the representation of a subject or a key scene in two different artistic mediums, including what is emphasized or absent in each treatment (e.g., Audens Muse des Beaux Arts and Bre</w:t>
      </w:r>
      <w:r>
        <w:t>ughels "Landscape with the Fall of Icarus").</w:t>
      </w:r>
    </w:p>
    <w:p w14:paraId="3FC60328" w14:textId="77777777" w:rsidR="00D305F5" w:rsidRDefault="00270ED4" w:rsidP="00270ED4">
      <w:pPr>
        <w:numPr>
          <w:ilvl w:val="0"/>
          <w:numId w:val="47"/>
        </w:numPr>
        <w:spacing w:after="0"/>
        <w:ind w:left="357" w:hanging="357"/>
      </w:pPr>
      <w:r>
        <w:t>Analyze how two or more texts address similar themes or topics in order to build knowledge or to compare the approaches the authors take.</w:t>
      </w:r>
    </w:p>
    <w:p w14:paraId="2A73F537" w14:textId="77777777" w:rsidR="00D305F5" w:rsidRDefault="00270ED4" w:rsidP="00270ED4">
      <w:pPr>
        <w:numPr>
          <w:ilvl w:val="0"/>
          <w:numId w:val="47"/>
        </w:numPr>
        <w:spacing w:after="0"/>
        <w:ind w:left="357" w:hanging="357"/>
      </w:pPr>
      <w:r>
        <w:t>Analyze how an author draws on and transforms source material in a specif</w:t>
      </w:r>
      <w:r>
        <w:t>ic work (e.g., how Shakespeare treats a theme or topic from Ovid or the Bible or how a later author draws on a play by Shakespeare).</w:t>
      </w:r>
    </w:p>
    <w:p w14:paraId="3D931719" w14:textId="77777777" w:rsidR="00D305F5" w:rsidRDefault="00270ED4" w:rsidP="00270ED4">
      <w:pPr>
        <w:numPr>
          <w:ilvl w:val="0"/>
          <w:numId w:val="47"/>
        </w:numPr>
        <w:spacing w:after="0"/>
        <w:ind w:left="357" w:hanging="357"/>
      </w:pPr>
      <w:r>
        <w:t>Read and comprehend complex literary and informational texts independently and proficiently.</w:t>
      </w:r>
    </w:p>
    <w:p w14:paraId="4EE9E4EF" w14:textId="77777777" w:rsidR="00D305F5" w:rsidRDefault="00270ED4" w:rsidP="00270ED4">
      <w:pPr>
        <w:numPr>
          <w:ilvl w:val="0"/>
          <w:numId w:val="47"/>
        </w:numPr>
        <w:spacing w:after="0"/>
        <w:ind w:left="357" w:hanging="357"/>
      </w:pPr>
      <w:r>
        <w:t>By the end of grade 9, read and comprehend literature, including stories, dramas, and poems, in the grades 910 text complexity band proficiently, with scaffolding as needed at the high end of the range.</w:t>
      </w:r>
    </w:p>
    <w:p w14:paraId="7E009045" w14:textId="77777777" w:rsidR="00D305F5" w:rsidRDefault="00270ED4">
      <w:pPr>
        <w:pStyle w:val="SectionItemTitle"/>
      </w:pPr>
      <w:r>
        <w:lastRenderedPageBreak/>
        <w:t>Essential Questions</w:t>
      </w:r>
    </w:p>
    <w:p w14:paraId="76AB9309" w14:textId="77777777" w:rsidR="00D305F5" w:rsidRDefault="00270ED4" w:rsidP="00270ED4">
      <w:pPr>
        <w:numPr>
          <w:ilvl w:val="0"/>
          <w:numId w:val="48"/>
        </w:numPr>
        <w:spacing w:after="0"/>
        <w:ind w:left="357" w:hanging="357"/>
      </w:pPr>
      <w:r>
        <w:t>What makes a character interestin</w:t>
      </w:r>
      <w:r>
        <w:t>g?</w:t>
      </w:r>
    </w:p>
    <w:p w14:paraId="2F34B6BC" w14:textId="77777777" w:rsidR="00D305F5" w:rsidRDefault="00270ED4" w:rsidP="00270ED4">
      <w:pPr>
        <w:numPr>
          <w:ilvl w:val="0"/>
          <w:numId w:val="48"/>
        </w:numPr>
        <w:spacing w:after="0"/>
        <w:ind w:left="357" w:hanging="357"/>
      </w:pPr>
      <w:r>
        <w:t>How does knowledge of the basic elements of story enhance writing?</w:t>
      </w:r>
    </w:p>
    <w:p w14:paraId="14530485" w14:textId="77777777" w:rsidR="00D305F5" w:rsidRDefault="00270ED4" w:rsidP="00270ED4">
      <w:pPr>
        <w:numPr>
          <w:ilvl w:val="0"/>
          <w:numId w:val="48"/>
        </w:numPr>
        <w:spacing w:after="0"/>
        <w:ind w:left="357" w:hanging="357"/>
      </w:pPr>
      <w:r>
        <w:t>How does Freytag's pyramid help to construct a good plot line?</w:t>
      </w:r>
    </w:p>
    <w:p w14:paraId="4FE11AF6" w14:textId="77777777" w:rsidR="00D305F5" w:rsidRDefault="00270ED4" w:rsidP="00270ED4">
      <w:pPr>
        <w:numPr>
          <w:ilvl w:val="0"/>
          <w:numId w:val="48"/>
        </w:numPr>
        <w:spacing w:after="0"/>
        <w:ind w:left="357" w:hanging="357"/>
      </w:pPr>
      <w:r>
        <w:t>Why is it necessary to have a good conflict when writing a story?</w:t>
      </w:r>
    </w:p>
    <w:p w14:paraId="09D43580" w14:textId="77777777" w:rsidR="00D305F5" w:rsidRDefault="00270ED4" w:rsidP="00270ED4">
      <w:pPr>
        <w:numPr>
          <w:ilvl w:val="0"/>
          <w:numId w:val="48"/>
        </w:numPr>
        <w:spacing w:after="0"/>
        <w:ind w:left="357" w:hanging="357"/>
      </w:pPr>
      <w:r>
        <w:t>How does a descriptive setting enhance story-telling?</w:t>
      </w:r>
    </w:p>
    <w:p w14:paraId="2D1512B8" w14:textId="77777777" w:rsidR="00D305F5" w:rsidRDefault="00270ED4" w:rsidP="00270ED4">
      <w:pPr>
        <w:numPr>
          <w:ilvl w:val="0"/>
          <w:numId w:val="48"/>
        </w:numPr>
        <w:spacing w:after="0"/>
        <w:ind w:left="357" w:hanging="357"/>
      </w:pPr>
      <w:r>
        <w:t>How</w:t>
      </w:r>
      <w:r>
        <w:t xml:space="preserve"> does following the writing process enhance/improve narrative writing?</w:t>
      </w:r>
    </w:p>
    <w:p w14:paraId="1C7BDE8F" w14:textId="77777777" w:rsidR="00D305F5" w:rsidRDefault="00270ED4" w:rsidP="00270ED4">
      <w:pPr>
        <w:numPr>
          <w:ilvl w:val="0"/>
          <w:numId w:val="48"/>
        </w:numPr>
        <w:spacing w:after="0"/>
        <w:ind w:left="357" w:hanging="357"/>
      </w:pPr>
      <w:r>
        <w:t>Why is it important to collaborate with others when writing?</w:t>
      </w:r>
    </w:p>
    <w:p w14:paraId="5715D2E3" w14:textId="77777777" w:rsidR="00D305F5" w:rsidRDefault="00270ED4" w:rsidP="00270ED4">
      <w:pPr>
        <w:numPr>
          <w:ilvl w:val="0"/>
          <w:numId w:val="48"/>
        </w:numPr>
        <w:spacing w:after="0"/>
        <w:ind w:left="357" w:hanging="357"/>
      </w:pPr>
      <w:r>
        <w:lastRenderedPageBreak/>
        <w:t>How does peer feedback improve the revising and editing process when writing?</w:t>
      </w:r>
    </w:p>
    <w:p w14:paraId="7B483E7B" w14:textId="77777777" w:rsidR="00D305F5" w:rsidRDefault="00270ED4" w:rsidP="00270ED4">
      <w:pPr>
        <w:numPr>
          <w:ilvl w:val="0"/>
          <w:numId w:val="48"/>
        </w:numPr>
        <w:spacing w:after="0"/>
        <w:ind w:left="357" w:hanging="357"/>
      </w:pPr>
      <w:r>
        <w:t>How does varied sentence structure help the reader's understanding?</w:t>
      </w:r>
    </w:p>
    <w:p w14:paraId="1D91E3BB" w14:textId="77777777" w:rsidR="00D305F5" w:rsidRDefault="00270ED4" w:rsidP="00270ED4">
      <w:pPr>
        <w:numPr>
          <w:ilvl w:val="0"/>
          <w:numId w:val="48"/>
        </w:numPr>
        <w:spacing w:after="0"/>
        <w:ind w:left="357" w:hanging="357"/>
      </w:pPr>
      <w:r>
        <w:t>Why is it important that subjects and verbs agree in clear/coherent writing?</w:t>
      </w:r>
    </w:p>
    <w:p w14:paraId="00DA37E8" w14:textId="77777777" w:rsidR="00D305F5" w:rsidRDefault="00270ED4" w:rsidP="00270ED4">
      <w:pPr>
        <w:numPr>
          <w:ilvl w:val="0"/>
          <w:numId w:val="48"/>
        </w:numPr>
        <w:spacing w:after="0"/>
        <w:ind w:left="357" w:hanging="357"/>
      </w:pPr>
      <w:r>
        <w:t>Why is it important to know the author's point of view?</w:t>
      </w:r>
    </w:p>
    <w:p w14:paraId="4E9F70E2" w14:textId="77777777" w:rsidR="00D305F5" w:rsidRDefault="00270ED4" w:rsidP="00270ED4">
      <w:pPr>
        <w:numPr>
          <w:ilvl w:val="0"/>
          <w:numId w:val="48"/>
        </w:numPr>
        <w:spacing w:after="0"/>
        <w:ind w:left="357" w:hanging="357"/>
      </w:pPr>
      <w:r>
        <w:t>How does setting, mood, and imagery enhance the reader'</w:t>
      </w:r>
      <w:r>
        <w:t>s understanding of theme?</w:t>
      </w:r>
    </w:p>
    <w:p w14:paraId="55BA7162" w14:textId="77777777" w:rsidR="00D305F5" w:rsidRDefault="00270ED4" w:rsidP="00270ED4">
      <w:pPr>
        <w:numPr>
          <w:ilvl w:val="0"/>
          <w:numId w:val="48"/>
        </w:numPr>
        <w:spacing w:after="0"/>
        <w:ind w:left="357" w:hanging="357"/>
        <w:sectPr w:rsidR="00D305F5">
          <w:type w:val="continuous"/>
          <w:pgSz w:w="12240" w:h="15840"/>
          <w:pgMar w:top="720" w:right="720" w:bottom="720" w:left="720" w:header="720" w:footer="720" w:gutter="0"/>
          <w:cols w:num="2" w:space="720"/>
        </w:sectPr>
      </w:pPr>
      <w:r>
        <w:t>How are symbols effective in drawing out the meaning of a story?</w:t>
      </w:r>
    </w:p>
    <w:p w14:paraId="6C9C9564" w14:textId="77777777" w:rsidR="00D305F5" w:rsidRDefault="00270ED4">
      <w:r>
        <w:lastRenderedPageBreak/>
        <w:br w:type="page"/>
      </w:r>
    </w:p>
    <w:p w14:paraId="4E1C0088" w14:textId="77777777" w:rsidR="00D305F5" w:rsidRDefault="00270ED4">
      <w:pPr>
        <w:pStyle w:val="StageTitle"/>
      </w:pPr>
      <w:r>
        <w:lastRenderedPageBreak/>
        <w:t>Stage 2: Assessment Evidence</w:t>
      </w:r>
    </w:p>
    <w:p w14:paraId="234D4E21" w14:textId="77777777" w:rsidR="00D305F5" w:rsidRDefault="00D305F5">
      <w:pPr>
        <w:sectPr w:rsidR="00D305F5">
          <w:type w:val="continuous"/>
          <w:pgSz w:w="12240" w:h="15840"/>
          <w:pgMar w:top="720" w:right="720" w:bottom="720" w:left="720" w:header="720" w:footer="720" w:gutter="0"/>
          <w:cols w:space="720"/>
        </w:sectPr>
      </w:pPr>
    </w:p>
    <w:p w14:paraId="67BB10F7" w14:textId="77777777" w:rsidR="00D305F5" w:rsidRDefault="00270ED4">
      <w:pPr>
        <w:pStyle w:val="AssessmentTitle"/>
      </w:pPr>
      <w:r>
        <w:lastRenderedPageBreak/>
        <w:t>Prewriting</w:t>
      </w:r>
    </w:p>
    <w:p w14:paraId="0E86D0CA" w14:textId="77777777" w:rsidR="00D305F5" w:rsidRDefault="00270ED4">
      <w:pPr>
        <w:pStyle w:val="AssessmentTypeTitle"/>
      </w:pPr>
      <w:r>
        <w:t>Formative: Writing Assignment</w:t>
      </w:r>
    </w:p>
    <w:p w14:paraId="65048EED" w14:textId="77777777" w:rsidR="00D305F5" w:rsidRDefault="00270ED4">
      <w:r>
        <w:t xml:space="preserve">Students show evidence of prewriting (brainstorming, listing, etc.) </w:t>
      </w:r>
      <w:r>
        <w:t>to decide on topic and ideas for a good story.</w:t>
      </w:r>
    </w:p>
    <w:p w14:paraId="7AEC071D" w14:textId="77777777" w:rsidR="00D305F5" w:rsidRDefault="00270ED4">
      <w:pPr>
        <w:pStyle w:val="AssessmentTitle"/>
      </w:pPr>
      <w:r>
        <w:t>Post-Reading/ Pre-Writing: "The Bike"</w:t>
      </w:r>
    </w:p>
    <w:p w14:paraId="4BD9EEC0" w14:textId="77777777" w:rsidR="00D305F5" w:rsidRDefault="00270ED4">
      <w:pPr>
        <w:pStyle w:val="AssessmentTypeTitle"/>
      </w:pPr>
      <w:r>
        <w:t>Formative: Persuasive Writing</w:t>
      </w:r>
    </w:p>
    <w:p w14:paraId="02A9287A" w14:textId="77777777" w:rsidR="00D305F5" w:rsidRDefault="00270ED4">
      <w:r>
        <w:t>Following their reading of a short story such as "The Bike," students will practice writing paragraphs of argumentation on the politics of on</w:t>
      </w:r>
      <w:r>
        <w:t>e of the characters. Alternatively, students may discuss the political character of Charles Dickens as he appears in his "Fragments of an Autobiography."</w:t>
      </w:r>
    </w:p>
    <w:p w14:paraId="2E8272F0" w14:textId="77777777" w:rsidR="00D305F5" w:rsidRDefault="00270ED4">
      <w:pPr>
        <w:pStyle w:val="AssessmentTitle"/>
      </w:pPr>
      <w:r>
        <w:t>Rough Draft</w:t>
      </w:r>
    </w:p>
    <w:p w14:paraId="5D8037E1" w14:textId="77777777" w:rsidR="00D305F5" w:rsidRDefault="00270ED4">
      <w:pPr>
        <w:pStyle w:val="AssessmentTypeTitle"/>
      </w:pPr>
      <w:r>
        <w:t>Formative: Writing Assignment</w:t>
      </w:r>
    </w:p>
    <w:p w14:paraId="1AECA9A7" w14:textId="77777777" w:rsidR="00D305F5" w:rsidRDefault="00270ED4">
      <w:r>
        <w:t>Students will complete a rough draft from their prewriting b</w:t>
      </w:r>
      <w:r>
        <w:t>y due date.</w:t>
      </w:r>
    </w:p>
    <w:p w14:paraId="04352943" w14:textId="77777777" w:rsidR="00D305F5" w:rsidRDefault="00270ED4">
      <w:pPr>
        <w:pStyle w:val="AssessmentTitle"/>
      </w:pPr>
      <w:r>
        <w:t>Peer Editing</w:t>
      </w:r>
    </w:p>
    <w:p w14:paraId="067CAEA8" w14:textId="77777777" w:rsidR="00D305F5" w:rsidRDefault="00270ED4">
      <w:pPr>
        <w:pStyle w:val="AssessmentTypeTitle"/>
      </w:pPr>
      <w:r>
        <w:t>Formative: Cooperative Group Work</w:t>
      </w:r>
    </w:p>
    <w:p w14:paraId="78452929" w14:textId="77777777" w:rsidR="00D305F5" w:rsidRDefault="00270ED4">
      <w:r>
        <w:t>Students will complete peer revising/editing within a workshop setting using a Peer Response Rubric.</w:t>
      </w:r>
    </w:p>
    <w:p w14:paraId="10490AB3" w14:textId="77777777" w:rsidR="00D305F5" w:rsidRDefault="00270ED4">
      <w:pPr>
        <w:pStyle w:val="AssessmentTitle"/>
      </w:pPr>
      <w:r>
        <w:t>Final Draft</w:t>
      </w:r>
    </w:p>
    <w:p w14:paraId="5D2C31CB" w14:textId="77777777" w:rsidR="00D305F5" w:rsidRDefault="00270ED4">
      <w:pPr>
        <w:pStyle w:val="AssessmentTypeTitle"/>
      </w:pPr>
      <w:r>
        <w:t>Summative: Writing Assignment</w:t>
      </w:r>
    </w:p>
    <w:p w14:paraId="037F1E81" w14:textId="77777777" w:rsidR="00D305F5" w:rsidRDefault="00270ED4">
      <w:r>
        <w:t>Students will complete a published final draft of thei</w:t>
      </w:r>
      <w:r>
        <w:t>r narrative which the teacher will grade using a rubric.</w:t>
      </w:r>
    </w:p>
    <w:p w14:paraId="3EC1E19A" w14:textId="77777777" w:rsidR="00D305F5" w:rsidRDefault="00270ED4">
      <w:pPr>
        <w:pStyle w:val="AssessmentTitle"/>
      </w:pPr>
      <w:r>
        <w:t>Storyboard Slideshow</w:t>
      </w:r>
    </w:p>
    <w:p w14:paraId="2EF8A744" w14:textId="77777777" w:rsidR="00D305F5" w:rsidRDefault="00270ED4">
      <w:pPr>
        <w:pStyle w:val="AssessmentTypeTitle"/>
      </w:pPr>
      <w:r>
        <w:t>Summative: Visual Arts Project</w:t>
      </w:r>
    </w:p>
    <w:p w14:paraId="143598C6" w14:textId="77777777" w:rsidR="00D305F5" w:rsidRDefault="00270ED4">
      <w:r>
        <w:t>Student will create a storyboard slideshow of their narrative and present it to the class. The teacher will grade it.</w:t>
      </w:r>
    </w:p>
    <w:p w14:paraId="673298D4" w14:textId="77777777" w:rsidR="00D305F5" w:rsidRDefault="00270ED4">
      <w:pPr>
        <w:pStyle w:val="AssessmentTitle"/>
      </w:pPr>
      <w:r>
        <w:t>Editor's Evaluation (Pretest)</w:t>
      </w:r>
    </w:p>
    <w:p w14:paraId="1B1DE000" w14:textId="77777777" w:rsidR="00D305F5" w:rsidRDefault="00270ED4">
      <w:pPr>
        <w:pStyle w:val="AssessmentTypeTitle"/>
      </w:pPr>
      <w:r>
        <w:t>Diagnostic: Test</w:t>
      </w:r>
    </w:p>
    <w:p w14:paraId="64271173" w14:textId="77777777" w:rsidR="00D305F5" w:rsidRDefault="00270ED4">
      <w:r>
        <w:t>Student editor is evaluated by a pretest to gauge prior knowledge of dialogue and subject-verb agreement.</w:t>
      </w:r>
    </w:p>
    <w:p w14:paraId="49D5647C" w14:textId="77777777" w:rsidR="00D305F5" w:rsidRDefault="00270ED4">
      <w:pPr>
        <w:pStyle w:val="AssessmentTitle"/>
      </w:pPr>
      <w:r>
        <w:lastRenderedPageBreak/>
        <w:t>Editor's Evaluation (Test)</w:t>
      </w:r>
    </w:p>
    <w:p w14:paraId="1A7CBE9E" w14:textId="77777777" w:rsidR="00D305F5" w:rsidRDefault="00270ED4">
      <w:pPr>
        <w:pStyle w:val="AssessmentTypeTitle"/>
      </w:pPr>
      <w:r>
        <w:t>Summative: Test</w:t>
      </w:r>
    </w:p>
    <w:p w14:paraId="3EA97782" w14:textId="77777777" w:rsidR="00D305F5" w:rsidRDefault="00270ED4">
      <w:r>
        <w:t>Student editor is evaluated for mastery of dialogue and subject-verb agreement.</w:t>
      </w:r>
    </w:p>
    <w:p w14:paraId="065A9457" w14:textId="77777777" w:rsidR="00D305F5" w:rsidRDefault="00270ED4">
      <w:pPr>
        <w:pStyle w:val="AssessmentTitle"/>
      </w:pPr>
      <w:r>
        <w:t xml:space="preserve">Reading </w:t>
      </w:r>
      <w:r>
        <w:t>Check</w:t>
      </w:r>
    </w:p>
    <w:p w14:paraId="5BF9867A" w14:textId="77777777" w:rsidR="00D305F5" w:rsidRDefault="00270ED4">
      <w:pPr>
        <w:pStyle w:val="AssessmentTypeTitle"/>
      </w:pPr>
      <w:r>
        <w:t>Diagnostic: Quiz</w:t>
      </w:r>
    </w:p>
    <w:p w14:paraId="0EA8CAFE" w14:textId="77777777" w:rsidR="00D305F5" w:rsidRDefault="00270ED4">
      <w:r>
        <w:t>If needed, teachers will quiz students on the reading. This quiz requires students to select multiple choice or write short answers to literal-level questions on the reading assignments. Note: The reading assessment is in the writing</w:t>
      </w:r>
      <w:r>
        <w:t xml:space="preserve"> assessment.</w:t>
      </w:r>
    </w:p>
    <w:p w14:paraId="7C802F7D" w14:textId="77777777" w:rsidR="00D305F5" w:rsidRDefault="00270ED4">
      <w:pPr>
        <w:pStyle w:val="AssessmentTitle"/>
      </w:pPr>
      <w:r>
        <w:t>Reading</w:t>
      </w:r>
    </w:p>
    <w:p w14:paraId="5CAAB79C" w14:textId="77777777" w:rsidR="00D305F5" w:rsidRDefault="00270ED4">
      <w:pPr>
        <w:pStyle w:val="AssessmentTypeTitle"/>
      </w:pPr>
      <w:r>
        <w:t>Formative: Reflective Writing</w:t>
      </w:r>
    </w:p>
    <w:p w14:paraId="1C52B66A" w14:textId="77777777" w:rsidR="00D305F5" w:rsidRDefault="00270ED4">
      <w:pPr>
        <w:sectPr w:rsidR="00D305F5">
          <w:type w:val="continuous"/>
          <w:pgSz w:w="12240" w:h="15840"/>
          <w:pgMar w:top="720" w:right="720" w:bottom="720" w:left="720" w:header="720" w:footer="720" w:gutter="0"/>
          <w:cols w:space="720"/>
        </w:sectPr>
      </w:pPr>
      <w:r>
        <w:t>Have students select a song(s) that would represent similar themes and ideas as one of the texts read during this unit. Students should print a copy of the lyrics and write a reflection on how t</w:t>
      </w:r>
      <w:r>
        <w:t>he chosen song represents the text from class.</w:t>
      </w:r>
    </w:p>
    <w:p w14:paraId="2C2CB2B6" w14:textId="77777777" w:rsidR="00D305F5" w:rsidRDefault="00270ED4">
      <w:r>
        <w:lastRenderedPageBreak/>
        <w:br w:type="page"/>
      </w:r>
    </w:p>
    <w:p w14:paraId="49D0BE6B" w14:textId="77777777" w:rsidR="00D305F5" w:rsidRDefault="00270ED4">
      <w:pPr>
        <w:pStyle w:val="StageTitle"/>
      </w:pPr>
      <w:r>
        <w:lastRenderedPageBreak/>
        <w:t>Stage 3: Learning Plan</w:t>
      </w:r>
    </w:p>
    <w:p w14:paraId="6825E197" w14:textId="77777777" w:rsidR="00D305F5" w:rsidRDefault="00D305F5">
      <w:pPr>
        <w:sectPr w:rsidR="00D305F5">
          <w:type w:val="continuous"/>
          <w:pgSz w:w="12240" w:h="15840"/>
          <w:pgMar w:top="720" w:right="720" w:bottom="720" w:left="720" w:header="720" w:footer="720" w:gutter="0"/>
          <w:cols w:space="720"/>
        </w:sectPr>
      </w:pPr>
    </w:p>
    <w:p w14:paraId="104C4C14" w14:textId="77777777" w:rsidR="00D305F5" w:rsidRDefault="00270ED4">
      <w:pPr>
        <w:pStyle w:val="SectionItemTitle"/>
      </w:pPr>
      <w:r>
        <w:lastRenderedPageBreak/>
        <w:t>Learning Experiences</w:t>
      </w:r>
    </w:p>
    <w:p w14:paraId="5A0F5628" w14:textId="77777777" w:rsidR="00D305F5" w:rsidRDefault="00270ED4" w:rsidP="00270ED4">
      <w:pPr>
        <w:numPr>
          <w:ilvl w:val="0"/>
          <w:numId w:val="49"/>
        </w:numPr>
        <w:spacing w:after="0"/>
        <w:ind w:left="357" w:hanging="357"/>
      </w:pPr>
      <w:r>
        <w:t>Collaborative Learning Groups: Have students break into groups and work collaboratively to research standard living during this time period. Students could be assigned categories/topics, or they can determine their own as a way of research practice (names,</w:t>
      </w:r>
      <w:r>
        <w:t xml:space="preserve"> dates, locations, politics, arts/entertainment, literature, etc.). Research can be presented to the class in varied formats: PowerPoint, video, poster, pamphlet, etc.</w:t>
      </w:r>
    </w:p>
    <w:p w14:paraId="196933E5" w14:textId="77777777" w:rsidR="00D305F5" w:rsidRDefault="00270ED4" w:rsidP="00270ED4">
      <w:pPr>
        <w:numPr>
          <w:ilvl w:val="0"/>
          <w:numId w:val="49"/>
        </w:numPr>
        <w:spacing w:after="0"/>
        <w:ind w:left="357" w:hanging="357"/>
      </w:pPr>
      <w:r>
        <w:t>Independent Practice: Students practice reading and note-taking skills by looking for th</w:t>
      </w:r>
      <w:r>
        <w:t>e following details while reading informational texts which will be turned into notes: names, dates, arts/literature, politics.</w:t>
      </w:r>
    </w:p>
    <w:p w14:paraId="73F8993A" w14:textId="77777777" w:rsidR="00D305F5" w:rsidRDefault="00270ED4" w:rsidP="00270ED4">
      <w:pPr>
        <w:numPr>
          <w:ilvl w:val="0"/>
          <w:numId w:val="49"/>
        </w:numPr>
        <w:spacing w:after="0"/>
        <w:ind w:left="357" w:hanging="357"/>
      </w:pPr>
      <w:r>
        <w:t>Role Play Activities: Students can replicate a scene or scenario from one of the texts used in class (i.e. create a scene as one</w:t>
      </w:r>
      <w:r>
        <w:t xml:space="preserve"> from </w:t>
      </w:r>
      <w:r>
        <w:rPr>
          <w:i/>
        </w:rPr>
        <w:t>The Most Dangerous Game</w:t>
      </w:r>
      <w:r>
        <w:t>).</w:t>
      </w:r>
    </w:p>
    <w:p w14:paraId="231B3963" w14:textId="77777777" w:rsidR="00D305F5" w:rsidRDefault="00270ED4" w:rsidP="00270ED4">
      <w:pPr>
        <w:numPr>
          <w:ilvl w:val="0"/>
          <w:numId w:val="49"/>
        </w:numPr>
        <w:spacing w:after="0"/>
        <w:ind w:left="357" w:hanging="357"/>
      </w:pPr>
      <w:r>
        <w:t>Listening Activities: Students find spoken examples of the various forms of literature so they recognize the differences in kinds of texts (i.e. sermons, speeches, etc.)</w:t>
      </w:r>
    </w:p>
    <w:p w14:paraId="6675536B" w14:textId="77777777" w:rsidR="00D305F5" w:rsidRDefault="00270ED4" w:rsidP="00270ED4">
      <w:pPr>
        <w:numPr>
          <w:ilvl w:val="0"/>
          <w:numId w:val="49"/>
        </w:numPr>
        <w:spacing w:after="0"/>
        <w:ind w:left="357" w:hanging="357"/>
      </w:pPr>
      <w:r>
        <w:t>Independent Practice: If using a book with a historica</w:t>
      </w:r>
      <w:r>
        <w:t>l introduction provided, students can be asked to take notes/outline the selection, which will give students practice in organization and extracting important details. This information can be used for a discussion or an open note test.</w:t>
      </w:r>
    </w:p>
    <w:p w14:paraId="3E0E2283" w14:textId="77777777" w:rsidR="00D305F5" w:rsidRDefault="00270ED4" w:rsidP="00270ED4">
      <w:pPr>
        <w:numPr>
          <w:ilvl w:val="0"/>
          <w:numId w:val="49"/>
        </w:numPr>
        <w:spacing w:after="0"/>
        <w:ind w:left="357" w:hanging="357"/>
      </w:pPr>
      <w:r>
        <w:t>Stop and Jot: For an</w:t>
      </w:r>
      <w:r>
        <w:t>y texts read together as a class, teacher selects strategic points to stop and give students a chance to mark any ideas or questions during reading. These ideas can be used to facilitate discussion with small groups or whole class discussion.</w:t>
      </w:r>
    </w:p>
    <w:p w14:paraId="3F4ED1FC" w14:textId="77777777" w:rsidR="00D305F5" w:rsidRDefault="00270ED4" w:rsidP="00270ED4">
      <w:pPr>
        <w:numPr>
          <w:ilvl w:val="0"/>
          <w:numId w:val="49"/>
        </w:numPr>
        <w:spacing w:after="0"/>
        <w:ind w:left="357" w:hanging="357"/>
      </w:pPr>
      <w:r>
        <w:t>Questioning S</w:t>
      </w:r>
      <w:r>
        <w:t>trategies: Have students prepare ten different questions to be used in class discussion. Students should keep in mind that it must reference specific evidence from the text and must require an extended response answer rather than a "yes" or "no."</w:t>
      </w:r>
    </w:p>
    <w:p w14:paraId="4DDA7495" w14:textId="77777777" w:rsidR="00D305F5" w:rsidRDefault="00270ED4" w:rsidP="00270ED4">
      <w:pPr>
        <w:numPr>
          <w:ilvl w:val="0"/>
          <w:numId w:val="49"/>
        </w:numPr>
        <w:spacing w:after="0"/>
        <w:ind w:left="357" w:hanging="357"/>
      </w:pPr>
      <w:r>
        <w:t>Cooperati</w:t>
      </w:r>
      <w:r>
        <w:t xml:space="preserve">ve Learning Groups: Break students into small groups and have them find examples of the various literary elements in texts. Students can </w:t>
      </w:r>
      <w:r>
        <w:lastRenderedPageBreak/>
        <w:t>share these with the class and use these to open discussion about the themes of the texts.</w:t>
      </w:r>
    </w:p>
    <w:p w14:paraId="50B74F45" w14:textId="77777777" w:rsidR="00D305F5" w:rsidRDefault="00270ED4" w:rsidP="00270ED4">
      <w:pPr>
        <w:numPr>
          <w:ilvl w:val="0"/>
          <w:numId w:val="49"/>
        </w:numPr>
        <w:spacing w:after="0"/>
        <w:ind w:left="357" w:hanging="357"/>
      </w:pPr>
      <w:r>
        <w:t xml:space="preserve">Graphic Organizer: Students </w:t>
      </w:r>
      <w:r>
        <w:t>can create a visual representation of a poem or story and include a written description as to the choice of their visual aspects and how they depict the important elements of the text.</w:t>
      </w:r>
    </w:p>
    <w:p w14:paraId="2368ED6C" w14:textId="77777777" w:rsidR="00D305F5" w:rsidRDefault="00270ED4" w:rsidP="00270ED4">
      <w:pPr>
        <w:numPr>
          <w:ilvl w:val="0"/>
          <w:numId w:val="49"/>
        </w:numPr>
        <w:spacing w:after="0"/>
        <w:ind w:left="357" w:hanging="357"/>
      </w:pPr>
      <w:r>
        <w:t>Graphic Organizer: Students can monitor/chart and discuss reading strat</w:t>
      </w:r>
      <w:r>
        <w:t>egies used to analyze poetry/short stories and share with classmates.</w:t>
      </w:r>
    </w:p>
    <w:p w14:paraId="0B691C88" w14:textId="77777777" w:rsidR="00D305F5" w:rsidRDefault="00270ED4" w:rsidP="00270ED4">
      <w:pPr>
        <w:numPr>
          <w:ilvl w:val="0"/>
          <w:numId w:val="49"/>
        </w:numPr>
        <w:spacing w:after="0"/>
        <w:ind w:left="357" w:hanging="357"/>
      </w:pPr>
      <w:r>
        <w:t>Independent Practice: Students keep a reader's notebook charting the differences/similarities among authors, styles and content. This can be used later for discussion, comparison between</w:t>
      </w:r>
      <w:r>
        <w:t xml:space="preserve"> units, etc.</w:t>
      </w:r>
    </w:p>
    <w:p w14:paraId="5A784E25" w14:textId="77777777" w:rsidR="00D305F5" w:rsidRDefault="00270ED4" w:rsidP="00270ED4">
      <w:pPr>
        <w:numPr>
          <w:ilvl w:val="0"/>
          <w:numId w:val="49"/>
        </w:numPr>
        <w:spacing w:after="0"/>
        <w:ind w:left="357" w:hanging="357"/>
      </w:pPr>
      <w:r>
        <w:t>Jigsaw: The students are divided into small groups of five or six students each. They are assigned a task within a selection or text. For example, in one jigsaw group, one student is responsible for historical background research; another member covers fig</w:t>
      </w:r>
      <w:r>
        <w:t>urative language; another student is assigned themes. This process continues until each member has a role. Eventually each student will come back to his or her jigsaw group and will try to present a well-organized report to the group. The situation is spec</w:t>
      </w:r>
      <w:r>
        <w:t>ifically structured so that the only access any member has to the other five assignments is by listening closely to the report of the person reciting. Additionally this can be presented to the whole class for further discussion.</w:t>
      </w:r>
    </w:p>
    <w:p w14:paraId="545AB8E2" w14:textId="77777777" w:rsidR="00D305F5" w:rsidRDefault="00270ED4" w:rsidP="00270ED4">
      <w:pPr>
        <w:numPr>
          <w:ilvl w:val="0"/>
          <w:numId w:val="49"/>
        </w:numPr>
        <w:spacing w:after="0"/>
        <w:ind w:left="357" w:hanging="357"/>
      </w:pPr>
      <w:r>
        <w:t>Discussion: Students can di</w:t>
      </w:r>
      <w:r>
        <w:t>scuss the following topics: How do we read informational texts? How do we pull important details from a text and formulate those into notes?</w:t>
      </w:r>
    </w:p>
    <w:p w14:paraId="37738EF8" w14:textId="77777777" w:rsidR="00D305F5" w:rsidRDefault="00270ED4" w:rsidP="00270ED4">
      <w:pPr>
        <w:numPr>
          <w:ilvl w:val="0"/>
          <w:numId w:val="49"/>
        </w:numPr>
        <w:spacing w:after="0"/>
        <w:ind w:left="357" w:hanging="357"/>
      </w:pPr>
      <w:r>
        <w:t>Graphic Organizer: Students can discover, define and provide examples of different literary terms at play within te</w:t>
      </w:r>
      <w:r>
        <w:t>xts (simile, metaphor, extended metaphor, conceit, theme, etc.). This can be compiled as a chart that students keep and continue to add to throughout the unit of study.</w:t>
      </w:r>
    </w:p>
    <w:p w14:paraId="674083E7" w14:textId="77777777" w:rsidR="00D305F5" w:rsidRDefault="00270ED4" w:rsidP="00270ED4">
      <w:pPr>
        <w:numPr>
          <w:ilvl w:val="0"/>
          <w:numId w:val="49"/>
        </w:numPr>
        <w:spacing w:after="0"/>
        <w:ind w:left="357" w:hanging="357"/>
      </w:pPr>
      <w:r>
        <w:t xml:space="preserve">Cooperative Learning Groups: Students can be split into groups and create summaries or </w:t>
      </w:r>
      <w:r>
        <w:t>review main points of a text to be presented to the class. This can be used to begin discussion in class.</w:t>
      </w:r>
    </w:p>
    <w:p w14:paraId="31111D85" w14:textId="77777777" w:rsidR="00D305F5" w:rsidRDefault="00270ED4" w:rsidP="00270ED4">
      <w:pPr>
        <w:numPr>
          <w:ilvl w:val="0"/>
          <w:numId w:val="49"/>
        </w:numPr>
        <w:spacing w:after="0"/>
        <w:ind w:left="357" w:hanging="357"/>
      </w:pPr>
      <w:r>
        <w:lastRenderedPageBreak/>
        <w:t>Cooperative Learning Groups: Students will participate in the stages of the writing process using peer groups:</w:t>
      </w:r>
    </w:p>
    <w:p w14:paraId="78A640AB" w14:textId="77777777" w:rsidR="00D305F5" w:rsidRDefault="00270ED4" w:rsidP="00270ED4">
      <w:pPr>
        <w:numPr>
          <w:ilvl w:val="0"/>
          <w:numId w:val="50"/>
        </w:numPr>
        <w:spacing w:after="0"/>
        <w:ind w:left="357" w:hanging="357"/>
      </w:pPr>
      <w:r>
        <w:t>Prewriting (Brainstorming, Listing, Ide</w:t>
      </w:r>
      <w:r>
        <w:t>a Web, etc.) to generate topic ideas</w:t>
      </w:r>
    </w:p>
    <w:p w14:paraId="1D0BD9A8" w14:textId="77777777" w:rsidR="00D305F5" w:rsidRDefault="00270ED4" w:rsidP="00270ED4">
      <w:pPr>
        <w:numPr>
          <w:ilvl w:val="0"/>
          <w:numId w:val="50"/>
        </w:numPr>
        <w:spacing w:after="0"/>
        <w:ind w:left="357" w:hanging="357"/>
      </w:pPr>
      <w:r>
        <w:t>Editor's Evaluation (Pretest)</w:t>
      </w:r>
    </w:p>
    <w:p w14:paraId="6AA9CD7B" w14:textId="77777777" w:rsidR="00D305F5" w:rsidRDefault="00270ED4" w:rsidP="00270ED4">
      <w:pPr>
        <w:numPr>
          <w:ilvl w:val="0"/>
          <w:numId w:val="50"/>
        </w:numPr>
        <w:spacing w:after="0"/>
        <w:ind w:left="357" w:hanging="357"/>
      </w:pPr>
      <w:r>
        <w:t>Peer editing, Pair 'n' Share (Peer Response Form)</w:t>
      </w:r>
    </w:p>
    <w:p w14:paraId="0F3CE484" w14:textId="77777777" w:rsidR="00D305F5" w:rsidRDefault="00270ED4" w:rsidP="00270ED4">
      <w:pPr>
        <w:numPr>
          <w:ilvl w:val="0"/>
          <w:numId w:val="50"/>
        </w:numPr>
        <w:spacing w:after="0"/>
        <w:ind w:left="357" w:hanging="357"/>
      </w:pPr>
      <w:r>
        <w:t>Revising/Editing student-led "proofreading police" force that comes around and helps/guides writers through the proofreading process</w:t>
      </w:r>
    </w:p>
    <w:p w14:paraId="2E1766F5" w14:textId="77777777" w:rsidR="00D305F5" w:rsidRDefault="00270ED4" w:rsidP="00270ED4">
      <w:pPr>
        <w:numPr>
          <w:ilvl w:val="0"/>
          <w:numId w:val="50"/>
        </w:numPr>
        <w:spacing w:after="0"/>
        <w:ind w:left="357" w:hanging="357"/>
      </w:pPr>
      <w:r>
        <w:t>Editor</w:t>
      </w:r>
      <w:r>
        <w:t>'s Evaluation (Test)</w:t>
      </w:r>
    </w:p>
    <w:p w14:paraId="52D59806" w14:textId="77777777" w:rsidR="00D305F5" w:rsidRDefault="00270ED4" w:rsidP="00270ED4">
      <w:pPr>
        <w:numPr>
          <w:ilvl w:val="0"/>
          <w:numId w:val="50"/>
        </w:numPr>
        <w:spacing w:after="0"/>
        <w:ind w:left="357" w:hanging="357"/>
      </w:pPr>
      <w:r>
        <w:t>Student generated storyboard of their narrative using PowerPoint slides to present the basic outline of their story to the class</w:t>
      </w:r>
    </w:p>
    <w:p w14:paraId="673601E8" w14:textId="77777777" w:rsidR="00D305F5" w:rsidRDefault="00270ED4" w:rsidP="00270ED4">
      <w:pPr>
        <w:numPr>
          <w:ilvl w:val="0"/>
          <w:numId w:val="50"/>
        </w:numPr>
        <w:spacing w:after="0"/>
        <w:ind w:left="357" w:hanging="357"/>
      </w:pPr>
      <w:r>
        <w:t>Final Draft handed in/debrief workshop (teacher guided discussion  "Ticket Out" student response)</w:t>
      </w:r>
    </w:p>
    <w:p w14:paraId="1DF4186B" w14:textId="77777777" w:rsidR="00D305F5" w:rsidRDefault="00270ED4">
      <w:pPr>
        <w:pStyle w:val="SectionItemTitle"/>
      </w:pPr>
      <w:r>
        <w:t>Technolo</w:t>
      </w:r>
      <w:r>
        <w:t>gy Integration</w:t>
      </w:r>
    </w:p>
    <w:p w14:paraId="3859935E" w14:textId="77777777" w:rsidR="00D305F5" w:rsidRDefault="00270ED4">
      <w:r>
        <w:rPr>
          <w:b/>
        </w:rPr>
        <w:t>Smart Board:</w:t>
      </w:r>
    </w:p>
    <w:p w14:paraId="5F775676" w14:textId="77777777" w:rsidR="00D305F5" w:rsidRDefault="00270ED4" w:rsidP="00270ED4">
      <w:pPr>
        <w:numPr>
          <w:ilvl w:val="0"/>
          <w:numId w:val="51"/>
        </w:numPr>
        <w:spacing w:after="0"/>
        <w:ind w:left="357" w:hanging="357"/>
      </w:pPr>
      <w:r>
        <w:t>guiding writing activities for writing workshop</w:t>
      </w:r>
    </w:p>
    <w:p w14:paraId="003CDA7E" w14:textId="77777777" w:rsidR="00D305F5" w:rsidRDefault="00270ED4" w:rsidP="00270ED4">
      <w:pPr>
        <w:numPr>
          <w:ilvl w:val="0"/>
          <w:numId w:val="51"/>
        </w:numPr>
        <w:spacing w:after="0"/>
        <w:ind w:left="357" w:hanging="357"/>
      </w:pPr>
      <w:r>
        <w:t>discussion/analysis of plot</w:t>
      </w:r>
    </w:p>
    <w:p w14:paraId="3996BD49" w14:textId="77777777" w:rsidR="00D305F5" w:rsidRDefault="00270ED4" w:rsidP="00270ED4">
      <w:pPr>
        <w:numPr>
          <w:ilvl w:val="0"/>
          <w:numId w:val="51"/>
        </w:numPr>
        <w:spacing w:after="0"/>
        <w:ind w:left="357" w:hanging="357"/>
      </w:pPr>
      <w:r>
        <w:t>language analysis of grammar and figurative language</w:t>
      </w:r>
    </w:p>
    <w:p w14:paraId="66E8651F" w14:textId="77777777" w:rsidR="00D305F5" w:rsidRDefault="00270ED4">
      <w:r>
        <w:rPr>
          <w:b/>
        </w:rPr>
        <w:t>Word-Processing:</w:t>
      </w:r>
      <w:r>
        <w:t xml:space="preserve"> for drafting, revising, and editing of assigned dialogue letters, and unit essay</w:t>
      </w:r>
    </w:p>
    <w:p w14:paraId="7C7C490C" w14:textId="77777777" w:rsidR="00D305F5" w:rsidRDefault="00270ED4">
      <w:r>
        <w:rPr>
          <w:b/>
        </w:rPr>
        <w:t>P</w:t>
      </w:r>
      <w:r>
        <w:rPr>
          <w:b/>
        </w:rPr>
        <w:t>owerPoint:</w:t>
      </w:r>
      <w:r>
        <w:t xml:space="preserve"> Storyboard</w:t>
      </w:r>
    </w:p>
    <w:p w14:paraId="470B5C0D" w14:textId="77777777" w:rsidR="00D305F5" w:rsidRDefault="00270ED4">
      <w:r>
        <w:rPr>
          <w:b/>
          <w:color w:val="000000"/>
        </w:rPr>
        <w:t xml:space="preserve">DVD Viewing: </w:t>
      </w:r>
      <w:r>
        <w:rPr>
          <w:color w:val="000000"/>
        </w:rPr>
        <w:t xml:space="preserve">in </w:t>
      </w:r>
      <w:r>
        <w:t>classroom with pausing for annotating</w:t>
      </w:r>
    </w:p>
    <w:p w14:paraId="19D740F5" w14:textId="77777777" w:rsidR="00D305F5" w:rsidRDefault="00270ED4">
      <w:r>
        <w:rPr>
          <w:b/>
        </w:rPr>
        <w:t>YouTube:</w:t>
      </w:r>
      <w:r>
        <w:t xml:space="preserve"> listening to popular music</w:t>
      </w:r>
    </w:p>
    <w:p w14:paraId="71E3AF7F" w14:textId="77777777" w:rsidR="00D305F5" w:rsidRDefault="00270ED4">
      <w:r>
        <w:rPr>
          <w:b/>
        </w:rPr>
        <w:t>Tablet for Filming /Recording:</w:t>
      </w:r>
      <w:r>
        <w:t xml:space="preserve"> line recitals</w:t>
      </w:r>
    </w:p>
    <w:p w14:paraId="46D099B1" w14:textId="77777777" w:rsidR="00D305F5" w:rsidRDefault="00270ED4">
      <w:pPr>
        <w:pStyle w:val="SectionItemTitle"/>
      </w:pPr>
      <w:r>
        <w:t>Resources</w:t>
      </w:r>
    </w:p>
    <w:p w14:paraId="4BA4ED32" w14:textId="77777777" w:rsidR="00D305F5" w:rsidRDefault="00270ED4">
      <w:r>
        <w:rPr>
          <w:i/>
        </w:rPr>
        <w:t>World Literature</w:t>
      </w:r>
      <w:r>
        <w:t xml:space="preserve"> (3rd ed.). Austin: Holt, Rinehart and Winston, 2001. Print.</w:t>
      </w:r>
    </w:p>
    <w:p w14:paraId="112C8576" w14:textId="77777777" w:rsidR="00D305F5" w:rsidRDefault="00270ED4">
      <w:r>
        <w:t xml:space="preserve">Ramirez, Susan, Peter Stearns, and Sam Wineburg. </w:t>
      </w:r>
      <w:r>
        <w:rPr>
          <w:i/>
        </w:rPr>
        <w:t xml:space="preserve">World History: Human Legacy, Modern Era. </w:t>
      </w:r>
      <w:r>
        <w:t>Orlando: Holt, Rinehart and Winston, 2008. Print.</w:t>
      </w:r>
    </w:p>
    <w:p w14:paraId="7408C1BA" w14:textId="77777777" w:rsidR="00D305F5" w:rsidRDefault="00270ED4">
      <w:r>
        <w:t>Bentley, Jerry H. and Herbert F. Ziegler.</w:t>
      </w:r>
      <w:r>
        <w:rPr>
          <w:i/>
        </w:rPr>
        <w:t xml:space="preserve"> Traditions  Encounters: A Global Perspective on the Past</w:t>
      </w:r>
      <w:r>
        <w:t xml:space="preserve"> (AP Edition). McG</w:t>
      </w:r>
      <w:r>
        <w:t>raw-Hill, 2011. Print.</w:t>
      </w:r>
    </w:p>
    <w:p w14:paraId="0EFCEFD0" w14:textId="77777777" w:rsidR="00D305F5" w:rsidRDefault="00270ED4">
      <w:r>
        <w:lastRenderedPageBreak/>
        <w:t>Suggested Readings:</w:t>
      </w:r>
    </w:p>
    <w:p w14:paraId="1888C021" w14:textId="77777777" w:rsidR="00D305F5" w:rsidRDefault="00270ED4" w:rsidP="00270ED4">
      <w:pPr>
        <w:numPr>
          <w:ilvl w:val="0"/>
          <w:numId w:val="52"/>
        </w:numPr>
        <w:spacing w:after="0"/>
        <w:ind w:left="357" w:hanging="357"/>
      </w:pPr>
      <w:r>
        <w:t>"Exile" by Julia Alvarez</w:t>
      </w:r>
    </w:p>
    <w:p w14:paraId="513F62FE" w14:textId="77777777" w:rsidR="00D305F5" w:rsidRDefault="00270ED4" w:rsidP="00270ED4">
      <w:pPr>
        <w:numPr>
          <w:ilvl w:val="0"/>
          <w:numId w:val="52"/>
        </w:numPr>
        <w:spacing w:after="0"/>
        <w:ind w:left="357" w:hanging="357"/>
      </w:pPr>
      <w:r>
        <w:t>"An American Story" by Anthony Lewis</w:t>
      </w:r>
    </w:p>
    <w:p w14:paraId="07C57C2C" w14:textId="77777777" w:rsidR="00D305F5" w:rsidRDefault="00270ED4" w:rsidP="00270ED4">
      <w:pPr>
        <w:numPr>
          <w:ilvl w:val="0"/>
          <w:numId w:val="52"/>
        </w:numPr>
        <w:spacing w:after="0"/>
        <w:ind w:left="357" w:hanging="357"/>
      </w:pPr>
      <w:r>
        <w:t>"The Grandfather" by Gary Soto</w:t>
      </w:r>
    </w:p>
    <w:p w14:paraId="3E396BEA" w14:textId="77777777" w:rsidR="00D305F5" w:rsidRDefault="00270ED4" w:rsidP="00270ED4">
      <w:pPr>
        <w:numPr>
          <w:ilvl w:val="0"/>
          <w:numId w:val="52"/>
        </w:numPr>
        <w:spacing w:after="0"/>
        <w:ind w:left="357" w:hanging="357"/>
      </w:pPr>
      <w:r>
        <w:t>"Marigolds" by Eugenia W. Collier</w:t>
      </w:r>
    </w:p>
    <w:p w14:paraId="3BEDD83C" w14:textId="77777777" w:rsidR="00D305F5" w:rsidRDefault="00270ED4" w:rsidP="00270ED4">
      <w:pPr>
        <w:numPr>
          <w:ilvl w:val="0"/>
          <w:numId w:val="52"/>
        </w:numPr>
        <w:spacing w:after="0"/>
        <w:ind w:left="357" w:hanging="357"/>
      </w:pPr>
      <w:r>
        <w:t>"The Most Dangerous Game" by Richard Connell</w:t>
      </w:r>
    </w:p>
    <w:p w14:paraId="2E8D42AD" w14:textId="77777777" w:rsidR="00D305F5" w:rsidRDefault="00270ED4" w:rsidP="00270ED4">
      <w:pPr>
        <w:numPr>
          <w:ilvl w:val="0"/>
          <w:numId w:val="52"/>
        </w:numPr>
        <w:spacing w:after="0"/>
        <w:ind w:left="357" w:hanging="357"/>
      </w:pPr>
      <w:r>
        <w:t>"The Rights to the Streets of Memphis" by Richard Wright</w:t>
      </w:r>
    </w:p>
    <w:p w14:paraId="7C43A842" w14:textId="77777777" w:rsidR="00D305F5" w:rsidRDefault="00270ED4" w:rsidP="00270ED4">
      <w:pPr>
        <w:numPr>
          <w:ilvl w:val="0"/>
          <w:numId w:val="52"/>
        </w:numPr>
        <w:spacing w:after="0"/>
        <w:ind w:left="357" w:hanging="357"/>
      </w:pPr>
      <w:r>
        <w:t>"The Necklace" by Guy de Maupassant</w:t>
      </w:r>
    </w:p>
    <w:p w14:paraId="4A9ADBC5" w14:textId="77777777" w:rsidR="00D305F5" w:rsidRDefault="00270ED4" w:rsidP="00270ED4">
      <w:pPr>
        <w:numPr>
          <w:ilvl w:val="0"/>
          <w:numId w:val="52"/>
        </w:numPr>
        <w:spacing w:after="0"/>
        <w:ind w:left="357" w:hanging="357"/>
      </w:pPr>
      <w:r>
        <w:t>"Rosa Parks" by Douglas Brinkley</w:t>
      </w:r>
    </w:p>
    <w:p w14:paraId="31EDEEB5" w14:textId="77777777" w:rsidR="00D305F5" w:rsidRDefault="00270ED4" w:rsidP="00270ED4">
      <w:pPr>
        <w:numPr>
          <w:ilvl w:val="0"/>
          <w:numId w:val="52"/>
        </w:numPr>
        <w:spacing w:after="0"/>
        <w:ind w:left="357" w:hanging="357"/>
      </w:pPr>
      <w:r>
        <w:t>"My Father's Song" by Simon J. Ortiz</w:t>
      </w:r>
    </w:p>
    <w:p w14:paraId="0FEB5CF0" w14:textId="77777777" w:rsidR="00D305F5" w:rsidRDefault="00270ED4" w:rsidP="00270ED4">
      <w:pPr>
        <w:numPr>
          <w:ilvl w:val="0"/>
          <w:numId w:val="52"/>
        </w:numPr>
        <w:spacing w:after="0"/>
        <w:ind w:left="357" w:hanging="357"/>
      </w:pPr>
      <w:r>
        <w:t>"The Bike" by Alan Silitoe</w:t>
      </w:r>
    </w:p>
    <w:p w14:paraId="53592C18" w14:textId="77777777" w:rsidR="00D305F5" w:rsidRDefault="00270ED4" w:rsidP="00270ED4">
      <w:pPr>
        <w:numPr>
          <w:ilvl w:val="0"/>
          <w:numId w:val="52"/>
        </w:numPr>
        <w:spacing w:after="0"/>
        <w:ind w:left="357" w:hanging="357"/>
      </w:pPr>
      <w:r>
        <w:rPr>
          <w:i/>
        </w:rPr>
        <w:t>Fragments of an Autobiography</w:t>
      </w:r>
      <w:r>
        <w:t xml:space="preserve"> by Charles Dickens</w:t>
      </w:r>
    </w:p>
    <w:p w14:paraId="1EFD6472" w14:textId="77777777" w:rsidR="00D305F5" w:rsidRDefault="00270ED4" w:rsidP="00270ED4">
      <w:pPr>
        <w:numPr>
          <w:ilvl w:val="0"/>
          <w:numId w:val="52"/>
        </w:numPr>
        <w:spacing w:after="0"/>
        <w:ind w:left="357" w:hanging="357"/>
      </w:pPr>
      <w:r>
        <w:t xml:space="preserve">"My Papas Waltz" </w:t>
      </w:r>
      <w:r>
        <w:t>by Theodore Roethke</w:t>
      </w:r>
    </w:p>
    <w:p w14:paraId="7A032714" w14:textId="77777777" w:rsidR="00D305F5" w:rsidRDefault="00270ED4" w:rsidP="00270ED4">
      <w:pPr>
        <w:numPr>
          <w:ilvl w:val="0"/>
          <w:numId w:val="52"/>
        </w:numPr>
        <w:spacing w:after="0"/>
        <w:ind w:left="357" w:hanging="357"/>
      </w:pPr>
      <w:r>
        <w:t>"I Ask My Mother to Sing" by Li-Young Lee</w:t>
      </w:r>
    </w:p>
    <w:p w14:paraId="65FF16E9" w14:textId="77777777" w:rsidR="00D305F5" w:rsidRDefault="00270ED4" w:rsidP="00270ED4">
      <w:pPr>
        <w:numPr>
          <w:ilvl w:val="0"/>
          <w:numId w:val="52"/>
        </w:numPr>
        <w:spacing w:after="0"/>
        <w:ind w:left="357" w:hanging="357"/>
      </w:pPr>
      <w:r>
        <w:t>"Grape Sherbet" by Rita Dove</w:t>
      </w:r>
    </w:p>
    <w:p w14:paraId="061ED12C" w14:textId="77777777" w:rsidR="00D305F5" w:rsidRDefault="00270ED4" w:rsidP="00270ED4">
      <w:pPr>
        <w:numPr>
          <w:ilvl w:val="0"/>
          <w:numId w:val="52"/>
        </w:numPr>
        <w:spacing w:after="0"/>
        <w:ind w:left="357" w:hanging="357"/>
      </w:pPr>
      <w:r>
        <w:rPr>
          <w:i/>
        </w:rPr>
        <w:t>Romeo and Juliet</w:t>
      </w:r>
      <w:r>
        <w:t xml:space="preserve"> by William Shakespeare</w:t>
      </w:r>
    </w:p>
    <w:p w14:paraId="674B475E" w14:textId="77777777" w:rsidR="00D305F5" w:rsidRDefault="00270ED4">
      <w:r>
        <w:rPr>
          <w:i/>
        </w:rPr>
        <w:t xml:space="preserve">Point of Departure: 19 Stories of Youth and Discovery </w:t>
      </w:r>
      <w:r>
        <w:t>edited by Robert Gold</w:t>
      </w:r>
    </w:p>
    <w:p w14:paraId="4DFDDECD" w14:textId="77777777" w:rsidR="00D305F5" w:rsidRDefault="00270ED4">
      <w:r>
        <w:rPr>
          <w:i/>
        </w:rPr>
        <w:t>FOLKLORE, Myths, and Legends: A World Perspective</w:t>
      </w:r>
      <w:r>
        <w:rPr>
          <w:i/>
        </w:rPr>
        <w:t xml:space="preserve"> </w:t>
      </w:r>
      <w:r>
        <w:t>by Donna Rosenberg</w:t>
      </w:r>
    </w:p>
    <w:p w14:paraId="1F594FC4" w14:textId="77777777" w:rsidR="00D305F5" w:rsidRDefault="00270ED4" w:rsidP="00270ED4">
      <w:pPr>
        <w:numPr>
          <w:ilvl w:val="0"/>
          <w:numId w:val="53"/>
        </w:numPr>
        <w:spacing w:after="0"/>
        <w:ind w:left="357" w:hanging="357"/>
      </w:pPr>
      <w:r>
        <w:t>Part 1: Africa</w:t>
      </w:r>
    </w:p>
    <w:p w14:paraId="4055DE41" w14:textId="77777777" w:rsidR="00D305F5" w:rsidRDefault="00270ED4" w:rsidP="00270ED4">
      <w:pPr>
        <w:numPr>
          <w:ilvl w:val="0"/>
          <w:numId w:val="53"/>
        </w:numPr>
        <w:spacing w:after="0"/>
        <w:ind w:left="357" w:hanging="357"/>
      </w:pPr>
      <w:r>
        <w:t>Part 2: The Middle East</w:t>
      </w:r>
    </w:p>
    <w:p w14:paraId="393C4B77" w14:textId="77777777" w:rsidR="00D305F5" w:rsidRDefault="00270ED4" w:rsidP="00270ED4">
      <w:pPr>
        <w:numPr>
          <w:ilvl w:val="0"/>
          <w:numId w:val="53"/>
        </w:numPr>
        <w:spacing w:after="0"/>
        <w:ind w:left="357" w:hanging="357"/>
      </w:pPr>
      <w:r>
        <w:t>Part 3: Europe</w:t>
      </w:r>
    </w:p>
    <w:p w14:paraId="5927E4A1" w14:textId="77777777" w:rsidR="00D305F5" w:rsidRDefault="00270ED4" w:rsidP="00270ED4">
      <w:pPr>
        <w:numPr>
          <w:ilvl w:val="0"/>
          <w:numId w:val="53"/>
        </w:numPr>
        <w:spacing w:after="0"/>
        <w:ind w:left="357" w:hanging="357"/>
      </w:pPr>
      <w:r>
        <w:t>Part 4: The Americas</w:t>
      </w:r>
    </w:p>
    <w:p w14:paraId="6A7ACA81" w14:textId="77777777" w:rsidR="00D305F5" w:rsidRDefault="00270ED4" w:rsidP="00270ED4">
      <w:pPr>
        <w:numPr>
          <w:ilvl w:val="0"/>
          <w:numId w:val="53"/>
        </w:numPr>
        <w:spacing w:after="0"/>
        <w:ind w:left="357" w:hanging="357"/>
      </w:pPr>
      <w:r>
        <w:t>Part 5: The Far East</w:t>
      </w:r>
    </w:p>
    <w:p w14:paraId="03B7A4C9" w14:textId="77777777" w:rsidR="00D305F5" w:rsidRDefault="00270ED4" w:rsidP="00270ED4">
      <w:pPr>
        <w:numPr>
          <w:ilvl w:val="0"/>
          <w:numId w:val="53"/>
        </w:numPr>
        <w:spacing w:after="0"/>
        <w:ind w:left="357" w:hanging="357"/>
      </w:pPr>
      <w:r>
        <w:t>Questions for Response, Discussion, and Analysis</w:t>
      </w:r>
    </w:p>
    <w:p w14:paraId="37397867" w14:textId="77777777" w:rsidR="00D305F5" w:rsidRDefault="00270ED4">
      <w:r>
        <w:rPr>
          <w:u w:val="single"/>
        </w:rPr>
        <w:t>Thematic Contents</w:t>
      </w:r>
    </w:p>
    <w:p w14:paraId="32CCE8E7" w14:textId="77777777" w:rsidR="00D305F5" w:rsidRDefault="00270ED4">
      <w:r>
        <w:t>Creation, culture, heroes and fertility gods, mortality and death, parents and children, right and wrong, love and friendship, animal helpers, rebellion and conformity, heroes heroines, clever beings, wise and foolish.</w:t>
      </w:r>
    </w:p>
    <w:p w14:paraId="7A0FA574" w14:textId="77777777" w:rsidR="00D305F5" w:rsidRDefault="00270ED4">
      <w:r>
        <w:rPr>
          <w:u w:val="single"/>
        </w:rPr>
        <w:t>Style and Language Concerns</w:t>
      </w:r>
    </w:p>
    <w:p w14:paraId="454B548B" w14:textId="77777777" w:rsidR="00D305F5" w:rsidRDefault="00270ED4">
      <w:r>
        <w:t>Hacker, D</w:t>
      </w:r>
      <w:r>
        <w:t xml:space="preserve">iana, and Nancy Sommers. </w:t>
      </w:r>
      <w:r>
        <w:rPr>
          <w:i/>
        </w:rPr>
        <w:t>A Pocket Style Manual</w:t>
      </w:r>
      <w:r>
        <w:t xml:space="preserve"> (6th ed.). Boston: Bedford/St. Martin's.</w:t>
      </w:r>
    </w:p>
    <w:p w14:paraId="75F726A5" w14:textId="77777777" w:rsidR="00D305F5" w:rsidRDefault="00270ED4">
      <w:pPr>
        <w:pStyle w:val="ResourceTitle"/>
        <w:sectPr w:rsidR="00D305F5">
          <w:type w:val="continuous"/>
          <w:pgSz w:w="12240" w:h="15840"/>
          <w:pgMar w:top="720" w:right="720" w:bottom="720" w:left="720" w:header="720" w:footer="720" w:gutter="0"/>
          <w:cols w:num="2" w:space="720"/>
        </w:sectPr>
      </w:pPr>
      <w:r>
        <w:t>Resources</w:t>
      </w:r>
    </w:p>
    <w:p w14:paraId="25927317" w14:textId="77777777" w:rsidR="00D305F5" w:rsidRDefault="00270ED4">
      <w:r>
        <w:lastRenderedPageBreak/>
        <w:br w:type="page"/>
      </w:r>
    </w:p>
    <w:p w14:paraId="7E56099A" w14:textId="77777777" w:rsidR="00D305F5" w:rsidRDefault="00270ED4">
      <w:pPr>
        <w:pStyle w:val="CourseTitle"/>
      </w:pPr>
      <w:r>
        <w:lastRenderedPageBreak/>
        <w:t>Grade 9 English Language Arts</w:t>
      </w:r>
      <w:r>
        <w:br/>
        <w:t>English 9</w:t>
      </w:r>
    </w:p>
    <w:p w14:paraId="45BB4764" w14:textId="77777777" w:rsidR="00D305F5" w:rsidRDefault="00270ED4">
      <w:pPr>
        <w:pStyle w:val="UnitTitle"/>
        <w:framePr w:wrap="notBeside"/>
      </w:pPr>
      <w:r>
        <w:t>Exploring American Cultural and Social Diversity</w:t>
      </w:r>
    </w:p>
    <w:p w14:paraId="3CAE9747" w14:textId="77777777" w:rsidR="00D305F5" w:rsidRDefault="00270ED4">
      <w:pPr>
        <w:pStyle w:val="StageTitle"/>
      </w:pPr>
      <w:r>
        <w:t>Stage 1: Desired Results</w:t>
      </w:r>
    </w:p>
    <w:p w14:paraId="10EE515E" w14:textId="77777777" w:rsidR="00D305F5" w:rsidRDefault="00D305F5">
      <w:pPr>
        <w:sectPr w:rsidR="00D305F5">
          <w:type w:val="continuous"/>
          <w:pgSz w:w="12240" w:h="15840"/>
          <w:pgMar w:top="720" w:right="720" w:bottom="720" w:left="720" w:header="720" w:footer="720" w:gutter="0"/>
          <w:cols w:space="720"/>
        </w:sectPr>
      </w:pPr>
    </w:p>
    <w:p w14:paraId="21B43D12" w14:textId="77777777" w:rsidR="00D305F5" w:rsidRDefault="00270ED4">
      <w:pPr>
        <w:pStyle w:val="SectionItemTitle"/>
      </w:pPr>
      <w:r>
        <w:lastRenderedPageBreak/>
        <w:t>Catholic Standard</w:t>
      </w:r>
      <w:r>
        <w:t>s</w:t>
      </w:r>
    </w:p>
    <w:p w14:paraId="1A979EAD" w14:textId="77777777" w:rsidR="00D305F5" w:rsidRDefault="00270ED4">
      <w:pPr>
        <w:pStyle w:val="StandardTitle"/>
      </w:pPr>
      <w:r>
        <w:t>DOC All Grades DOC: Catholic Standards</w:t>
      </w:r>
    </w:p>
    <w:p w14:paraId="45AF2319" w14:textId="77777777" w:rsidR="00D305F5" w:rsidRDefault="00270ED4">
      <w:pPr>
        <w:pStyle w:val="StrandTitle"/>
      </w:pPr>
      <w:r>
        <w:t>The Profession of Faith</w:t>
      </w:r>
    </w:p>
    <w:p w14:paraId="6AE23E29" w14:textId="77777777" w:rsidR="00D305F5" w:rsidRDefault="00270ED4">
      <w:pPr>
        <w:pStyle w:val="TopicTitle"/>
      </w:pPr>
      <w:r>
        <w:t>Students will be able to</w:t>
      </w:r>
    </w:p>
    <w:p w14:paraId="0477A10F" w14:textId="77777777" w:rsidR="00D305F5" w:rsidRDefault="00270ED4">
      <w:pPr>
        <w:pStyle w:val="TopicItemTitle"/>
      </w:pPr>
      <w:r>
        <w:t>1. Recognize God in the world's order, beauty, and goodness (CCC 32).</w:t>
      </w:r>
    </w:p>
    <w:p w14:paraId="7C6A8128" w14:textId="77777777" w:rsidR="00D305F5" w:rsidRDefault="00270ED4">
      <w:pPr>
        <w:pStyle w:val="TopicItemTitle"/>
      </w:pPr>
      <w:r>
        <w:t>6. Know that God is the author of Sacred Scripture (CCC 105).</w:t>
      </w:r>
    </w:p>
    <w:p w14:paraId="1CE9CB07" w14:textId="77777777" w:rsidR="00D305F5" w:rsidRDefault="00270ED4">
      <w:pPr>
        <w:pStyle w:val="TopicItemTitle"/>
      </w:pPr>
      <w:r>
        <w:t>8. Understand that the world was m</w:t>
      </w:r>
      <w:r>
        <w:t>ade for the glory of God, the Creator of all things (CCC 290; 293).</w:t>
      </w:r>
    </w:p>
    <w:p w14:paraId="501E89CF" w14:textId="77777777" w:rsidR="00D305F5" w:rsidRDefault="00270ED4">
      <w:pPr>
        <w:pStyle w:val="TopicItemTitle"/>
      </w:pPr>
      <w:r>
        <w:t>17. Understand that charity is the soul of holiness to which we are all called (CCC 826).</w:t>
      </w:r>
    </w:p>
    <w:p w14:paraId="3E99A1DE" w14:textId="77777777" w:rsidR="00D305F5" w:rsidRDefault="00270ED4">
      <w:pPr>
        <w:pStyle w:val="StrandTitle"/>
      </w:pPr>
      <w:r>
        <w:t>Life in Christ</w:t>
      </w:r>
    </w:p>
    <w:p w14:paraId="26E3890F" w14:textId="77777777" w:rsidR="00D305F5" w:rsidRDefault="00270ED4">
      <w:pPr>
        <w:pStyle w:val="TopicTitle"/>
      </w:pPr>
      <w:r>
        <w:t>Students will be able to</w:t>
      </w:r>
    </w:p>
    <w:p w14:paraId="020DBBE6" w14:textId="77777777" w:rsidR="00D305F5" w:rsidRDefault="00270ED4">
      <w:pPr>
        <w:pStyle w:val="TopicItemTitle"/>
      </w:pPr>
      <w:r>
        <w:t>1. Understand that we shape our own life as a result of fr</w:t>
      </w:r>
      <w:r>
        <w:t>ee will (CCC 1731).</w:t>
      </w:r>
    </w:p>
    <w:p w14:paraId="63EE29EA" w14:textId="77777777" w:rsidR="00D305F5" w:rsidRDefault="00270ED4">
      <w:pPr>
        <w:pStyle w:val="TopicItemTitle"/>
      </w:pPr>
      <w:r>
        <w:t>2. Know that we must assume responsibility for the acts we perform (CCC 1781).</w:t>
      </w:r>
    </w:p>
    <w:p w14:paraId="42CADB2A" w14:textId="77777777" w:rsidR="00D305F5" w:rsidRDefault="00270ED4">
      <w:pPr>
        <w:pStyle w:val="TopicItemTitle"/>
      </w:pPr>
      <w:r>
        <w:t>3. Cultivate the theological virtues of faith, hope, and charity; and practice the cardinal virtues of prudence, justice, fortitude, and temperance (CCC 1834</w:t>
      </w:r>
      <w:r>
        <w:t>; 1841).</w:t>
      </w:r>
    </w:p>
    <w:p w14:paraId="7B46ACFA" w14:textId="77777777" w:rsidR="00D305F5" w:rsidRDefault="00270ED4">
      <w:pPr>
        <w:pStyle w:val="TopicItemTitle"/>
      </w:pPr>
      <w:r>
        <w:t>5. Know that sin is an offense against God (CCC 1850).</w:t>
      </w:r>
    </w:p>
    <w:p w14:paraId="6166E10A" w14:textId="77777777" w:rsidR="00D305F5" w:rsidRDefault="00270ED4">
      <w:pPr>
        <w:pStyle w:val="TopicItemTitle"/>
      </w:pPr>
      <w:r>
        <w:t>6. Seek the common good together (CCC 1905).</w:t>
      </w:r>
    </w:p>
    <w:p w14:paraId="42D41DF7" w14:textId="77777777" w:rsidR="00D305F5" w:rsidRDefault="00270ED4">
      <w:pPr>
        <w:pStyle w:val="TopicItemTitle"/>
      </w:pPr>
      <w:r>
        <w:t>7. Assume personal responsibility (CCC 1914).</w:t>
      </w:r>
    </w:p>
    <w:p w14:paraId="5E8E64B2" w14:textId="77777777" w:rsidR="00D305F5" w:rsidRDefault="00270ED4">
      <w:pPr>
        <w:pStyle w:val="TopicItemTitle"/>
      </w:pPr>
      <w:r>
        <w:t>8. Practice solidarity and social charity (CCC 1939).</w:t>
      </w:r>
    </w:p>
    <w:p w14:paraId="17B9E3F2" w14:textId="77777777" w:rsidR="00D305F5" w:rsidRDefault="00270ED4">
      <w:pPr>
        <w:pStyle w:val="TopicItemTitle"/>
      </w:pPr>
      <w:r>
        <w:t>11. Respect all human life (CCC 2318).</w:t>
      </w:r>
    </w:p>
    <w:p w14:paraId="516A883D" w14:textId="77777777" w:rsidR="00D305F5" w:rsidRDefault="00270ED4">
      <w:pPr>
        <w:pStyle w:val="TopicItemTitle"/>
      </w:pPr>
      <w:r>
        <w:t xml:space="preserve">14. </w:t>
      </w:r>
      <w:r>
        <w:t>Demonstrate appropriate care of social communication and technology (CCC 2496).</w:t>
      </w:r>
    </w:p>
    <w:p w14:paraId="7EF97761" w14:textId="77777777" w:rsidR="00D305F5" w:rsidRDefault="00270ED4">
      <w:pPr>
        <w:pStyle w:val="SectionItemTitle"/>
      </w:pPr>
      <w:r>
        <w:lastRenderedPageBreak/>
        <w:t>Targeted Standards</w:t>
      </w:r>
    </w:p>
    <w:p w14:paraId="4365C1AB" w14:textId="77777777" w:rsidR="00D305F5" w:rsidRDefault="00270ED4">
      <w:pPr>
        <w:pStyle w:val="StandardTitle"/>
      </w:pPr>
      <w:r>
        <w:t>OH Grades 9-10 OH: English Language Arts 6-12</w:t>
      </w:r>
    </w:p>
    <w:p w14:paraId="31C399A9" w14:textId="77777777" w:rsidR="00D305F5" w:rsidRDefault="00270ED4">
      <w:pPr>
        <w:pStyle w:val="StrandTitle"/>
      </w:pPr>
      <w:r>
        <w:t>Writing</w:t>
      </w:r>
    </w:p>
    <w:p w14:paraId="37EAA862" w14:textId="77777777" w:rsidR="00D305F5" w:rsidRDefault="00270ED4">
      <w:pPr>
        <w:pStyle w:val="TopicTitle"/>
      </w:pPr>
      <w:r>
        <w:t>Text Types and Purposes 1. Write arguments to support claims in an analysis of substantive topics or te</w:t>
      </w:r>
      <w:r>
        <w:t>xts, using valid reasoning and relevant and sufficient evidence.</w:t>
      </w:r>
    </w:p>
    <w:p w14:paraId="404A9616" w14:textId="77777777" w:rsidR="00D305F5" w:rsidRDefault="00270ED4">
      <w:pPr>
        <w:pStyle w:val="TopicItemTitle"/>
      </w:pPr>
      <w:r>
        <w:t>W.9-10.1. Write arguments to support claims in an analysis of substantive topics or texts, using valid reasoning and relevant and sufficient evidence.</w:t>
      </w:r>
    </w:p>
    <w:p w14:paraId="086CA5B5" w14:textId="77777777" w:rsidR="00D305F5" w:rsidRDefault="00270ED4">
      <w:pPr>
        <w:pStyle w:val="TopicItemTitle"/>
      </w:pPr>
      <w:r>
        <w:t>W.9-10.1a. Introduce precise claim(s), d</w:t>
      </w:r>
      <w:r>
        <w:t>istinguish the claim(s) from alternate or opposing claims, and create an organization that establishes clear relationships among claim(s), counterclaims, reasons, and evidence.</w:t>
      </w:r>
    </w:p>
    <w:p w14:paraId="4B1DD0D1" w14:textId="77777777" w:rsidR="00D305F5" w:rsidRDefault="00270ED4">
      <w:pPr>
        <w:pStyle w:val="TopicItemTitle"/>
      </w:pPr>
      <w:r>
        <w:t>W.9-10.1b. Develop claim(s) and counterclaims fairly, supplying evidence for ea</w:t>
      </w:r>
      <w:r>
        <w:t>ch while pointing out the strengths and limitations of both in a manner that anticipates the audiences knowledge level and concerns.</w:t>
      </w:r>
    </w:p>
    <w:p w14:paraId="51E0C761" w14:textId="77777777" w:rsidR="00D305F5" w:rsidRDefault="00270ED4">
      <w:pPr>
        <w:pStyle w:val="TopicItemTitle"/>
      </w:pPr>
      <w:r>
        <w:t>W.9-10.1c. Use words, phrases, and clauses to link the major sections of the text, create cohesion, and clarify the relatio</w:t>
      </w:r>
      <w:r>
        <w:t>nships between claim(s) and reasons, between reasons and evidence, and between claim(s) and counterclaims.</w:t>
      </w:r>
    </w:p>
    <w:p w14:paraId="374DABD5" w14:textId="77777777" w:rsidR="00D305F5" w:rsidRDefault="00270ED4">
      <w:pPr>
        <w:pStyle w:val="TopicItemTitle"/>
      </w:pPr>
      <w:r>
        <w:t xml:space="preserve">W.9-10.1d. Establish and maintain a formal style and objective tone while attending to the norms and conventions of the discipline in which they are </w:t>
      </w:r>
      <w:r>
        <w:t>writing.</w:t>
      </w:r>
    </w:p>
    <w:p w14:paraId="39C5CAD1" w14:textId="77777777" w:rsidR="00D305F5" w:rsidRDefault="00270ED4">
      <w:pPr>
        <w:pStyle w:val="TopicItemTitle"/>
      </w:pPr>
      <w:r>
        <w:t>W.9-10.1e. Provide a concluding statement or section that follows from and supports the argument presented.</w:t>
      </w:r>
    </w:p>
    <w:p w14:paraId="740295DB" w14:textId="77777777" w:rsidR="00D305F5" w:rsidRDefault="00270ED4">
      <w:pPr>
        <w:pStyle w:val="TopicTitle"/>
      </w:pPr>
      <w:r>
        <w:lastRenderedPageBreak/>
        <w:t>Write informative/explanatory texts to examine and convey complex ideas and information clearly and accurately through the effective select</w:t>
      </w:r>
      <w:r>
        <w:t>ion, organization, and analysis of content.</w:t>
      </w:r>
    </w:p>
    <w:p w14:paraId="223BDBE9" w14:textId="77777777" w:rsidR="00D305F5" w:rsidRDefault="00270ED4">
      <w:pPr>
        <w:pStyle w:val="TopicItemTitle"/>
      </w:pPr>
      <w:r>
        <w:t>W.9-10.2a. Introduce a topic; organize complex ideas, concepts, and information to make important connections and distinctions; include formatting (e.g., headings), graphics (e.g., figures, tables), and multimedi</w:t>
      </w:r>
      <w:r>
        <w:t>a when useful to aiding comprehension.</w:t>
      </w:r>
    </w:p>
    <w:p w14:paraId="6D703C1A" w14:textId="77777777" w:rsidR="00D305F5" w:rsidRDefault="00270ED4">
      <w:pPr>
        <w:pStyle w:val="TopicItemTitle"/>
      </w:pPr>
      <w:r>
        <w:t>W.9-10.2b. Develop the topic with well-chosen, relevant, and sufficient facts, extended definitions, concrete details, quotations, or other information and examples appropriate to the audiences knowledge of the topic.</w:t>
      </w:r>
    </w:p>
    <w:p w14:paraId="05BEB613" w14:textId="77777777" w:rsidR="00D305F5" w:rsidRDefault="00270ED4">
      <w:pPr>
        <w:pStyle w:val="TopicItemTitle"/>
      </w:pPr>
      <w:r>
        <w:t>W.9-10.2c. Use appropriate and varied transitions to link the major sections of the text, create cohesion, and clarify the relationships among complex ideas and concepts.</w:t>
      </w:r>
    </w:p>
    <w:p w14:paraId="005B9780" w14:textId="77777777" w:rsidR="00D305F5" w:rsidRDefault="00270ED4">
      <w:pPr>
        <w:pStyle w:val="TopicItemTitle"/>
      </w:pPr>
      <w:r>
        <w:t>W.9-10.2d. Use precise language and domain-specific vocabulary to manage the complex</w:t>
      </w:r>
      <w:r>
        <w:t>ity of the topic.</w:t>
      </w:r>
    </w:p>
    <w:p w14:paraId="54CFBD80" w14:textId="77777777" w:rsidR="00D305F5" w:rsidRDefault="00270ED4">
      <w:pPr>
        <w:pStyle w:val="TopicItemTitle"/>
      </w:pPr>
      <w:r>
        <w:t>W.9-10.2e. Establish and maintain a formal style and objective tone while attending to the norms and conventions of the discipline in which they are writing.</w:t>
      </w:r>
    </w:p>
    <w:p w14:paraId="40A5B397" w14:textId="77777777" w:rsidR="00D305F5" w:rsidRDefault="00270ED4">
      <w:pPr>
        <w:pStyle w:val="TopicItemTitle"/>
      </w:pPr>
      <w:r>
        <w:t>W.9-10.2f. Provide a concluding statement or section that follows from and suppo</w:t>
      </w:r>
      <w:r>
        <w:t>rts the information or explanation presented (e.g., articulating implications or the significance of the topic).</w:t>
      </w:r>
    </w:p>
    <w:p w14:paraId="2FE772C9" w14:textId="77777777" w:rsidR="00D305F5" w:rsidRDefault="00270ED4">
      <w:pPr>
        <w:pStyle w:val="TopicItemTitle"/>
      </w:pPr>
      <w:r>
        <w:t>W.9-10.2. Write informative/explanatory texts to examine and convey complex ideas, concepts, and information clearly and accurately through the</w:t>
      </w:r>
      <w:r>
        <w:t xml:space="preserve"> effective selection, organization, and analysis of content.</w:t>
      </w:r>
    </w:p>
    <w:p w14:paraId="5D2B5512" w14:textId="77777777" w:rsidR="00D305F5" w:rsidRDefault="00270ED4">
      <w:pPr>
        <w:pStyle w:val="TopicTitle"/>
      </w:pPr>
      <w:r>
        <w:t>Production and Distribution of Writing 4. Produce clear and coherent writing in which the development, organization, and style are appropriate to task, purpose, and audience.</w:t>
      </w:r>
    </w:p>
    <w:p w14:paraId="626B7B63" w14:textId="77777777" w:rsidR="00D305F5" w:rsidRDefault="00270ED4">
      <w:pPr>
        <w:pStyle w:val="TopicItemTitle"/>
      </w:pPr>
      <w:r>
        <w:t>W.9-10.4. Produce cl</w:t>
      </w:r>
      <w:r>
        <w:t>ear and coherent writing in which the development, organization, and style are appropriate to task, purpose, and audience. (Grade-specific expectations for writing types are defined in standards 13 above.)</w:t>
      </w:r>
    </w:p>
    <w:p w14:paraId="50697BBA" w14:textId="77777777" w:rsidR="00D305F5" w:rsidRDefault="00270ED4">
      <w:pPr>
        <w:pStyle w:val="TopicTitle"/>
      </w:pPr>
      <w:r>
        <w:lastRenderedPageBreak/>
        <w:t>Develop and strengthen writing as needed by planni</w:t>
      </w:r>
      <w:r>
        <w:t>ng, revising, editing, rewriting, or trying a new approach.</w:t>
      </w:r>
    </w:p>
    <w:p w14:paraId="79BC6496" w14:textId="77777777" w:rsidR="00D305F5" w:rsidRDefault="00270ED4">
      <w:pPr>
        <w:pStyle w:val="TopicItemTitle"/>
      </w:pPr>
      <w:r>
        <w:t>W.9-10.5. Develop and strengthen writing as needed by planning, revising, editing, rewriting, or trying a new approach, focusing on addressing what is most significant for a specific purpose and a</w:t>
      </w:r>
      <w:r>
        <w:t>udience.</w:t>
      </w:r>
    </w:p>
    <w:p w14:paraId="4B6BBC69" w14:textId="77777777" w:rsidR="00D305F5" w:rsidRDefault="00270ED4">
      <w:pPr>
        <w:pStyle w:val="TopicTitle"/>
      </w:pPr>
      <w:r>
        <w:t>Use technology, including the Internet, to produce and publish writing and to interact and collaborate with others.</w:t>
      </w:r>
    </w:p>
    <w:p w14:paraId="7F27F3F6" w14:textId="77777777" w:rsidR="00D305F5" w:rsidRDefault="00270ED4">
      <w:pPr>
        <w:pStyle w:val="TopicItemTitle"/>
      </w:pPr>
      <w:r>
        <w:t>W.9-10.6. Use technology, including the Internet, to produce, publish, and update individual or shared writing products, taking adv</w:t>
      </w:r>
      <w:r>
        <w:t>antage of technologys capacity to link to other information and to display information flexibly and dynamically.</w:t>
      </w:r>
    </w:p>
    <w:p w14:paraId="3AC7332E" w14:textId="77777777" w:rsidR="00D305F5" w:rsidRDefault="00270ED4">
      <w:pPr>
        <w:pStyle w:val="TopicTitle"/>
      </w:pPr>
      <w:r>
        <w:t>Draw evidence from literary or informational texts to support analysis, reflection, and research.</w:t>
      </w:r>
    </w:p>
    <w:p w14:paraId="07034DA5" w14:textId="77777777" w:rsidR="00D305F5" w:rsidRDefault="00270ED4">
      <w:pPr>
        <w:pStyle w:val="TopicItemTitle"/>
      </w:pPr>
      <w:r>
        <w:t>W.9-10.9. Draw evidence from literary or info</w:t>
      </w:r>
      <w:r>
        <w:t>rmational texts to support analysis, reflection, and research</w:t>
      </w:r>
    </w:p>
    <w:p w14:paraId="24C675EE" w14:textId="77777777" w:rsidR="00D305F5" w:rsidRDefault="00270ED4">
      <w:pPr>
        <w:pStyle w:val="TopicItemTitle"/>
      </w:pPr>
      <w:r>
        <w:t>W.9-10.9a. Apply grades 910 Reading standards to literature (e.g., Analyze how an author draws on and transforms source material in a specific work [e.g., how Shakespeare treats a theme or topic</w:t>
      </w:r>
      <w:r>
        <w:t xml:space="preserve"> from Ovid or the Bible or how a later author draws on a play by Shakespeare]).</w:t>
      </w:r>
    </w:p>
    <w:p w14:paraId="6CA6EDC5" w14:textId="77777777" w:rsidR="00D305F5" w:rsidRDefault="00270ED4">
      <w:pPr>
        <w:pStyle w:val="TopicItemTitle"/>
      </w:pPr>
      <w:r>
        <w:t>W.9-10.9b. Apply grades 910 Reading standards to literary nonfiction (e.g., Delineate and evaluate the argument and specific claims in a text, assessing whether the reasoning i</w:t>
      </w:r>
      <w:r>
        <w:t>s valid and the evidence is relevant and sufficient; identify false statements and fallacious reasoning).</w:t>
      </w:r>
    </w:p>
    <w:p w14:paraId="5AFC9540" w14:textId="77777777" w:rsidR="00D305F5" w:rsidRDefault="00270ED4">
      <w:pPr>
        <w:pStyle w:val="TopicTitle"/>
      </w:pPr>
      <w:r>
        <w:t>Range of Writing 10. Write routinely over extended time frames (time for research, reflection, and revision) and shorter time frames (a single sitting</w:t>
      </w:r>
      <w:r>
        <w:t xml:space="preserve"> or a day or two) for a range of tasks, purposes, and audiences.</w:t>
      </w:r>
    </w:p>
    <w:p w14:paraId="26F6ADAA" w14:textId="77777777" w:rsidR="00D305F5" w:rsidRDefault="00270ED4">
      <w:pPr>
        <w:pStyle w:val="TopicItemTitle"/>
      </w:pPr>
      <w:r>
        <w:t xml:space="preserve">W.9-10.10. Write routinely over extended time frames (time for research, reflection, and revision) and shorter time frames (a single sitting </w:t>
      </w:r>
      <w:r>
        <w:lastRenderedPageBreak/>
        <w:t>or a day or two) for a range of tasks, purposes, a</w:t>
      </w:r>
      <w:r>
        <w:t>nd audiences.</w:t>
      </w:r>
    </w:p>
    <w:p w14:paraId="60711E6F" w14:textId="77777777" w:rsidR="00D305F5" w:rsidRDefault="00270ED4">
      <w:pPr>
        <w:pStyle w:val="StrandTitle"/>
      </w:pPr>
      <w:r>
        <w:t>Language</w:t>
      </w:r>
    </w:p>
    <w:p w14:paraId="6EA973B2" w14:textId="77777777" w:rsidR="00D305F5" w:rsidRDefault="00270ED4">
      <w:pPr>
        <w:pStyle w:val="TopicTitle"/>
      </w:pPr>
      <w:r>
        <w:t>Conventions of Standard English 1. Demonstrate command of the conventions of standard English grammar and usage when writing or speaking.</w:t>
      </w:r>
    </w:p>
    <w:p w14:paraId="75C858AA" w14:textId="77777777" w:rsidR="00D305F5" w:rsidRDefault="00270ED4">
      <w:pPr>
        <w:pStyle w:val="TopicItemTitle"/>
      </w:pPr>
      <w:r>
        <w:t>L.9-10.1. Demonstrate command of the conventions of standard English grammar and usage when wri</w:t>
      </w:r>
      <w:r>
        <w:t>ting or speaking.</w:t>
      </w:r>
    </w:p>
    <w:p w14:paraId="21FE6C45" w14:textId="77777777" w:rsidR="00D305F5" w:rsidRDefault="00270ED4">
      <w:pPr>
        <w:pStyle w:val="TopicItemTitle"/>
      </w:pPr>
      <w:r>
        <w:t xml:space="preserve">L.9-10.1b. Use various types of phrases (noun, verb, adjectival, adverbial, participial, prepositional, absolute) and clauses (independent, dependent; noun, relative, adverbial) to convey specific meanings and add variety and interest to </w:t>
      </w:r>
      <w:r>
        <w:t>writing or presentations.</w:t>
      </w:r>
    </w:p>
    <w:p w14:paraId="388C45F2" w14:textId="77777777" w:rsidR="00D305F5" w:rsidRDefault="00270ED4">
      <w:pPr>
        <w:pStyle w:val="TopicTitle"/>
      </w:pPr>
      <w:r>
        <w:t>Demonstrate command of the conventions of standard English capitalization, punctuation, and spelling when writing.</w:t>
      </w:r>
    </w:p>
    <w:p w14:paraId="78641533" w14:textId="77777777" w:rsidR="00D305F5" w:rsidRDefault="00270ED4">
      <w:pPr>
        <w:pStyle w:val="TopicItemTitle"/>
      </w:pPr>
      <w:r>
        <w:t>L.9-10.2. Demonstrate command of the conventions of standard English capitalization, punctuation, and spelling when</w:t>
      </w:r>
      <w:r>
        <w:t xml:space="preserve"> writing.</w:t>
      </w:r>
    </w:p>
    <w:p w14:paraId="328E3FE3" w14:textId="77777777" w:rsidR="00D305F5" w:rsidRDefault="00270ED4">
      <w:pPr>
        <w:pStyle w:val="TopicTitle"/>
      </w:pPr>
      <w:r>
        <w:t>Knowledge of Language 3. Apply knowledge of language to understand how language functions in different contexts, to make effective choices for meaning or style, and to comprehend more fully when reading or listening.</w:t>
      </w:r>
    </w:p>
    <w:p w14:paraId="1635B2C5" w14:textId="77777777" w:rsidR="00D305F5" w:rsidRDefault="00270ED4">
      <w:pPr>
        <w:pStyle w:val="TopicItemTitle"/>
      </w:pPr>
      <w:r>
        <w:t xml:space="preserve">L.9-10.3. Apply knowledge of </w:t>
      </w:r>
      <w:r>
        <w:t>language to understand how language functions in different contexts, to make effective choices for meaning or style, and to comprehend more fully when reading or listening.</w:t>
      </w:r>
    </w:p>
    <w:p w14:paraId="2517F819" w14:textId="77777777" w:rsidR="00D305F5" w:rsidRDefault="00270ED4">
      <w:pPr>
        <w:pStyle w:val="TopicItemTitle"/>
      </w:pPr>
      <w:r>
        <w:t>L.9-10.3a. Write and edit work so that it conforms to the guidelines in a style man</w:t>
      </w:r>
      <w:r>
        <w:t>ual (e.g., MLA Handbook, Turabians Manual for Writers) appropriate for the discipline and writing type.</w:t>
      </w:r>
    </w:p>
    <w:p w14:paraId="2395AA54" w14:textId="77777777" w:rsidR="00D305F5" w:rsidRDefault="00270ED4">
      <w:pPr>
        <w:pStyle w:val="StrandTitle"/>
      </w:pPr>
      <w:r>
        <w:t>Reading: Informational Text</w:t>
      </w:r>
    </w:p>
    <w:p w14:paraId="3FB42ACA" w14:textId="77777777" w:rsidR="00D305F5" w:rsidRDefault="00270ED4">
      <w:pPr>
        <w:pStyle w:val="TopicTitle"/>
      </w:pPr>
      <w:r>
        <w:t>Key Ideas and Details 1. Read closely to determine what the text says explicitly and to make logical inferences from it; cit</w:t>
      </w:r>
      <w:r>
        <w:t xml:space="preserve">e specific textual evidence </w:t>
      </w:r>
      <w:r>
        <w:lastRenderedPageBreak/>
        <w:t>when writing or speaking to support conclusions drawn from the text.</w:t>
      </w:r>
    </w:p>
    <w:p w14:paraId="7DDA4BCA" w14:textId="77777777" w:rsidR="00D305F5" w:rsidRDefault="00270ED4">
      <w:pPr>
        <w:pStyle w:val="TopicItemTitle"/>
      </w:pPr>
      <w:r>
        <w:t>RI.9-10.1. Cite strong and thorough textual evidence to support analysis of what the text says explicitly as well as inferences drawn from the text.</w:t>
      </w:r>
    </w:p>
    <w:p w14:paraId="3A9A7E5E" w14:textId="77777777" w:rsidR="00D305F5" w:rsidRDefault="00270ED4">
      <w:pPr>
        <w:pStyle w:val="TopicTitle"/>
      </w:pPr>
      <w:r>
        <w:t xml:space="preserve">Determine </w:t>
      </w:r>
      <w:r>
        <w:t>central ideas or themes of a text and analyze their development; summarize the key supporting details and ideas.</w:t>
      </w:r>
    </w:p>
    <w:p w14:paraId="53EEAAE6" w14:textId="77777777" w:rsidR="00D305F5" w:rsidRDefault="00270ED4">
      <w:pPr>
        <w:pStyle w:val="TopicItemTitle"/>
      </w:pPr>
      <w:r>
        <w:t>RI.9-10.2. Determine a central idea of a text and analyze its development over the course of the text, including how it emerges and is shaped a</w:t>
      </w:r>
      <w:r>
        <w:t>nd refined by specific details; provide an objective summary of the text.</w:t>
      </w:r>
    </w:p>
    <w:p w14:paraId="061F0FBA" w14:textId="77777777" w:rsidR="00D305F5" w:rsidRDefault="00270ED4">
      <w:pPr>
        <w:pStyle w:val="TopicTitle"/>
      </w:pPr>
      <w:r>
        <w:t>Analyze how and why individuals, events, and ideas develop and interact over the course of a text.</w:t>
      </w:r>
    </w:p>
    <w:p w14:paraId="70AB01B3" w14:textId="77777777" w:rsidR="00D305F5" w:rsidRDefault="00270ED4">
      <w:pPr>
        <w:pStyle w:val="TopicItemTitle"/>
      </w:pPr>
      <w:r>
        <w:t>RI.9-10.3. Analyze how the author unfolds an analysis or series of ideas or events,</w:t>
      </w:r>
      <w:r>
        <w:t xml:space="preserve"> including the order in which the points are made, how they are introduced and developed, and the connections that are drawn between them.</w:t>
      </w:r>
    </w:p>
    <w:p w14:paraId="6B6D1388" w14:textId="77777777" w:rsidR="00D305F5" w:rsidRDefault="00270ED4">
      <w:pPr>
        <w:pStyle w:val="TopicTitle"/>
      </w:pPr>
      <w:r>
        <w:t>Craft and Structure 4. Interpret words and phrases as they are used in a text, including determining technical, conno</w:t>
      </w:r>
      <w:r>
        <w:t>tative, and figurative meanings, and analyze how specific word choices shape meaning or tone.</w:t>
      </w:r>
    </w:p>
    <w:p w14:paraId="52932AA3" w14:textId="77777777" w:rsidR="00D305F5" w:rsidRDefault="00270ED4">
      <w:pPr>
        <w:pStyle w:val="TopicItemTitle"/>
      </w:pPr>
      <w:r>
        <w:t xml:space="preserve">RI.9-10.4. Determine the meaning of words and phrases as they are used in a text, including figurative, connotative, and technical meanings; analyze the </w:t>
      </w:r>
      <w:r>
        <w:t>cumulative impact of specific word choices on meaning and tone (e.g., how the language of a court opinion differs from that of a newspaper).</w:t>
      </w:r>
    </w:p>
    <w:p w14:paraId="72D78E25" w14:textId="77777777" w:rsidR="00D305F5" w:rsidRDefault="00270ED4">
      <w:pPr>
        <w:pStyle w:val="TopicTitle"/>
      </w:pPr>
      <w:r>
        <w:t>Analyze the structure of texts, including how specific sentences, paragraphs, and larger portions of the text (e.g.</w:t>
      </w:r>
      <w:r>
        <w:t>, a section, chapter, scene, or stanza) relate to each other and the whole.</w:t>
      </w:r>
    </w:p>
    <w:p w14:paraId="527526F6" w14:textId="77777777" w:rsidR="00D305F5" w:rsidRDefault="00270ED4">
      <w:pPr>
        <w:pStyle w:val="TopicItemTitle"/>
      </w:pPr>
      <w:r>
        <w:t xml:space="preserve">RI.9-10.5. Analyze in detail how an authors ideas or claims are developed and refined by particular </w:t>
      </w:r>
      <w:r>
        <w:lastRenderedPageBreak/>
        <w:t>sentences, paragraphs, or larger portions of a text (e.g., a section or chapter)</w:t>
      </w:r>
      <w:r>
        <w:t>.</w:t>
      </w:r>
    </w:p>
    <w:p w14:paraId="73649F94" w14:textId="77777777" w:rsidR="00D305F5" w:rsidRDefault="00270ED4">
      <w:pPr>
        <w:pStyle w:val="TopicTitle"/>
      </w:pPr>
      <w:r>
        <w:t>Assess how point of view or purpose shapes the content and style of a text.</w:t>
      </w:r>
    </w:p>
    <w:p w14:paraId="764AE666" w14:textId="77777777" w:rsidR="00D305F5" w:rsidRDefault="00270ED4">
      <w:pPr>
        <w:pStyle w:val="TopicItemTitle"/>
      </w:pPr>
      <w:r>
        <w:t>RI.9-10.6. Determine an authors point of view or purpose in a text and analyze how an author uses rhetoric to advance that point of view or purpose.</w:t>
      </w:r>
    </w:p>
    <w:p w14:paraId="3275DE27" w14:textId="77777777" w:rsidR="00D305F5" w:rsidRDefault="00270ED4">
      <w:pPr>
        <w:pStyle w:val="TopicTitle"/>
      </w:pPr>
      <w:r>
        <w:t xml:space="preserve">Integration of Knowledge and </w:t>
      </w:r>
      <w:r>
        <w:t>Ideas 7. Integrate and evaluate content presented in diverse formats and media, including visually and quantitatively, as well as in words.</w:t>
      </w:r>
    </w:p>
    <w:p w14:paraId="6ED844D3" w14:textId="77777777" w:rsidR="00D305F5" w:rsidRDefault="00270ED4">
      <w:pPr>
        <w:pStyle w:val="TopicItemTitle"/>
      </w:pPr>
      <w:r>
        <w:t>RI.9-10.7. Analyze various accounts of a subject told in different mediums (e.g., a persons life story in both print</w:t>
      </w:r>
      <w:r>
        <w:t xml:space="preserve"> and multimedia), determining which details are emphasized in each account.</w:t>
      </w:r>
    </w:p>
    <w:p w14:paraId="79D53781" w14:textId="77777777" w:rsidR="00D305F5" w:rsidRDefault="00270ED4">
      <w:pPr>
        <w:pStyle w:val="TopicTitle"/>
      </w:pPr>
      <w:r>
        <w:t>Delineate and evaluate the argument and specific claims in a text, including the validity of the reasoning as well as the relevance and sufficiency of the evidence. (Not applicable</w:t>
      </w:r>
      <w:r>
        <w:t xml:space="preserve"> to literature)</w:t>
      </w:r>
    </w:p>
    <w:p w14:paraId="03BF3C97" w14:textId="77777777" w:rsidR="00D305F5" w:rsidRDefault="00270ED4">
      <w:pPr>
        <w:pStyle w:val="TopicItemTitle"/>
      </w:pPr>
      <w:r>
        <w:t>RI.9-10.8. Delineate and evaluate the argument and specific claims in a text, assessing whether the reasoning is valid and the evidence is relevant and sufficient; identify false statements and fallacious reasoning.</w:t>
      </w:r>
    </w:p>
    <w:p w14:paraId="5A840F8C" w14:textId="77777777" w:rsidR="00D305F5" w:rsidRDefault="00270ED4">
      <w:pPr>
        <w:pStyle w:val="TopicTitle"/>
      </w:pPr>
      <w:r>
        <w:t xml:space="preserve">Analyze how two or more </w:t>
      </w:r>
      <w:r>
        <w:t>texts address similar themes or topics in order to build knowledge or to compare the approaches the authors take.</w:t>
      </w:r>
    </w:p>
    <w:p w14:paraId="17554B86" w14:textId="77777777" w:rsidR="00D305F5" w:rsidRDefault="00270ED4">
      <w:pPr>
        <w:pStyle w:val="TopicItemTitle"/>
      </w:pPr>
      <w:r>
        <w:t>RI.9-10.9. Analyze seminal U.S. documents of historical and literary significance (e.g., Washingtons Farewell Address, the Gettysburg Address,</w:t>
      </w:r>
      <w:r>
        <w:t xml:space="preserve"> Roosevelts Four Freedoms speech, Kings Letter from Birmingham Jail), including how they address related themes and concepts.</w:t>
      </w:r>
    </w:p>
    <w:p w14:paraId="3E3F091B" w14:textId="77777777" w:rsidR="00D305F5" w:rsidRDefault="00270ED4">
      <w:pPr>
        <w:pStyle w:val="TopicTitle"/>
      </w:pPr>
      <w:r>
        <w:t>Range of Reading and Level of Text Complexity 10. Read and comprehend complex literary and informational texts independently and p</w:t>
      </w:r>
      <w:r>
        <w:t>roficiently.</w:t>
      </w:r>
    </w:p>
    <w:p w14:paraId="134D17D8" w14:textId="77777777" w:rsidR="00D305F5" w:rsidRDefault="00270ED4">
      <w:pPr>
        <w:pStyle w:val="TopicItemTitle"/>
      </w:pPr>
      <w:r>
        <w:t xml:space="preserve">RI.9-10.10. By the end of grade 9, read and comprehend literary nonfiction in the grades 910 </w:t>
      </w:r>
      <w:r>
        <w:lastRenderedPageBreak/>
        <w:t>text complexity band proficiently, with scaffolding as needed at the high end of the range.</w:t>
      </w:r>
    </w:p>
    <w:p w14:paraId="0F987471" w14:textId="77777777" w:rsidR="00D305F5" w:rsidRDefault="00270ED4">
      <w:pPr>
        <w:pStyle w:val="TopicItemTitle"/>
      </w:pPr>
      <w:r>
        <w:t>RI.9-10.10. By the end of grade 10, read and comprehend li</w:t>
      </w:r>
      <w:r>
        <w:t>terary nonfiction at the high end of the grades 910 text complexity band independently and proficiently.</w:t>
      </w:r>
    </w:p>
    <w:p w14:paraId="66B7C4A7" w14:textId="77777777" w:rsidR="00D305F5" w:rsidRDefault="00270ED4">
      <w:pPr>
        <w:pStyle w:val="StrandTitle"/>
      </w:pPr>
      <w:r>
        <w:t>Reading: Literature</w:t>
      </w:r>
    </w:p>
    <w:p w14:paraId="33001DF3" w14:textId="77777777" w:rsidR="00D305F5" w:rsidRDefault="00270ED4">
      <w:pPr>
        <w:pStyle w:val="TopicTitle"/>
      </w:pPr>
      <w:r>
        <w:t>Key Ideas and Details 1. Read closely to determine what the text says explicitly and to make logical inferences from it; cite speci</w:t>
      </w:r>
      <w:r>
        <w:t>fic textual evidence when writing or speaking to support conclusions drawn from the text.</w:t>
      </w:r>
    </w:p>
    <w:p w14:paraId="2689C09B" w14:textId="77777777" w:rsidR="00D305F5" w:rsidRDefault="00270ED4">
      <w:pPr>
        <w:pStyle w:val="TopicItemTitle"/>
      </w:pPr>
      <w:r>
        <w:t>RL.9-10.1. Cite strong and thorough textual evidence to support analysis of what the text says explicitly as well as inferences drawn from the text.</w:t>
      </w:r>
    </w:p>
    <w:p w14:paraId="0DAEBF2C" w14:textId="77777777" w:rsidR="00D305F5" w:rsidRDefault="00270ED4">
      <w:pPr>
        <w:pStyle w:val="TopicTitle"/>
      </w:pPr>
      <w:r>
        <w:t>Determine central</w:t>
      </w:r>
      <w:r>
        <w:t xml:space="preserve"> ideas or themes of a text and analyze their development; summarize the key supporting details and ideas.</w:t>
      </w:r>
    </w:p>
    <w:p w14:paraId="03E8ABB1" w14:textId="77777777" w:rsidR="00D305F5" w:rsidRDefault="00270ED4">
      <w:pPr>
        <w:pStyle w:val="TopicItemTitle"/>
      </w:pPr>
      <w:r>
        <w:t>RL.9-10.2. Determine a theme or central idea of a text and analyze in detail its development over the course of the text, including how it emerges and</w:t>
      </w:r>
      <w:r>
        <w:t xml:space="preserve"> is shaped and refined by specific details; provide an objective summary of the text.</w:t>
      </w:r>
    </w:p>
    <w:p w14:paraId="100F5B54" w14:textId="77777777" w:rsidR="00D305F5" w:rsidRDefault="00270ED4">
      <w:pPr>
        <w:pStyle w:val="TopicTitle"/>
      </w:pPr>
      <w:r>
        <w:t>Analyze how and why individuals, events, and ideas develop and interact over the course of a text.</w:t>
      </w:r>
    </w:p>
    <w:p w14:paraId="382F5792" w14:textId="77777777" w:rsidR="00D305F5" w:rsidRDefault="00270ED4">
      <w:pPr>
        <w:pStyle w:val="TopicItemTitle"/>
      </w:pPr>
      <w:r>
        <w:t>RL.9-10.3. Analyze how complex characters (e.g., those with multiple or</w:t>
      </w:r>
      <w:r>
        <w:t xml:space="preserve"> conflicting motivations) develop over the course of a text, interact with other characters, and advance the plot or develop the theme.</w:t>
      </w:r>
    </w:p>
    <w:p w14:paraId="0B3F3C68" w14:textId="77777777" w:rsidR="00D305F5" w:rsidRDefault="00270ED4">
      <w:pPr>
        <w:pStyle w:val="TopicTitle"/>
      </w:pPr>
      <w:r>
        <w:t>Craft and Structure 4. Interpret words and phrases as they are used in a text, including determining technical, connotat</w:t>
      </w:r>
      <w:r>
        <w:t>ive, and figurative meanings, and analyze how specific word choices shape meaning or tone.</w:t>
      </w:r>
    </w:p>
    <w:p w14:paraId="13FD1662" w14:textId="77777777" w:rsidR="00D305F5" w:rsidRDefault="00270ED4">
      <w:pPr>
        <w:pStyle w:val="TopicItemTitle"/>
      </w:pPr>
      <w:r>
        <w:t xml:space="preserve">RL.9-10.4. Determine the meaning of words and phrases as they are used in the text, including figurative and connotative meanings; analyze the </w:t>
      </w:r>
      <w:r>
        <w:lastRenderedPageBreak/>
        <w:t>cumulative impact of s</w:t>
      </w:r>
      <w:r>
        <w:t>pecific word choices on meaning and tone (e.g., how the language evokes a sense of time and place; how it sets a formal or informal tone).</w:t>
      </w:r>
    </w:p>
    <w:p w14:paraId="6F5074B5" w14:textId="77777777" w:rsidR="00D305F5" w:rsidRDefault="00270ED4">
      <w:pPr>
        <w:pStyle w:val="TopicTitle"/>
      </w:pPr>
      <w:r>
        <w:t xml:space="preserve">Analyze the structure of texts, including how specific sentences, paragraphs, and larger portions of the text (e.g., </w:t>
      </w:r>
      <w:r>
        <w:t>a section, chapter, scene, or stanza) relate to each other and the whole.</w:t>
      </w:r>
    </w:p>
    <w:p w14:paraId="7C9A2C0D" w14:textId="77777777" w:rsidR="00D305F5" w:rsidRDefault="00270ED4">
      <w:pPr>
        <w:pStyle w:val="TopicItemTitle"/>
      </w:pPr>
      <w:r>
        <w:t>RL.9-10.5. Analyze how an authors choices concerning how to structure a text, order events within it (e.g., parallel plots), and manipulate time (e.g., pacing, flashbacks) create suc</w:t>
      </w:r>
      <w:r>
        <w:t>h effects as mystery, tension, or surprise.</w:t>
      </w:r>
    </w:p>
    <w:p w14:paraId="4198E8EE" w14:textId="77777777" w:rsidR="00D305F5" w:rsidRDefault="00270ED4">
      <w:pPr>
        <w:pStyle w:val="TopicTitle"/>
      </w:pPr>
      <w:r>
        <w:t>Assess how point of view or purpose shapes the content and style of a text.</w:t>
      </w:r>
    </w:p>
    <w:p w14:paraId="222CD631" w14:textId="77777777" w:rsidR="00D305F5" w:rsidRDefault="00270ED4">
      <w:pPr>
        <w:pStyle w:val="TopicItemTitle"/>
      </w:pPr>
      <w:r>
        <w:t>RL.9-10.6. Analyze a particular point of view or cultural experience reflected in a work of literature from outside the United States, d</w:t>
      </w:r>
      <w:r>
        <w:t>rawing on a wide reading of world literature.</w:t>
      </w:r>
    </w:p>
    <w:p w14:paraId="2D21E693" w14:textId="77777777" w:rsidR="00D305F5" w:rsidRDefault="00270ED4">
      <w:pPr>
        <w:pStyle w:val="TopicTitle"/>
      </w:pPr>
      <w:r>
        <w:t>Integration of Knowledge and Ideas 7. Integrate and evaluate content presented in diverse formats and media, including visually and quantitatively, as well as in words.</w:t>
      </w:r>
    </w:p>
    <w:p w14:paraId="089767E7" w14:textId="77777777" w:rsidR="00D305F5" w:rsidRDefault="00270ED4">
      <w:pPr>
        <w:pStyle w:val="TopicItemTitle"/>
      </w:pPr>
      <w:r>
        <w:t xml:space="preserve">RL.9-10.7. Analyze the representation of </w:t>
      </w:r>
      <w:r>
        <w:t>a subject or a key scene in two different artistic mediums, including what is emphasized or absent in each treatment (e.g., Audens Muse des Beaux Arts and Breughels Landscape with the Fall of Icarus).</w:t>
      </w:r>
    </w:p>
    <w:p w14:paraId="3379BBDF" w14:textId="77777777" w:rsidR="00D305F5" w:rsidRDefault="00270ED4">
      <w:pPr>
        <w:pStyle w:val="TopicTitle"/>
      </w:pPr>
      <w:r>
        <w:t>Analyze how two or more texts address similar themes or</w:t>
      </w:r>
      <w:r>
        <w:t xml:space="preserve"> topics in order to build knowledge or to compare the approaches the authors take.</w:t>
      </w:r>
    </w:p>
    <w:p w14:paraId="60292144" w14:textId="77777777" w:rsidR="00D305F5" w:rsidRDefault="00270ED4">
      <w:pPr>
        <w:pStyle w:val="TopicItemTitle"/>
      </w:pPr>
      <w:r>
        <w:t>RL.9-10.9. Analyze how an author draws on and transforms source material in a specific work (e.g., how Shakespeare treats a theme or topic from Ovid or the Bible or how a la</w:t>
      </w:r>
      <w:r>
        <w:t>ter author draws on a play by Shakespeare).</w:t>
      </w:r>
    </w:p>
    <w:p w14:paraId="24EE23F1" w14:textId="77777777" w:rsidR="00D305F5" w:rsidRDefault="00270ED4">
      <w:pPr>
        <w:pStyle w:val="TopicTitle"/>
      </w:pPr>
      <w:r>
        <w:t>Range of Reading and Level of Text Complexity 10. Read and comprehend complex literary and informational texts independently and proficiently.</w:t>
      </w:r>
    </w:p>
    <w:p w14:paraId="5EE5A027" w14:textId="77777777" w:rsidR="00D305F5" w:rsidRDefault="00270ED4">
      <w:pPr>
        <w:pStyle w:val="TopicItemTitle"/>
      </w:pPr>
      <w:r>
        <w:lastRenderedPageBreak/>
        <w:t>RL.9-10.10. By the end of grade 9, read and comprehend literature, in</w:t>
      </w:r>
      <w:r>
        <w:t>cluding stories, dramas, and poems, in the grades 910 text complexity band proficiently, with scaffolding as needed at the high end of the range.</w:t>
      </w:r>
    </w:p>
    <w:p w14:paraId="2A3DDC93" w14:textId="77777777" w:rsidR="00D305F5" w:rsidRDefault="00270ED4">
      <w:pPr>
        <w:pStyle w:val="TopicItemTitle"/>
      </w:pPr>
      <w:r>
        <w:t>RL.9-10.10. By the end of grade 10, read and comprehend literature, including stories, dramas, and poems, at t</w:t>
      </w:r>
      <w:r>
        <w:t>he high end of the grades 910 text complexity band independently and proficiently.</w:t>
      </w:r>
    </w:p>
    <w:p w14:paraId="2243B62A" w14:textId="77777777" w:rsidR="00D305F5" w:rsidRDefault="00270ED4">
      <w:pPr>
        <w:pStyle w:val="StrandTitle"/>
      </w:pPr>
      <w:r>
        <w:t>Capacities of the Literate Individual</w:t>
      </w:r>
    </w:p>
    <w:p w14:paraId="1AB03D08" w14:textId="77777777" w:rsidR="00D305F5" w:rsidRDefault="00270ED4">
      <w:pPr>
        <w:pStyle w:val="TopicTitle"/>
      </w:pPr>
      <w:r>
        <w:t>Students Who are College and Career Ready in Reading, Writing, Speaking, Listening, &amp; Language</w:t>
      </w:r>
    </w:p>
    <w:p w14:paraId="7622123A" w14:textId="77777777" w:rsidR="00D305F5" w:rsidRDefault="00270ED4">
      <w:pPr>
        <w:pStyle w:val="TopicItemTitle"/>
      </w:pPr>
      <w:r>
        <w:t>They demonstrate independence.</w:t>
      </w:r>
    </w:p>
    <w:p w14:paraId="14222F5D" w14:textId="77777777" w:rsidR="00D305F5" w:rsidRDefault="00270ED4">
      <w:pPr>
        <w:pStyle w:val="SectionItemTitle"/>
      </w:pPr>
      <w:r>
        <w:t xml:space="preserve">Catholic </w:t>
      </w:r>
      <w:r>
        <w:t>Identity</w:t>
      </w:r>
    </w:p>
    <w:p w14:paraId="7E7FB2A9" w14:textId="77777777" w:rsidR="00D305F5" w:rsidRDefault="00270ED4">
      <w:pPr>
        <w:pStyle w:val="StandardTitle"/>
      </w:pPr>
      <w:r>
        <w:t>DOC All Grades Catholic Identity</w:t>
      </w:r>
    </w:p>
    <w:p w14:paraId="03F60039" w14:textId="77777777" w:rsidR="00D305F5" w:rsidRDefault="00270ED4">
      <w:pPr>
        <w:pStyle w:val="TopicTitle"/>
      </w:pPr>
      <w:r>
        <w:t>Catholic Social Justice Teachings</w:t>
      </w:r>
    </w:p>
    <w:p w14:paraId="0F7343E1" w14:textId="77777777" w:rsidR="00D305F5" w:rsidRDefault="00270ED4">
      <w:pPr>
        <w:pStyle w:val="TopicItemTitle"/>
      </w:pPr>
      <w:r>
        <w:t>Life and Dignity of the Human Person</w:t>
      </w:r>
    </w:p>
    <w:p w14:paraId="53FFD8EB" w14:textId="77777777" w:rsidR="00D305F5" w:rsidRDefault="00270ED4">
      <w:pPr>
        <w:pStyle w:val="TopicItemTitle"/>
      </w:pPr>
      <w:r>
        <w:t>Call to Family, Community, and Participation</w:t>
      </w:r>
    </w:p>
    <w:p w14:paraId="19318278" w14:textId="77777777" w:rsidR="00D305F5" w:rsidRDefault="00270ED4">
      <w:pPr>
        <w:pStyle w:val="TopicTitle"/>
      </w:pPr>
      <w:r>
        <w:t>The Rights of Children</w:t>
      </w:r>
    </w:p>
    <w:p w14:paraId="1B66F9EE" w14:textId="77777777" w:rsidR="00D305F5" w:rsidRDefault="00270ED4">
      <w:pPr>
        <w:pStyle w:val="TopicItemTitle"/>
      </w:pPr>
      <w:r>
        <w:t>1. THE RIGHT TO A CATHOLIC COMMUNITY that witnesses to Christ and the Gospe</w:t>
      </w:r>
      <w:r>
        <w:t>l by protecting them from child abuse, including sexual abuse and neglect.</w:t>
      </w:r>
    </w:p>
    <w:p w14:paraId="588EEC1D" w14:textId="77777777" w:rsidR="00D305F5" w:rsidRDefault="00270ED4">
      <w:pPr>
        <w:pStyle w:val="TopicItemTitle"/>
      </w:pPr>
      <w:r>
        <w:t>2. THE RIGHT TO A SAFE ENVIRONMENT that promotes care, protection, and security.</w:t>
      </w:r>
    </w:p>
    <w:p w14:paraId="7E04E767" w14:textId="77777777" w:rsidR="00D305F5" w:rsidRDefault="00270ED4">
      <w:pPr>
        <w:pStyle w:val="TopicItemTitle"/>
      </w:pPr>
      <w:r>
        <w:t>3. THE RIGHT TO BE RESPECTED AS INDIVIDUALS with human dignity.</w:t>
      </w:r>
    </w:p>
    <w:p w14:paraId="1D2E5694" w14:textId="77777777" w:rsidR="00D305F5" w:rsidRDefault="00270ED4">
      <w:pPr>
        <w:pStyle w:val="TopicItemTitle"/>
      </w:pPr>
      <w:r>
        <w:t>4. THE RIGHT TO WORK ACTIVELY TOWARD</w:t>
      </w:r>
      <w:r>
        <w:t xml:space="preserve"> THEIR OWN EMPOWERMENT through the development of their gifts and talents.</w:t>
      </w:r>
    </w:p>
    <w:p w14:paraId="15BC1E7F" w14:textId="77777777" w:rsidR="00D305F5" w:rsidRDefault="00270ED4">
      <w:pPr>
        <w:pStyle w:val="TopicItemTitle"/>
      </w:pPr>
      <w:r>
        <w:t>5. THE RIGHT TO A LEARNING ENVIRONMENT THAT VALUES COOPERATION and challenges its members to critical and reflective thinking in their search for truth.</w:t>
      </w:r>
    </w:p>
    <w:p w14:paraId="6CEAA07C" w14:textId="77777777" w:rsidR="00D305F5" w:rsidRDefault="00270ED4">
      <w:pPr>
        <w:pStyle w:val="TopicItemTitle"/>
      </w:pPr>
      <w:r>
        <w:t>6. THE RIGHT TO DEVELOP POSI</w:t>
      </w:r>
      <w:r>
        <w:t>TIVE, RESPONSIBLE AND CARING ATTITUDES AND BEHAVIORS TOWARD OTHERS and to recognize the rights of others to be safe and free from harassment and abuse.</w:t>
      </w:r>
    </w:p>
    <w:p w14:paraId="001BB7A7" w14:textId="77777777" w:rsidR="00D305F5" w:rsidRDefault="00270ED4">
      <w:pPr>
        <w:pStyle w:val="TopicItemTitle"/>
      </w:pPr>
      <w:r>
        <w:lastRenderedPageBreak/>
        <w:t>7. THE RIGHT TO LEARN THE SKILL OF SELF PROTECTION by identifying safe and unsafe situations.</w:t>
      </w:r>
    </w:p>
    <w:p w14:paraId="426125DC" w14:textId="77777777" w:rsidR="00D305F5" w:rsidRDefault="00270ED4">
      <w:pPr>
        <w:pStyle w:val="TopicItemTitle"/>
      </w:pPr>
      <w:r>
        <w:t xml:space="preserve">8. THE </w:t>
      </w:r>
      <w:r>
        <w:t>RIGHT TO LEARN RESPONSIBILITY for themselves and their actions.</w:t>
      </w:r>
    </w:p>
    <w:p w14:paraId="23F63880" w14:textId="77777777" w:rsidR="00D305F5" w:rsidRDefault="00270ED4">
      <w:pPr>
        <w:pStyle w:val="TopicItemTitle"/>
      </w:pPr>
      <w:r>
        <w:t>9. THE RIGHT TO MAKE RESPONSIBLE DECISIONS founded on religious conviction.</w:t>
      </w:r>
    </w:p>
    <w:p w14:paraId="37E2449E" w14:textId="77777777" w:rsidR="00D305F5" w:rsidRDefault="00270ED4">
      <w:pPr>
        <w:pStyle w:val="TopicItemTitle"/>
      </w:pPr>
      <w:r>
        <w:t>10. THE RIGHT TO GUIDANCE FROM THE CHURCH in their development as loving people.</w:t>
      </w:r>
    </w:p>
    <w:p w14:paraId="7E6F2B20" w14:textId="77777777" w:rsidR="00D305F5" w:rsidRDefault="00270ED4">
      <w:pPr>
        <w:pStyle w:val="SectionItemTitle"/>
      </w:pPr>
      <w:r>
        <w:t>Summary</w:t>
      </w:r>
    </w:p>
    <w:p w14:paraId="09D660A4" w14:textId="77777777" w:rsidR="00D305F5" w:rsidRDefault="00270ED4">
      <w:r>
        <w:t>The students will write a p</w:t>
      </w:r>
      <w:r>
        <w:t>ersuasive essay that compares two or more pieces of literature exploring the themes of</w:t>
      </w:r>
      <w:r>
        <w:rPr>
          <w:i/>
        </w:rPr>
        <w:t xml:space="preserve"> American cultural and social diversity</w:t>
      </w:r>
      <w:r>
        <w:t xml:space="preserve"> in a workshop setting. The grammar focus will be parallelism, gerunds, singular and plural possessives, dashes, run-on sentences, </w:t>
      </w:r>
      <w:r>
        <w:t>compound and complex sentences, incorporating quotations, and participial phrases. Literature (fiction/nonfiction) focusing on the themes of American cultural and social diversity will be studied with an emphasis on the following: text analysis of argument</w:t>
      </w:r>
      <w:r>
        <w:t xml:space="preserve"> and persuasion, the language of poetry, author's style and voice, history, culture, and the author (informational text).</w:t>
      </w:r>
    </w:p>
    <w:p w14:paraId="00462A5B" w14:textId="77777777" w:rsidR="00D305F5" w:rsidRDefault="00270ED4">
      <w:pPr>
        <w:pStyle w:val="SectionItemTitle"/>
      </w:pPr>
      <w:r>
        <w:t>Unit Goals</w:t>
      </w:r>
    </w:p>
    <w:p w14:paraId="1ED39012" w14:textId="77777777" w:rsidR="00D305F5" w:rsidRDefault="00270ED4" w:rsidP="00270ED4">
      <w:pPr>
        <w:numPr>
          <w:ilvl w:val="0"/>
          <w:numId w:val="54"/>
        </w:numPr>
        <w:spacing w:after="0"/>
        <w:ind w:left="357" w:hanging="357"/>
      </w:pPr>
      <w:r>
        <w:t>Understand the importance of language study on reading and writing.</w:t>
      </w:r>
    </w:p>
    <w:p w14:paraId="354AC00F" w14:textId="77777777" w:rsidR="00D305F5" w:rsidRDefault="00270ED4" w:rsidP="00270ED4">
      <w:pPr>
        <w:numPr>
          <w:ilvl w:val="0"/>
          <w:numId w:val="54"/>
        </w:numPr>
        <w:spacing w:after="0"/>
        <w:ind w:left="357" w:hanging="357"/>
      </w:pPr>
      <w:r>
        <w:t>Understand the importance of reading critically.</w:t>
      </w:r>
    </w:p>
    <w:p w14:paraId="0FB6C62F" w14:textId="77777777" w:rsidR="00D305F5" w:rsidRDefault="00270ED4" w:rsidP="00270ED4">
      <w:pPr>
        <w:numPr>
          <w:ilvl w:val="0"/>
          <w:numId w:val="54"/>
        </w:numPr>
        <w:spacing w:after="0"/>
        <w:ind w:left="357" w:hanging="357"/>
      </w:pPr>
      <w:r>
        <w:t>Unders</w:t>
      </w:r>
      <w:r>
        <w:t>tand the importance of writing effectively.</w:t>
      </w:r>
    </w:p>
    <w:p w14:paraId="71DDBE88" w14:textId="77777777" w:rsidR="00D305F5" w:rsidRDefault="00270ED4" w:rsidP="00270ED4">
      <w:pPr>
        <w:numPr>
          <w:ilvl w:val="0"/>
          <w:numId w:val="54"/>
        </w:numPr>
        <w:spacing w:after="0"/>
        <w:ind w:left="357" w:hanging="357"/>
      </w:pPr>
      <w:r>
        <w:t>Understand the importance of process writing.</w:t>
      </w:r>
    </w:p>
    <w:p w14:paraId="62E34FDB" w14:textId="77777777" w:rsidR="00D305F5" w:rsidRDefault="00270ED4" w:rsidP="00270ED4">
      <w:pPr>
        <w:numPr>
          <w:ilvl w:val="0"/>
          <w:numId w:val="54"/>
        </w:numPr>
        <w:spacing w:after="0"/>
        <w:ind w:left="357" w:hanging="357"/>
      </w:pPr>
      <w:r>
        <w:t>Appreciate American cultural and social diversity.</w:t>
      </w:r>
    </w:p>
    <w:p w14:paraId="457B667D" w14:textId="77777777" w:rsidR="00D305F5" w:rsidRDefault="00270ED4" w:rsidP="00270ED4">
      <w:pPr>
        <w:numPr>
          <w:ilvl w:val="0"/>
          <w:numId w:val="54"/>
        </w:numPr>
        <w:spacing w:after="0"/>
        <w:ind w:left="357" w:hanging="357"/>
      </w:pPr>
      <w:r>
        <w:t>Understand the relationship between culture and literature.</w:t>
      </w:r>
    </w:p>
    <w:p w14:paraId="2A17B2C3" w14:textId="77777777" w:rsidR="00D305F5" w:rsidRDefault="00270ED4" w:rsidP="00270ED4">
      <w:pPr>
        <w:numPr>
          <w:ilvl w:val="0"/>
          <w:numId w:val="54"/>
        </w:numPr>
        <w:spacing w:after="0"/>
        <w:ind w:left="357" w:hanging="357"/>
      </w:pPr>
      <w:r>
        <w:t>Understand the relationship between democracy and persu</w:t>
      </w:r>
      <w:r>
        <w:t>asion.</w:t>
      </w:r>
    </w:p>
    <w:p w14:paraId="6A31A526" w14:textId="77777777" w:rsidR="00D305F5" w:rsidRDefault="00270ED4">
      <w:pPr>
        <w:pStyle w:val="SectionItemTitle"/>
      </w:pPr>
      <w:r>
        <w:t>Big Ideas</w:t>
      </w:r>
    </w:p>
    <w:p w14:paraId="0D99997F" w14:textId="77777777" w:rsidR="00D305F5" w:rsidRDefault="00270ED4" w:rsidP="00270ED4">
      <w:pPr>
        <w:numPr>
          <w:ilvl w:val="0"/>
          <w:numId w:val="55"/>
        </w:numPr>
        <w:spacing w:after="0"/>
        <w:ind w:left="357" w:hanging="357"/>
      </w:pPr>
      <w:r>
        <w:t>cultural influences</w:t>
      </w:r>
    </w:p>
    <w:p w14:paraId="58A245D2" w14:textId="77777777" w:rsidR="00D305F5" w:rsidRDefault="00270ED4" w:rsidP="00270ED4">
      <w:pPr>
        <w:numPr>
          <w:ilvl w:val="0"/>
          <w:numId w:val="55"/>
        </w:numPr>
        <w:spacing w:after="0"/>
        <w:ind w:left="357" w:hanging="357"/>
      </w:pPr>
      <w:r>
        <w:t xml:space="preserve">democratic society </w:t>
      </w:r>
    </w:p>
    <w:p w14:paraId="645D7B54" w14:textId="77777777" w:rsidR="00D305F5" w:rsidRDefault="00270ED4" w:rsidP="00270ED4">
      <w:pPr>
        <w:numPr>
          <w:ilvl w:val="0"/>
          <w:numId w:val="55"/>
        </w:numPr>
        <w:spacing w:after="0"/>
        <w:ind w:left="357" w:hanging="357"/>
      </w:pPr>
      <w:r>
        <w:t>persuasion</w:t>
      </w:r>
    </w:p>
    <w:p w14:paraId="715130E3" w14:textId="77777777" w:rsidR="00D305F5" w:rsidRDefault="00270ED4">
      <w:pPr>
        <w:pStyle w:val="SectionItemTitle"/>
      </w:pPr>
      <w:r>
        <w:t>Enduring Understandings</w:t>
      </w:r>
    </w:p>
    <w:p w14:paraId="52CD5978" w14:textId="77777777" w:rsidR="00D305F5" w:rsidRDefault="00270ED4" w:rsidP="00270ED4">
      <w:pPr>
        <w:numPr>
          <w:ilvl w:val="0"/>
          <w:numId w:val="56"/>
        </w:numPr>
        <w:spacing w:after="0"/>
        <w:ind w:left="357" w:hanging="357"/>
      </w:pPr>
      <w:r>
        <w:t>Persuasive writing is a critical skill.</w:t>
      </w:r>
    </w:p>
    <w:p w14:paraId="2AEE24BD" w14:textId="77777777" w:rsidR="00D305F5" w:rsidRDefault="00270ED4" w:rsidP="00270ED4">
      <w:pPr>
        <w:numPr>
          <w:ilvl w:val="0"/>
          <w:numId w:val="56"/>
        </w:numPr>
        <w:spacing w:after="0"/>
        <w:ind w:left="357" w:hanging="357"/>
      </w:pPr>
      <w:r>
        <w:lastRenderedPageBreak/>
        <w:t>Making appropriate inferences enhances understanding.</w:t>
      </w:r>
    </w:p>
    <w:p w14:paraId="0D043FD4" w14:textId="77777777" w:rsidR="00D305F5" w:rsidRDefault="00270ED4" w:rsidP="00270ED4">
      <w:pPr>
        <w:numPr>
          <w:ilvl w:val="0"/>
          <w:numId w:val="56"/>
        </w:numPr>
        <w:spacing w:after="0"/>
        <w:ind w:left="357" w:hanging="357"/>
      </w:pPr>
      <w:r>
        <w:t>Expository writing follows a process.</w:t>
      </w:r>
    </w:p>
    <w:p w14:paraId="77116155" w14:textId="77777777" w:rsidR="00D305F5" w:rsidRDefault="00270ED4" w:rsidP="00270ED4">
      <w:pPr>
        <w:numPr>
          <w:ilvl w:val="0"/>
          <w:numId w:val="56"/>
        </w:numPr>
        <w:spacing w:after="0"/>
        <w:ind w:left="357" w:hanging="357"/>
      </w:pPr>
      <w:r>
        <w:t>Poetry can be a useful tool to express what is difficult to express in prose.</w:t>
      </w:r>
    </w:p>
    <w:p w14:paraId="70CFF85B" w14:textId="77777777" w:rsidR="00D305F5" w:rsidRDefault="00270ED4" w:rsidP="00270ED4">
      <w:pPr>
        <w:numPr>
          <w:ilvl w:val="0"/>
          <w:numId w:val="56"/>
        </w:numPr>
        <w:spacing w:after="0"/>
        <w:ind w:left="357" w:hanging="357"/>
      </w:pPr>
      <w:r>
        <w:t>There is a fundamental difference between prose and poetry.</w:t>
      </w:r>
    </w:p>
    <w:p w14:paraId="7577AC46" w14:textId="77777777" w:rsidR="00D305F5" w:rsidRDefault="00270ED4" w:rsidP="00270ED4">
      <w:pPr>
        <w:numPr>
          <w:ilvl w:val="0"/>
          <w:numId w:val="56"/>
        </w:numPr>
        <w:spacing w:after="0"/>
        <w:ind w:left="357" w:hanging="357"/>
      </w:pPr>
      <w:r>
        <w:t>Author's voice influences tone of writing.</w:t>
      </w:r>
    </w:p>
    <w:p w14:paraId="0B18E4F5" w14:textId="77777777" w:rsidR="00D305F5" w:rsidRDefault="00270ED4" w:rsidP="00270ED4">
      <w:pPr>
        <w:numPr>
          <w:ilvl w:val="0"/>
          <w:numId w:val="56"/>
        </w:numPr>
        <w:spacing w:after="0"/>
        <w:ind w:left="357" w:hanging="357"/>
      </w:pPr>
      <w:r>
        <w:t>Peer editing improves writing.</w:t>
      </w:r>
    </w:p>
    <w:p w14:paraId="5514314B" w14:textId="77777777" w:rsidR="00D305F5" w:rsidRDefault="00270ED4" w:rsidP="00270ED4">
      <w:pPr>
        <w:numPr>
          <w:ilvl w:val="0"/>
          <w:numId w:val="56"/>
        </w:numPr>
        <w:spacing w:after="0"/>
        <w:ind w:left="357" w:hanging="357"/>
      </w:pPr>
      <w:r>
        <w:t>Effective use of compound and complex senten</w:t>
      </w:r>
      <w:r>
        <w:t>ces enhances writing.</w:t>
      </w:r>
    </w:p>
    <w:p w14:paraId="02B3DD1F" w14:textId="77777777" w:rsidR="00D305F5" w:rsidRDefault="00270ED4" w:rsidP="00270ED4">
      <w:pPr>
        <w:numPr>
          <w:ilvl w:val="0"/>
          <w:numId w:val="56"/>
        </w:numPr>
        <w:spacing w:after="0"/>
        <w:ind w:left="357" w:hanging="357"/>
      </w:pPr>
      <w:r>
        <w:t>Analyzing informational texts helps understanding of persuasive devices.</w:t>
      </w:r>
    </w:p>
    <w:p w14:paraId="49369DB1" w14:textId="77777777" w:rsidR="00D305F5" w:rsidRDefault="00270ED4" w:rsidP="00270ED4">
      <w:pPr>
        <w:numPr>
          <w:ilvl w:val="0"/>
          <w:numId w:val="56"/>
        </w:numPr>
        <w:spacing w:after="0"/>
        <w:ind w:left="357" w:hanging="357"/>
      </w:pPr>
      <w:r>
        <w:t>Persuasive writing is the product of effective use of persuasive devices.</w:t>
      </w:r>
    </w:p>
    <w:p w14:paraId="4F4C6851" w14:textId="77777777" w:rsidR="00D305F5" w:rsidRDefault="00270ED4">
      <w:pPr>
        <w:pStyle w:val="SectionItemTitle"/>
      </w:pPr>
      <w:r>
        <w:t>Content</w:t>
      </w:r>
    </w:p>
    <w:p w14:paraId="414AD42D" w14:textId="77777777" w:rsidR="00D305F5" w:rsidRDefault="00270ED4" w:rsidP="00270ED4">
      <w:pPr>
        <w:numPr>
          <w:ilvl w:val="0"/>
          <w:numId w:val="57"/>
        </w:numPr>
        <w:spacing w:after="0"/>
        <w:ind w:left="357" w:hanging="357"/>
      </w:pPr>
      <w:r>
        <w:t>elements of argument</w:t>
      </w:r>
    </w:p>
    <w:p w14:paraId="6EBA99A3" w14:textId="77777777" w:rsidR="00D305F5" w:rsidRDefault="00270ED4" w:rsidP="00270ED4">
      <w:pPr>
        <w:numPr>
          <w:ilvl w:val="0"/>
          <w:numId w:val="57"/>
        </w:numPr>
        <w:spacing w:after="0"/>
        <w:ind w:left="357" w:hanging="357"/>
      </w:pPr>
      <w:r>
        <w:t>persuasive techniques</w:t>
      </w:r>
    </w:p>
    <w:p w14:paraId="07A4F383" w14:textId="77777777" w:rsidR="00D305F5" w:rsidRDefault="00270ED4" w:rsidP="00270ED4">
      <w:pPr>
        <w:numPr>
          <w:ilvl w:val="0"/>
          <w:numId w:val="57"/>
        </w:numPr>
        <w:spacing w:after="0"/>
        <w:ind w:left="357" w:hanging="357"/>
      </w:pPr>
      <w:r>
        <w:t>rhetorical devices</w:t>
      </w:r>
    </w:p>
    <w:p w14:paraId="5E1E8E47" w14:textId="77777777" w:rsidR="00D305F5" w:rsidRDefault="00270ED4" w:rsidP="00270ED4">
      <w:pPr>
        <w:numPr>
          <w:ilvl w:val="0"/>
          <w:numId w:val="57"/>
        </w:numPr>
        <w:spacing w:after="0"/>
        <w:ind w:left="357" w:hanging="357"/>
      </w:pPr>
      <w:r>
        <w:t>bias</w:t>
      </w:r>
    </w:p>
    <w:p w14:paraId="554521A5" w14:textId="77777777" w:rsidR="00D305F5" w:rsidRDefault="00270ED4" w:rsidP="00270ED4">
      <w:pPr>
        <w:numPr>
          <w:ilvl w:val="0"/>
          <w:numId w:val="57"/>
        </w:numPr>
        <w:spacing w:after="0"/>
        <w:ind w:left="357" w:hanging="357"/>
      </w:pPr>
      <w:r>
        <w:t>parallelism</w:t>
      </w:r>
    </w:p>
    <w:p w14:paraId="58288757" w14:textId="77777777" w:rsidR="00D305F5" w:rsidRDefault="00270ED4" w:rsidP="00270ED4">
      <w:pPr>
        <w:numPr>
          <w:ilvl w:val="0"/>
          <w:numId w:val="57"/>
        </w:numPr>
        <w:spacing w:after="0"/>
        <w:ind w:left="357" w:hanging="357"/>
      </w:pPr>
      <w:r>
        <w:t>gerunds</w:t>
      </w:r>
    </w:p>
    <w:p w14:paraId="25DCEAA0" w14:textId="77777777" w:rsidR="00D305F5" w:rsidRDefault="00270ED4" w:rsidP="00270ED4">
      <w:pPr>
        <w:numPr>
          <w:ilvl w:val="0"/>
          <w:numId w:val="57"/>
        </w:numPr>
        <w:spacing w:after="0"/>
        <w:ind w:left="357" w:hanging="357"/>
      </w:pPr>
      <w:r>
        <w:t>poetic elements</w:t>
      </w:r>
    </w:p>
    <w:p w14:paraId="2721C3AF" w14:textId="77777777" w:rsidR="00D305F5" w:rsidRDefault="00270ED4" w:rsidP="00270ED4">
      <w:pPr>
        <w:numPr>
          <w:ilvl w:val="0"/>
          <w:numId w:val="57"/>
        </w:numPr>
        <w:spacing w:after="0"/>
        <w:ind w:left="357" w:hanging="357"/>
      </w:pPr>
      <w:r>
        <w:t>poetic forms</w:t>
      </w:r>
    </w:p>
    <w:p w14:paraId="555CD5F5" w14:textId="77777777" w:rsidR="00D305F5" w:rsidRDefault="00270ED4" w:rsidP="00270ED4">
      <w:pPr>
        <w:numPr>
          <w:ilvl w:val="0"/>
          <w:numId w:val="57"/>
        </w:numPr>
        <w:spacing w:after="0"/>
        <w:ind w:left="357" w:hanging="357"/>
      </w:pPr>
      <w:r>
        <w:t>poetic devices</w:t>
      </w:r>
    </w:p>
    <w:p w14:paraId="6588F97C" w14:textId="77777777" w:rsidR="00D305F5" w:rsidRDefault="00270ED4" w:rsidP="00270ED4">
      <w:pPr>
        <w:numPr>
          <w:ilvl w:val="0"/>
          <w:numId w:val="57"/>
        </w:numPr>
        <w:spacing w:after="0"/>
        <w:ind w:left="357" w:hanging="357"/>
      </w:pPr>
      <w:r>
        <w:t>singular and plural possessives</w:t>
      </w:r>
    </w:p>
    <w:p w14:paraId="52D7EFF3" w14:textId="77777777" w:rsidR="00D305F5" w:rsidRDefault="00270ED4" w:rsidP="00270ED4">
      <w:pPr>
        <w:numPr>
          <w:ilvl w:val="0"/>
          <w:numId w:val="57"/>
        </w:numPr>
        <w:spacing w:after="0"/>
        <w:ind w:left="357" w:hanging="357"/>
      </w:pPr>
      <w:r>
        <w:t>dashes</w:t>
      </w:r>
    </w:p>
    <w:p w14:paraId="411D1851" w14:textId="77777777" w:rsidR="00D305F5" w:rsidRDefault="00270ED4" w:rsidP="00270ED4">
      <w:pPr>
        <w:numPr>
          <w:ilvl w:val="0"/>
          <w:numId w:val="57"/>
        </w:numPr>
        <w:spacing w:after="0"/>
        <w:ind w:left="357" w:hanging="357"/>
      </w:pPr>
      <w:r>
        <w:t>author's style</w:t>
      </w:r>
    </w:p>
    <w:p w14:paraId="143AA981" w14:textId="77777777" w:rsidR="00D305F5" w:rsidRDefault="00270ED4" w:rsidP="00270ED4">
      <w:pPr>
        <w:numPr>
          <w:ilvl w:val="0"/>
          <w:numId w:val="57"/>
        </w:numPr>
        <w:spacing w:after="0"/>
        <w:ind w:left="357" w:hanging="357"/>
      </w:pPr>
      <w:r>
        <w:t>voice</w:t>
      </w:r>
    </w:p>
    <w:p w14:paraId="298577AE" w14:textId="77777777" w:rsidR="00D305F5" w:rsidRDefault="00270ED4" w:rsidP="00270ED4">
      <w:pPr>
        <w:numPr>
          <w:ilvl w:val="0"/>
          <w:numId w:val="57"/>
        </w:numPr>
        <w:spacing w:after="0"/>
        <w:ind w:left="357" w:hanging="357"/>
      </w:pPr>
      <w:r>
        <w:t>tone</w:t>
      </w:r>
    </w:p>
    <w:p w14:paraId="004D226F" w14:textId="77777777" w:rsidR="00D305F5" w:rsidRDefault="00270ED4" w:rsidP="00270ED4">
      <w:pPr>
        <w:numPr>
          <w:ilvl w:val="0"/>
          <w:numId w:val="57"/>
        </w:numPr>
        <w:spacing w:after="0"/>
        <w:ind w:left="357" w:hanging="357"/>
      </w:pPr>
      <w:r>
        <w:t>run-on sentences</w:t>
      </w:r>
    </w:p>
    <w:p w14:paraId="2A2EB618" w14:textId="77777777" w:rsidR="00D305F5" w:rsidRDefault="00270ED4" w:rsidP="00270ED4">
      <w:pPr>
        <w:numPr>
          <w:ilvl w:val="0"/>
          <w:numId w:val="57"/>
        </w:numPr>
        <w:spacing w:after="0"/>
        <w:ind w:left="357" w:hanging="357"/>
      </w:pPr>
      <w:r>
        <w:t>compound-complex sentences</w:t>
      </w:r>
    </w:p>
    <w:p w14:paraId="5D0C9248" w14:textId="77777777" w:rsidR="00D305F5" w:rsidRDefault="00270ED4" w:rsidP="00270ED4">
      <w:pPr>
        <w:numPr>
          <w:ilvl w:val="0"/>
          <w:numId w:val="57"/>
        </w:numPr>
        <w:spacing w:after="0"/>
        <w:ind w:left="357" w:hanging="357"/>
      </w:pPr>
      <w:r>
        <w:t>inference</w:t>
      </w:r>
    </w:p>
    <w:p w14:paraId="4654BB08" w14:textId="77777777" w:rsidR="00D305F5" w:rsidRDefault="00270ED4" w:rsidP="00270ED4">
      <w:pPr>
        <w:numPr>
          <w:ilvl w:val="0"/>
          <w:numId w:val="57"/>
        </w:numPr>
        <w:spacing w:after="0"/>
        <w:ind w:left="357" w:hanging="357"/>
      </w:pPr>
      <w:r>
        <w:t>cultural symbols</w:t>
      </w:r>
    </w:p>
    <w:p w14:paraId="3B980ACE" w14:textId="77777777" w:rsidR="00D305F5" w:rsidRDefault="00270ED4" w:rsidP="00270ED4">
      <w:pPr>
        <w:numPr>
          <w:ilvl w:val="0"/>
          <w:numId w:val="57"/>
        </w:numPr>
        <w:spacing w:after="0"/>
        <w:ind w:left="357" w:hanging="357"/>
      </w:pPr>
      <w:r>
        <w:t>democracy</w:t>
      </w:r>
    </w:p>
    <w:p w14:paraId="52E36610" w14:textId="77777777" w:rsidR="00D305F5" w:rsidRDefault="00270ED4" w:rsidP="00270ED4">
      <w:pPr>
        <w:numPr>
          <w:ilvl w:val="0"/>
          <w:numId w:val="57"/>
        </w:numPr>
        <w:spacing w:after="0"/>
        <w:ind w:left="357" w:hanging="357"/>
      </w:pPr>
      <w:r>
        <w:t>prose</w:t>
      </w:r>
    </w:p>
    <w:p w14:paraId="78CF5CDC" w14:textId="77777777" w:rsidR="00D305F5" w:rsidRDefault="00270ED4" w:rsidP="00270ED4">
      <w:pPr>
        <w:numPr>
          <w:ilvl w:val="0"/>
          <w:numId w:val="57"/>
        </w:numPr>
        <w:spacing w:after="0"/>
        <w:ind w:left="357" w:hanging="357"/>
      </w:pPr>
      <w:r>
        <w:t>poetry</w:t>
      </w:r>
    </w:p>
    <w:p w14:paraId="462A5716" w14:textId="77777777" w:rsidR="00D305F5" w:rsidRDefault="00270ED4">
      <w:pPr>
        <w:pStyle w:val="SectionItemTitle"/>
      </w:pPr>
      <w:r>
        <w:t>Skills</w:t>
      </w:r>
    </w:p>
    <w:p w14:paraId="615BC7DF" w14:textId="77777777" w:rsidR="00D305F5" w:rsidRDefault="00270ED4" w:rsidP="00270ED4">
      <w:pPr>
        <w:numPr>
          <w:ilvl w:val="0"/>
          <w:numId w:val="58"/>
        </w:numPr>
        <w:spacing w:after="0"/>
        <w:ind w:left="357" w:hanging="357"/>
      </w:pPr>
      <w:r>
        <w:t>Cite strong and thorough textual evidence to support analysis of what the text says explicitly as well as inferences drawn from the text.</w:t>
      </w:r>
    </w:p>
    <w:p w14:paraId="190FB0E6" w14:textId="77777777" w:rsidR="00D305F5" w:rsidRDefault="00270ED4" w:rsidP="00270ED4">
      <w:pPr>
        <w:numPr>
          <w:ilvl w:val="0"/>
          <w:numId w:val="58"/>
        </w:numPr>
        <w:spacing w:after="0"/>
        <w:ind w:left="357" w:hanging="357"/>
      </w:pPr>
      <w:r>
        <w:t>Determine a theme or central idea of a text and analyze in detail its development over the course of the text, includi</w:t>
      </w:r>
      <w:r>
        <w:t xml:space="preserve">ng how it emerges and is shaped </w:t>
      </w:r>
      <w:r>
        <w:lastRenderedPageBreak/>
        <w:t>and refined by specific details; provide an objective summary of the text.</w:t>
      </w:r>
    </w:p>
    <w:p w14:paraId="0A0216D7" w14:textId="77777777" w:rsidR="00D305F5" w:rsidRDefault="00270ED4" w:rsidP="00270ED4">
      <w:pPr>
        <w:numPr>
          <w:ilvl w:val="0"/>
          <w:numId w:val="58"/>
        </w:numPr>
        <w:spacing w:after="0"/>
        <w:ind w:left="357" w:hanging="357"/>
      </w:pPr>
      <w:r>
        <w:t>Analyze how complex characters (e.g., those with multiple or conflicting motivations) develop over the course of a text, interact with other characte</w:t>
      </w:r>
      <w:r>
        <w:t>rs, and advance the plot or develop the theme.</w:t>
      </w:r>
    </w:p>
    <w:p w14:paraId="0D32DAD3" w14:textId="77777777" w:rsidR="00D305F5" w:rsidRDefault="00270ED4" w:rsidP="00270ED4">
      <w:pPr>
        <w:numPr>
          <w:ilvl w:val="0"/>
          <w:numId w:val="58"/>
        </w:numPr>
        <w:spacing w:after="0"/>
        <w:ind w:left="357" w:hanging="357"/>
      </w:pPr>
      <w:r>
        <w:t>Determine the meaning of words and phrases as they are used in the text, including figurative and connotative meanings; analyze the cumulative impact of specific word choices on meaning and tone (e.g., how the</w:t>
      </w:r>
      <w:r>
        <w:t xml:space="preserve"> language evokes a sense of time and place; how it sets a formal or informal tone).</w:t>
      </w:r>
    </w:p>
    <w:p w14:paraId="73018446" w14:textId="77777777" w:rsidR="00D305F5" w:rsidRDefault="00270ED4" w:rsidP="00270ED4">
      <w:pPr>
        <w:numPr>
          <w:ilvl w:val="0"/>
          <w:numId w:val="58"/>
        </w:numPr>
        <w:spacing w:after="0"/>
        <w:ind w:left="357" w:hanging="357"/>
      </w:pPr>
      <w:r>
        <w:t>Analyze how an authors choices concerning how to structure a text, order events within it (e.g., parallel plots), and manipulate time (e.g., pacing, flashbacks) create such</w:t>
      </w:r>
      <w:r>
        <w:t xml:space="preserve"> effects as mystery, tension, or surprise.</w:t>
      </w:r>
    </w:p>
    <w:p w14:paraId="1C3C7767" w14:textId="77777777" w:rsidR="00D305F5" w:rsidRDefault="00270ED4" w:rsidP="00270ED4">
      <w:pPr>
        <w:numPr>
          <w:ilvl w:val="0"/>
          <w:numId w:val="58"/>
        </w:numPr>
        <w:spacing w:after="0"/>
        <w:ind w:left="357" w:hanging="357"/>
      </w:pPr>
      <w:r>
        <w:t>Analyze a particular point of view or cultural experience reflected in a work of literature from outside the United States, drawing on a wide reading of world literature.</w:t>
      </w:r>
    </w:p>
    <w:p w14:paraId="56BD7B90" w14:textId="77777777" w:rsidR="00D305F5" w:rsidRDefault="00270ED4" w:rsidP="00270ED4">
      <w:pPr>
        <w:numPr>
          <w:ilvl w:val="0"/>
          <w:numId w:val="58"/>
        </w:numPr>
        <w:spacing w:after="0"/>
        <w:ind w:left="357" w:hanging="357"/>
      </w:pPr>
      <w:r>
        <w:t>Analyze the representation of a subject or</w:t>
      </w:r>
      <w:r>
        <w:t xml:space="preserve"> a key scene in two different artistic mediums, including what is emphasized or absent in each treatment (e.g., Audens Muse des Beaux Arts and Breughels "Landscape with the Fall of Icarus").</w:t>
      </w:r>
    </w:p>
    <w:p w14:paraId="3E3A38A7" w14:textId="77777777" w:rsidR="00D305F5" w:rsidRDefault="00270ED4" w:rsidP="00270ED4">
      <w:pPr>
        <w:numPr>
          <w:ilvl w:val="0"/>
          <w:numId w:val="58"/>
        </w:numPr>
        <w:spacing w:after="0"/>
        <w:ind w:left="357" w:hanging="357"/>
      </w:pPr>
      <w:r>
        <w:t xml:space="preserve">Analyze how an author draws on and transforms source material in </w:t>
      </w:r>
      <w:r>
        <w:t>a specific work (e.g., how Shakespeare treats a theme or topic from Ovid or the Bible or how a later author draws on a play by Shakespeare).</w:t>
      </w:r>
    </w:p>
    <w:p w14:paraId="5A9C2360" w14:textId="77777777" w:rsidR="00D305F5" w:rsidRDefault="00270ED4" w:rsidP="00270ED4">
      <w:pPr>
        <w:numPr>
          <w:ilvl w:val="0"/>
          <w:numId w:val="58"/>
        </w:numPr>
        <w:spacing w:after="0"/>
        <w:ind w:left="357" w:hanging="357"/>
      </w:pPr>
      <w:r>
        <w:t>By the end of grade 9, read and comprehend literature, including stories, dramas, and poems, in the grades 910 text</w:t>
      </w:r>
      <w:r>
        <w:t xml:space="preserve"> complexity band proficiently, with scaffolding as needed at the high end of the range.</w:t>
      </w:r>
    </w:p>
    <w:p w14:paraId="3306095F" w14:textId="77777777" w:rsidR="00D305F5" w:rsidRDefault="00270ED4" w:rsidP="00270ED4">
      <w:pPr>
        <w:numPr>
          <w:ilvl w:val="0"/>
          <w:numId w:val="58"/>
        </w:numPr>
        <w:spacing w:after="0"/>
        <w:ind w:left="357" w:hanging="357"/>
      </w:pPr>
      <w:r>
        <w:t>By the end of grade 10, read and comprehend literature, including stories, dramas, and poems, at the high end of the grades 910 text complexity band independently and p</w:t>
      </w:r>
      <w:r>
        <w:t>roficiently.</w:t>
      </w:r>
    </w:p>
    <w:p w14:paraId="09A23FC8" w14:textId="77777777" w:rsidR="00D305F5" w:rsidRDefault="00270ED4" w:rsidP="00270ED4">
      <w:pPr>
        <w:numPr>
          <w:ilvl w:val="0"/>
          <w:numId w:val="58"/>
        </w:numPr>
        <w:spacing w:after="0"/>
        <w:ind w:left="357" w:hanging="357"/>
      </w:pPr>
      <w:r>
        <w:t>Analyze how the author unfolds an analysis or series of ideas or events, including the order in which the points are made, how they are introduced and developed, and the connections that are drawn between them.</w:t>
      </w:r>
    </w:p>
    <w:p w14:paraId="30758CF6" w14:textId="77777777" w:rsidR="00D305F5" w:rsidRDefault="00270ED4" w:rsidP="00270ED4">
      <w:pPr>
        <w:numPr>
          <w:ilvl w:val="0"/>
          <w:numId w:val="58"/>
        </w:numPr>
        <w:spacing w:after="0"/>
        <w:ind w:left="357" w:hanging="357"/>
      </w:pPr>
      <w:r>
        <w:t>Determine the meaning of words a</w:t>
      </w:r>
      <w:r>
        <w:t xml:space="preserve">nd phrases as they are used in a text, including figurative, </w:t>
      </w:r>
      <w:r>
        <w:lastRenderedPageBreak/>
        <w:t>connotative, and technical meanings; analyze the cumulative impact of specific word choices on meaning and tone (e.g., how the language of a court opinion differs from that of a newspaper).</w:t>
      </w:r>
    </w:p>
    <w:p w14:paraId="28AD80C7" w14:textId="77777777" w:rsidR="00D305F5" w:rsidRDefault="00270ED4" w:rsidP="00270ED4">
      <w:pPr>
        <w:numPr>
          <w:ilvl w:val="0"/>
          <w:numId w:val="58"/>
        </w:numPr>
        <w:spacing w:after="0"/>
        <w:ind w:left="357" w:hanging="357"/>
      </w:pPr>
      <w:r>
        <w:t>Analyze in detail how an authors ideas or claims are developed and refined by particular sentences, paragraphs, or larger portions of a text (e.g., a section or chapter).</w:t>
      </w:r>
    </w:p>
    <w:p w14:paraId="233209BE" w14:textId="77777777" w:rsidR="00D305F5" w:rsidRDefault="00270ED4" w:rsidP="00270ED4">
      <w:pPr>
        <w:numPr>
          <w:ilvl w:val="0"/>
          <w:numId w:val="58"/>
        </w:numPr>
        <w:spacing w:after="0"/>
        <w:ind w:left="357" w:hanging="357"/>
      </w:pPr>
      <w:r>
        <w:t>Determine an authors point of view or purpose in a text and analyze how an author use</w:t>
      </w:r>
      <w:r>
        <w:t>s rhetoric to advance that point of view or purpose.</w:t>
      </w:r>
    </w:p>
    <w:p w14:paraId="51AC8162" w14:textId="77777777" w:rsidR="00D305F5" w:rsidRDefault="00270ED4" w:rsidP="00270ED4">
      <w:pPr>
        <w:numPr>
          <w:ilvl w:val="0"/>
          <w:numId w:val="58"/>
        </w:numPr>
        <w:spacing w:after="0"/>
        <w:ind w:left="357" w:hanging="357"/>
      </w:pPr>
      <w:r>
        <w:t>Analyze various accounts of a subject told in different mediums (e.g., a persons life story in both print and multimedia), determining which details are emphasized in each account.</w:t>
      </w:r>
    </w:p>
    <w:p w14:paraId="61EC71C1" w14:textId="77777777" w:rsidR="00D305F5" w:rsidRDefault="00270ED4" w:rsidP="00270ED4">
      <w:pPr>
        <w:numPr>
          <w:ilvl w:val="0"/>
          <w:numId w:val="58"/>
        </w:numPr>
        <w:spacing w:after="0"/>
        <w:ind w:left="357" w:hanging="357"/>
      </w:pPr>
      <w:r>
        <w:t>Delineate and evaluate</w:t>
      </w:r>
      <w:r>
        <w:t xml:space="preserve"> the argument and specific claims in a text, assessing whether the reasoning is valid and the evidence is relevant and sufficient; identify false statements and fallacious reasoning.</w:t>
      </w:r>
    </w:p>
    <w:p w14:paraId="46D4DB32" w14:textId="77777777" w:rsidR="00D305F5" w:rsidRDefault="00270ED4" w:rsidP="00270ED4">
      <w:pPr>
        <w:numPr>
          <w:ilvl w:val="0"/>
          <w:numId w:val="58"/>
        </w:numPr>
        <w:spacing w:after="0"/>
        <w:ind w:left="357" w:hanging="357"/>
      </w:pPr>
      <w:r>
        <w:t>Analyze seminal U.S. documents of historical and literary significance (e</w:t>
      </w:r>
      <w:r>
        <w:t>.g., Washingtons Farewell Address, the Gettysburg Address, Roosevelts Four Freedoms speech, Kings Letter from Birmingham Jail), including how they address related themes and concepts.</w:t>
      </w:r>
    </w:p>
    <w:p w14:paraId="6EE9DE16" w14:textId="77777777" w:rsidR="00D305F5" w:rsidRDefault="00270ED4" w:rsidP="00270ED4">
      <w:pPr>
        <w:numPr>
          <w:ilvl w:val="0"/>
          <w:numId w:val="58"/>
        </w:numPr>
        <w:spacing w:after="0"/>
        <w:ind w:left="357" w:hanging="357"/>
      </w:pPr>
      <w:r>
        <w:t>By the end of grade 9, read and comprehend literary nonfiction in the gr</w:t>
      </w:r>
      <w:r>
        <w:t>ades 910 text complexity band proficiently, with scaffolding as needed at the high end of the range.</w:t>
      </w:r>
    </w:p>
    <w:p w14:paraId="1CF9D26D" w14:textId="77777777" w:rsidR="00D305F5" w:rsidRDefault="00270ED4" w:rsidP="00270ED4">
      <w:pPr>
        <w:numPr>
          <w:ilvl w:val="0"/>
          <w:numId w:val="58"/>
        </w:numPr>
        <w:spacing w:after="0"/>
        <w:ind w:left="357" w:hanging="357"/>
      </w:pPr>
      <w:r>
        <w:t>Introduce a topic; organize complex ideas, concepts, and information to make important connections and distinctions; include formatting (e.g., headings), g</w:t>
      </w:r>
      <w:r>
        <w:t>raphics (e.g., figures, tables), and multimedia when useful to aiding comprehension.</w:t>
      </w:r>
    </w:p>
    <w:p w14:paraId="370A70BF" w14:textId="77777777" w:rsidR="00D305F5" w:rsidRDefault="00270ED4" w:rsidP="00270ED4">
      <w:pPr>
        <w:numPr>
          <w:ilvl w:val="0"/>
          <w:numId w:val="58"/>
        </w:numPr>
        <w:spacing w:after="0"/>
        <w:ind w:left="357" w:hanging="357"/>
      </w:pPr>
      <w:r>
        <w:t>Develop the topic with well-chosen, relevant, and sufficient facts, extended definitions, concrete details, quotations, or other information and examples appropriate to th</w:t>
      </w:r>
      <w:r>
        <w:t>e audiences knowledge of the topic.</w:t>
      </w:r>
    </w:p>
    <w:p w14:paraId="26941E5D" w14:textId="77777777" w:rsidR="00D305F5" w:rsidRDefault="00270ED4" w:rsidP="00270ED4">
      <w:pPr>
        <w:numPr>
          <w:ilvl w:val="0"/>
          <w:numId w:val="58"/>
        </w:numPr>
        <w:spacing w:after="0"/>
        <w:ind w:left="357" w:hanging="357"/>
      </w:pPr>
      <w:r>
        <w:t>Use appropriate and varied transitions to link the major sections of the text, create cohesion, and clarify the relationships among complex ideas and concepts.</w:t>
      </w:r>
    </w:p>
    <w:p w14:paraId="1B5D9A7F" w14:textId="77777777" w:rsidR="00D305F5" w:rsidRDefault="00270ED4" w:rsidP="00270ED4">
      <w:pPr>
        <w:numPr>
          <w:ilvl w:val="0"/>
          <w:numId w:val="58"/>
        </w:numPr>
        <w:spacing w:after="0"/>
        <w:ind w:left="357" w:hanging="357"/>
      </w:pPr>
      <w:r>
        <w:t>Use precise language and domain-specific vocabulary to manag</w:t>
      </w:r>
      <w:r>
        <w:t>e the complexity of the topic.</w:t>
      </w:r>
    </w:p>
    <w:p w14:paraId="70FCC344" w14:textId="77777777" w:rsidR="00D305F5" w:rsidRDefault="00270ED4" w:rsidP="00270ED4">
      <w:pPr>
        <w:numPr>
          <w:ilvl w:val="0"/>
          <w:numId w:val="58"/>
        </w:numPr>
        <w:spacing w:after="0"/>
        <w:ind w:left="357" w:hanging="357"/>
      </w:pPr>
      <w:r>
        <w:lastRenderedPageBreak/>
        <w:t>Establish and maintain a formal style and objective tone while attending to the norms and conventions of the discipline in which they are writing.</w:t>
      </w:r>
    </w:p>
    <w:p w14:paraId="2BDBEC55" w14:textId="77777777" w:rsidR="00D305F5" w:rsidRDefault="00270ED4" w:rsidP="00270ED4">
      <w:pPr>
        <w:numPr>
          <w:ilvl w:val="0"/>
          <w:numId w:val="58"/>
        </w:numPr>
        <w:spacing w:after="0"/>
        <w:ind w:left="357" w:hanging="357"/>
      </w:pPr>
      <w:r>
        <w:t>Provide a concluding statement or section that follows from and supports the i</w:t>
      </w:r>
      <w:r>
        <w:t>nformation or explanation presented (e.g., articulating implications or the significance of the topic).</w:t>
      </w:r>
    </w:p>
    <w:p w14:paraId="2F06509F" w14:textId="77777777" w:rsidR="00D305F5" w:rsidRDefault="00270ED4" w:rsidP="00270ED4">
      <w:pPr>
        <w:numPr>
          <w:ilvl w:val="0"/>
          <w:numId w:val="58"/>
        </w:numPr>
        <w:spacing w:after="0"/>
        <w:ind w:left="357" w:hanging="357"/>
      </w:pPr>
      <w:r>
        <w:t>Write informative/explanatory texts to examine and convey complex ideas, concepts, and information clearly and accurately through the effective selectio</w:t>
      </w:r>
      <w:r>
        <w:t>n, organization, and analysis of content.</w:t>
      </w:r>
    </w:p>
    <w:p w14:paraId="204FB224" w14:textId="77777777" w:rsidR="00D305F5" w:rsidRDefault="00270ED4" w:rsidP="00270ED4">
      <w:pPr>
        <w:numPr>
          <w:ilvl w:val="0"/>
          <w:numId w:val="58"/>
        </w:numPr>
        <w:spacing w:after="0"/>
        <w:ind w:left="357" w:hanging="357"/>
      </w:pPr>
      <w:r>
        <w:t>Produce clear and coherent writing in which the development, organization, and style are appropriate to task, purpose, and audience. (Grade-specific expectations for writing types are defined in standards 13 above.</w:t>
      </w:r>
      <w:r>
        <w:t>)</w:t>
      </w:r>
    </w:p>
    <w:p w14:paraId="2C71C268" w14:textId="77777777" w:rsidR="00D305F5" w:rsidRDefault="00270ED4" w:rsidP="00270ED4">
      <w:pPr>
        <w:numPr>
          <w:ilvl w:val="0"/>
          <w:numId w:val="58"/>
        </w:numPr>
        <w:spacing w:after="0"/>
        <w:ind w:left="357" w:hanging="357"/>
      </w:pPr>
      <w:r>
        <w:t>Develop and strengthen writing as needed by planning, revising, editing, rewriting, or trying a new approach, focusing on addressing what is most significant for a specific purpose and audience.</w:t>
      </w:r>
    </w:p>
    <w:p w14:paraId="233BD385" w14:textId="77777777" w:rsidR="00D305F5" w:rsidRDefault="00270ED4" w:rsidP="00270ED4">
      <w:pPr>
        <w:numPr>
          <w:ilvl w:val="0"/>
          <w:numId w:val="58"/>
        </w:numPr>
        <w:spacing w:after="0"/>
        <w:ind w:left="357" w:hanging="357"/>
      </w:pPr>
      <w:r>
        <w:t>Use technology, including the Internet, to produce, publish</w:t>
      </w:r>
      <w:r>
        <w:t>, and update individual or shared writing products, taking advantage of technologys capacity to link to other information and to display information flexibly and dynamically.</w:t>
      </w:r>
    </w:p>
    <w:p w14:paraId="492E5096" w14:textId="77777777" w:rsidR="00D305F5" w:rsidRDefault="00270ED4" w:rsidP="00270ED4">
      <w:pPr>
        <w:numPr>
          <w:ilvl w:val="0"/>
          <w:numId w:val="58"/>
        </w:numPr>
        <w:spacing w:after="0"/>
        <w:ind w:left="357" w:hanging="357"/>
      </w:pPr>
      <w:r>
        <w:t>Draw evidence from literary or informational texts to support analysis, reflectio</w:t>
      </w:r>
      <w:r>
        <w:t>n, and research.</w:t>
      </w:r>
    </w:p>
    <w:p w14:paraId="10D657F9" w14:textId="77777777" w:rsidR="00D305F5" w:rsidRDefault="00270ED4" w:rsidP="00270ED4">
      <w:pPr>
        <w:numPr>
          <w:ilvl w:val="0"/>
          <w:numId w:val="58"/>
        </w:numPr>
        <w:spacing w:after="0"/>
        <w:ind w:left="357" w:hanging="357"/>
      </w:pPr>
      <w:r>
        <w:t>Apply grades 910 Reading standards to literature (e.g., Analyze how an author draws on and transforms source material in a specific work [e.g., how Shakespeare treats a theme or topic from Ovid or the Bible or how a later author draws on a</w:t>
      </w:r>
      <w:r>
        <w:t xml:space="preserve"> play by Shakespeare]).</w:t>
      </w:r>
    </w:p>
    <w:p w14:paraId="09F997E5" w14:textId="77777777" w:rsidR="00D305F5" w:rsidRDefault="00270ED4" w:rsidP="00270ED4">
      <w:pPr>
        <w:numPr>
          <w:ilvl w:val="0"/>
          <w:numId w:val="58"/>
        </w:numPr>
        <w:spacing w:after="0"/>
        <w:ind w:left="357" w:hanging="357"/>
      </w:pPr>
      <w:r>
        <w:t>Apply grades 910 Reading standards to literary nonfiction (e.g., Delineate and evaluate the argument and specific claims in a text, assessing whether the reasoning is valid and the evidence is relevant and sufficient; identify false</w:t>
      </w:r>
      <w:r>
        <w:t xml:space="preserve"> statements and fallacious reasoning).</w:t>
      </w:r>
    </w:p>
    <w:p w14:paraId="4744D4A7" w14:textId="77777777" w:rsidR="00D305F5" w:rsidRDefault="00270ED4" w:rsidP="00270ED4">
      <w:pPr>
        <w:numPr>
          <w:ilvl w:val="0"/>
          <w:numId w:val="58"/>
        </w:numPr>
        <w:spacing w:after="0"/>
        <w:ind w:left="357" w:hanging="357"/>
      </w:pPr>
      <w:r>
        <w:lastRenderedPageBreak/>
        <w:t>Write routinely over extended time frames (time for research, reflection, and revision) and shorter time frames (a single sitting or a day or two) for a range of tasks, purposes, and audiences.</w:t>
      </w:r>
    </w:p>
    <w:p w14:paraId="369EE7CE" w14:textId="77777777" w:rsidR="00D305F5" w:rsidRDefault="00270ED4" w:rsidP="00270ED4">
      <w:pPr>
        <w:numPr>
          <w:ilvl w:val="0"/>
          <w:numId w:val="58"/>
        </w:numPr>
        <w:spacing w:after="0"/>
        <w:ind w:left="357" w:hanging="357"/>
      </w:pPr>
      <w:r>
        <w:t xml:space="preserve">Demonstrate command of </w:t>
      </w:r>
      <w:r>
        <w:t>the conventions of standard English grammar and usage when writing or speaking.</w:t>
      </w:r>
    </w:p>
    <w:p w14:paraId="092F9B36" w14:textId="77777777" w:rsidR="00D305F5" w:rsidRDefault="00270ED4" w:rsidP="00270ED4">
      <w:pPr>
        <w:numPr>
          <w:ilvl w:val="0"/>
          <w:numId w:val="58"/>
        </w:numPr>
        <w:spacing w:after="0"/>
        <w:ind w:left="357" w:hanging="357"/>
      </w:pPr>
      <w:r>
        <w:t>Use various types of phrases (noun, verb, adjectival, adverbial, participial, prepositional, absolute) and clauses (independent, dependent; noun, relative, adverbial) to convey</w:t>
      </w:r>
      <w:r>
        <w:t xml:space="preserve"> specific meanings and add variety and interest to writing or presentations.</w:t>
      </w:r>
    </w:p>
    <w:p w14:paraId="02622423" w14:textId="77777777" w:rsidR="00D305F5" w:rsidRDefault="00270ED4" w:rsidP="00270ED4">
      <w:pPr>
        <w:numPr>
          <w:ilvl w:val="0"/>
          <w:numId w:val="58"/>
        </w:numPr>
        <w:spacing w:after="0"/>
        <w:ind w:left="357" w:hanging="357"/>
      </w:pPr>
      <w:r>
        <w:t>Demonstrate command of the conventions of standard English capitalization, punctuation, and spelling when writing.</w:t>
      </w:r>
    </w:p>
    <w:p w14:paraId="0A110B11" w14:textId="77777777" w:rsidR="00D305F5" w:rsidRDefault="00270ED4" w:rsidP="00270ED4">
      <w:pPr>
        <w:numPr>
          <w:ilvl w:val="0"/>
          <w:numId w:val="58"/>
        </w:numPr>
        <w:spacing w:after="0"/>
        <w:ind w:left="357" w:hanging="357"/>
      </w:pPr>
      <w:r>
        <w:t>Apply knowledge of language to understand how language functions</w:t>
      </w:r>
      <w:r>
        <w:t xml:space="preserve"> in different contexts, to make effective choices for meaning or style, and to comprehend more fully when reading or listening.</w:t>
      </w:r>
    </w:p>
    <w:p w14:paraId="4AE22F12" w14:textId="77777777" w:rsidR="00D305F5" w:rsidRDefault="00270ED4" w:rsidP="00270ED4">
      <w:pPr>
        <w:numPr>
          <w:ilvl w:val="0"/>
          <w:numId w:val="58"/>
        </w:numPr>
        <w:spacing w:after="0"/>
        <w:ind w:left="357" w:hanging="357"/>
      </w:pPr>
      <w:r>
        <w:t>Write and edit work so that it conforms to the guidelines in a style manual (e.g., MLA Handbook, Turabians Manual for Writers) a</w:t>
      </w:r>
      <w:r>
        <w:t>ppropriate for the discipline and writing type.</w:t>
      </w:r>
    </w:p>
    <w:p w14:paraId="6234903B" w14:textId="77777777" w:rsidR="00D305F5" w:rsidRDefault="00270ED4">
      <w:pPr>
        <w:pStyle w:val="SectionItemTitle"/>
      </w:pPr>
      <w:r>
        <w:t>Essential Questions</w:t>
      </w:r>
    </w:p>
    <w:p w14:paraId="158E1C06" w14:textId="77777777" w:rsidR="00D305F5" w:rsidRDefault="00270ED4" w:rsidP="00270ED4">
      <w:pPr>
        <w:numPr>
          <w:ilvl w:val="0"/>
          <w:numId w:val="59"/>
        </w:numPr>
        <w:spacing w:after="0"/>
        <w:ind w:left="357" w:hanging="357"/>
      </w:pPr>
      <w:r>
        <w:t>Why is persuasive writing a critical skill?</w:t>
      </w:r>
    </w:p>
    <w:p w14:paraId="07D5DDF0" w14:textId="77777777" w:rsidR="00D305F5" w:rsidRDefault="00270ED4" w:rsidP="00270ED4">
      <w:pPr>
        <w:numPr>
          <w:ilvl w:val="0"/>
          <w:numId w:val="59"/>
        </w:numPr>
        <w:spacing w:after="0"/>
        <w:ind w:left="357" w:hanging="357"/>
      </w:pPr>
      <w:r>
        <w:t>How does making appropriate inferences enhance understanding?</w:t>
      </w:r>
    </w:p>
    <w:p w14:paraId="32AFE5CD" w14:textId="77777777" w:rsidR="00D305F5" w:rsidRDefault="00270ED4" w:rsidP="00270ED4">
      <w:pPr>
        <w:numPr>
          <w:ilvl w:val="0"/>
          <w:numId w:val="59"/>
        </w:numPr>
        <w:spacing w:after="0"/>
        <w:ind w:left="357" w:hanging="357"/>
      </w:pPr>
      <w:r>
        <w:t>How does following the writing process help to improve expository writing?</w:t>
      </w:r>
    </w:p>
    <w:p w14:paraId="210FCA5B" w14:textId="77777777" w:rsidR="00D305F5" w:rsidRDefault="00270ED4" w:rsidP="00270ED4">
      <w:pPr>
        <w:numPr>
          <w:ilvl w:val="0"/>
          <w:numId w:val="59"/>
        </w:numPr>
        <w:spacing w:after="0"/>
        <w:ind w:left="357" w:hanging="357"/>
      </w:pPr>
      <w:r>
        <w:t>Why is it important to understand the difference between prose and poetry?</w:t>
      </w:r>
    </w:p>
    <w:p w14:paraId="75D2D993" w14:textId="77777777" w:rsidR="00D305F5" w:rsidRDefault="00270ED4" w:rsidP="00270ED4">
      <w:pPr>
        <w:numPr>
          <w:ilvl w:val="0"/>
          <w:numId w:val="59"/>
        </w:numPr>
        <w:spacing w:after="0"/>
        <w:ind w:left="357" w:hanging="357"/>
      </w:pPr>
      <w:r>
        <w:t>How does tone influence written persuasion?</w:t>
      </w:r>
    </w:p>
    <w:p w14:paraId="34F1D869" w14:textId="77777777" w:rsidR="00D305F5" w:rsidRDefault="00270ED4" w:rsidP="00270ED4">
      <w:pPr>
        <w:numPr>
          <w:ilvl w:val="0"/>
          <w:numId w:val="59"/>
        </w:numPr>
        <w:spacing w:after="0"/>
        <w:ind w:left="357" w:hanging="357"/>
      </w:pPr>
      <w:r>
        <w:t>How does peer editing help to improve writing?</w:t>
      </w:r>
    </w:p>
    <w:p w14:paraId="3D07FF4C" w14:textId="77777777" w:rsidR="00D305F5" w:rsidRDefault="00270ED4" w:rsidP="00270ED4">
      <w:pPr>
        <w:numPr>
          <w:ilvl w:val="0"/>
          <w:numId w:val="59"/>
        </w:numPr>
        <w:spacing w:after="0"/>
        <w:ind w:left="357" w:hanging="357"/>
      </w:pPr>
      <w:r>
        <w:t>How does using a variety of compound and complex sentences affect persuasive writing?</w:t>
      </w:r>
    </w:p>
    <w:p w14:paraId="76D9E790" w14:textId="77777777" w:rsidR="00D305F5" w:rsidRDefault="00270ED4" w:rsidP="00270ED4">
      <w:pPr>
        <w:numPr>
          <w:ilvl w:val="0"/>
          <w:numId w:val="59"/>
        </w:numPr>
        <w:spacing w:after="0"/>
        <w:ind w:left="357" w:hanging="357"/>
        <w:sectPr w:rsidR="00D305F5">
          <w:type w:val="continuous"/>
          <w:pgSz w:w="12240" w:h="15840"/>
          <w:pgMar w:top="720" w:right="720" w:bottom="720" w:left="720" w:header="720" w:footer="720" w:gutter="0"/>
          <w:cols w:num="2" w:space="720"/>
        </w:sectPr>
      </w:pPr>
      <w:r>
        <w:t>Why is it important to use persuasive devices when formulating a good argument?</w:t>
      </w:r>
    </w:p>
    <w:p w14:paraId="2095812A" w14:textId="77777777" w:rsidR="00D305F5" w:rsidRDefault="00270ED4">
      <w:r>
        <w:lastRenderedPageBreak/>
        <w:br w:type="page"/>
      </w:r>
    </w:p>
    <w:p w14:paraId="2288F9DB" w14:textId="77777777" w:rsidR="00D305F5" w:rsidRDefault="00270ED4">
      <w:pPr>
        <w:pStyle w:val="StageTitle"/>
      </w:pPr>
      <w:r>
        <w:lastRenderedPageBreak/>
        <w:t>Stage 2: Assessment Evidence</w:t>
      </w:r>
    </w:p>
    <w:p w14:paraId="7BE618FA" w14:textId="77777777" w:rsidR="00D305F5" w:rsidRDefault="00D305F5">
      <w:pPr>
        <w:sectPr w:rsidR="00D305F5">
          <w:type w:val="continuous"/>
          <w:pgSz w:w="12240" w:h="15840"/>
          <w:pgMar w:top="720" w:right="720" w:bottom="720" w:left="720" w:header="720" w:footer="720" w:gutter="0"/>
          <w:cols w:space="720"/>
        </w:sectPr>
      </w:pPr>
    </w:p>
    <w:p w14:paraId="45592788" w14:textId="77777777" w:rsidR="00D305F5" w:rsidRDefault="00270ED4">
      <w:pPr>
        <w:pStyle w:val="AssessmentTitle"/>
      </w:pPr>
      <w:r>
        <w:lastRenderedPageBreak/>
        <w:t>Prewriting</w:t>
      </w:r>
    </w:p>
    <w:p w14:paraId="084E57DD" w14:textId="77777777" w:rsidR="00D305F5" w:rsidRDefault="00270ED4">
      <w:pPr>
        <w:pStyle w:val="AssessmentTypeTitle"/>
      </w:pPr>
      <w:r>
        <w:t>Formative: Persuasive Writing</w:t>
      </w:r>
    </w:p>
    <w:p w14:paraId="408D6964" w14:textId="77777777" w:rsidR="00D305F5" w:rsidRDefault="00270ED4">
      <w:r>
        <w:t>Students show evidence of prewriting (brainstorming, listing, graphic organizers, etc.) to decide on topic and ideas for a good story.</w:t>
      </w:r>
    </w:p>
    <w:p w14:paraId="0C10EC56" w14:textId="77777777" w:rsidR="00D305F5" w:rsidRDefault="00270ED4">
      <w:pPr>
        <w:pStyle w:val="AssessmentTitle"/>
      </w:pPr>
      <w:r>
        <w:t>Rough Draft</w:t>
      </w:r>
    </w:p>
    <w:p w14:paraId="00474BE7" w14:textId="77777777" w:rsidR="00D305F5" w:rsidRDefault="00270ED4">
      <w:pPr>
        <w:pStyle w:val="AssessmentTypeTitle"/>
      </w:pPr>
      <w:r>
        <w:t>Formative: Persuasive Writing</w:t>
      </w:r>
    </w:p>
    <w:p w14:paraId="4A379A49" w14:textId="77777777" w:rsidR="00D305F5" w:rsidRDefault="00270ED4">
      <w:r>
        <w:t>Students compose a rough draft by due date.</w:t>
      </w:r>
    </w:p>
    <w:p w14:paraId="5226B34B" w14:textId="77777777" w:rsidR="00D305F5" w:rsidRDefault="00270ED4">
      <w:pPr>
        <w:pStyle w:val="AssessmentTitle"/>
      </w:pPr>
      <w:r>
        <w:t>Peer Editing</w:t>
      </w:r>
    </w:p>
    <w:p w14:paraId="31B92521" w14:textId="77777777" w:rsidR="00D305F5" w:rsidRDefault="00270ED4">
      <w:pPr>
        <w:pStyle w:val="AssessmentTypeTitle"/>
      </w:pPr>
      <w:r>
        <w:t>Formative: Peer Assess</w:t>
      </w:r>
      <w:r>
        <w:t>ment</w:t>
      </w:r>
    </w:p>
    <w:p w14:paraId="26D23782" w14:textId="77777777" w:rsidR="00D305F5" w:rsidRDefault="00270ED4">
      <w:r>
        <w:t>Students participate in peer revising/editing within a workshop setting using Peer Response Rubric.</w:t>
      </w:r>
    </w:p>
    <w:p w14:paraId="69A84BDE" w14:textId="77777777" w:rsidR="00D305F5" w:rsidRDefault="00270ED4">
      <w:pPr>
        <w:pStyle w:val="AssessmentTitle"/>
      </w:pPr>
      <w:r>
        <w:t>Final Draft</w:t>
      </w:r>
    </w:p>
    <w:p w14:paraId="78737516" w14:textId="77777777" w:rsidR="00D305F5" w:rsidRDefault="00270ED4">
      <w:pPr>
        <w:pStyle w:val="AssessmentTypeTitle"/>
      </w:pPr>
      <w:r>
        <w:t>Summative: Persuasive Writing</w:t>
      </w:r>
    </w:p>
    <w:p w14:paraId="005FCD59" w14:textId="77777777" w:rsidR="00D305F5" w:rsidRDefault="00270ED4">
      <w:r>
        <w:t>Students publish final draft of persuasive essay which teacher grades using rubric.</w:t>
      </w:r>
    </w:p>
    <w:p w14:paraId="765588A6" w14:textId="77777777" w:rsidR="00D305F5" w:rsidRDefault="00270ED4">
      <w:pPr>
        <w:pStyle w:val="AssessmentTitle"/>
      </w:pPr>
      <w:r>
        <w:t>Editor's Evaluation</w:t>
      </w:r>
    </w:p>
    <w:p w14:paraId="4A6846C9" w14:textId="77777777" w:rsidR="00D305F5" w:rsidRDefault="00270ED4">
      <w:pPr>
        <w:pStyle w:val="AssessmentTypeTitle"/>
      </w:pPr>
      <w:r>
        <w:t>Diagn</w:t>
      </w:r>
      <w:r>
        <w:t>ostic: Test</w:t>
      </w:r>
    </w:p>
    <w:p w14:paraId="1D706643" w14:textId="77777777" w:rsidR="00D305F5" w:rsidRDefault="00270ED4">
      <w:r>
        <w:t>Student editor is evaluated by a pretest to gauge prior knowledge of compound-complex sentences, gerunds, parallelisms, using quotes, and participial phrases, singular and plural possessives, dashes, and run-on sentences, etc.</w:t>
      </w:r>
    </w:p>
    <w:p w14:paraId="7C0FD8A0" w14:textId="77777777" w:rsidR="00D305F5" w:rsidRDefault="00270ED4">
      <w:pPr>
        <w:pStyle w:val="AssessmentTitle"/>
      </w:pPr>
      <w:r>
        <w:t>Editor's Evaluati</w:t>
      </w:r>
      <w:r>
        <w:t>on</w:t>
      </w:r>
    </w:p>
    <w:p w14:paraId="06F66C7D" w14:textId="77777777" w:rsidR="00D305F5" w:rsidRDefault="00270ED4">
      <w:pPr>
        <w:pStyle w:val="AssessmentTypeTitle"/>
      </w:pPr>
      <w:r>
        <w:t>Summative: Test</w:t>
      </w:r>
    </w:p>
    <w:p w14:paraId="36AC9C5A" w14:textId="77777777" w:rsidR="00D305F5" w:rsidRDefault="00270ED4">
      <w:r>
        <w:t>Student editor is evaluated for mastery of compound-complex sentences, gerunds, parallelisms, using quotes, and participial phrases, singular and plural possessives, dashes, and run-on sentences, etc.</w:t>
      </w:r>
    </w:p>
    <w:p w14:paraId="16F6F13B" w14:textId="77777777" w:rsidR="00D305F5" w:rsidRDefault="00270ED4">
      <w:pPr>
        <w:pStyle w:val="AssessmentTitle"/>
      </w:pPr>
      <w:r>
        <w:t>Reading Check</w:t>
      </w:r>
    </w:p>
    <w:p w14:paraId="1A911151" w14:textId="77777777" w:rsidR="00D305F5" w:rsidRDefault="00270ED4">
      <w:pPr>
        <w:pStyle w:val="AssessmentTypeTitle"/>
      </w:pPr>
      <w:r>
        <w:t>Diagnostic: Quiz</w:t>
      </w:r>
    </w:p>
    <w:p w14:paraId="4A5222B2" w14:textId="77777777" w:rsidR="00D305F5" w:rsidRDefault="00270ED4">
      <w:pPr>
        <w:sectPr w:rsidR="00D305F5">
          <w:type w:val="continuous"/>
          <w:pgSz w:w="12240" w:h="15840"/>
          <w:pgMar w:top="720" w:right="720" w:bottom="720" w:left="720" w:header="720" w:footer="720" w:gutter="0"/>
          <w:cols w:space="720"/>
        </w:sectPr>
      </w:pPr>
      <w:r>
        <w:t>If needed, teachers will quiz students on the reading. This quiz requires students to select multiple choice or write short answers to literal-level questions on the reading assignments. Note: The reading assessment is in the writing assessment</w:t>
      </w:r>
      <w:r>
        <w:t>.</w:t>
      </w:r>
    </w:p>
    <w:p w14:paraId="4C09F170" w14:textId="77777777" w:rsidR="00D305F5" w:rsidRDefault="00270ED4">
      <w:r>
        <w:lastRenderedPageBreak/>
        <w:br w:type="page"/>
      </w:r>
    </w:p>
    <w:p w14:paraId="3480294F" w14:textId="77777777" w:rsidR="00D305F5" w:rsidRDefault="00270ED4">
      <w:pPr>
        <w:pStyle w:val="StageTitle"/>
      </w:pPr>
      <w:r>
        <w:lastRenderedPageBreak/>
        <w:t>Stage 3: Learning Plan</w:t>
      </w:r>
    </w:p>
    <w:p w14:paraId="33BD8A73" w14:textId="77777777" w:rsidR="00D305F5" w:rsidRDefault="00D305F5">
      <w:pPr>
        <w:sectPr w:rsidR="00D305F5">
          <w:type w:val="continuous"/>
          <w:pgSz w:w="12240" w:h="15840"/>
          <w:pgMar w:top="720" w:right="720" w:bottom="720" w:left="720" w:header="720" w:footer="720" w:gutter="0"/>
          <w:cols w:space="720"/>
        </w:sectPr>
      </w:pPr>
    </w:p>
    <w:p w14:paraId="097533F3" w14:textId="77777777" w:rsidR="00D305F5" w:rsidRDefault="00270ED4">
      <w:pPr>
        <w:pStyle w:val="SectionItemTitle"/>
      </w:pPr>
      <w:r>
        <w:lastRenderedPageBreak/>
        <w:t>Learning Experiences</w:t>
      </w:r>
    </w:p>
    <w:p w14:paraId="7056A068" w14:textId="77777777" w:rsidR="00D305F5" w:rsidRDefault="00270ED4" w:rsidP="00270ED4">
      <w:pPr>
        <w:numPr>
          <w:ilvl w:val="0"/>
          <w:numId w:val="60"/>
        </w:numPr>
        <w:spacing w:after="0"/>
        <w:ind w:left="357" w:hanging="357"/>
      </w:pPr>
      <w:r>
        <w:t>Collaborative Learning Groups: Have students break into groups and work collaboratively to research standard living during this time period. Students could be assigned categories/topics, or they c</w:t>
      </w:r>
      <w:r>
        <w:t>an determine their own as a way of research practice (names, dates, locations, politics, arts/entertainment, literature, etc.). Research can be presented to the class in varied formats: PowerPoint, video, poster, pamphlet, etc.</w:t>
      </w:r>
    </w:p>
    <w:p w14:paraId="46549949" w14:textId="77777777" w:rsidR="00D305F5" w:rsidRDefault="00270ED4" w:rsidP="00270ED4">
      <w:pPr>
        <w:numPr>
          <w:ilvl w:val="0"/>
          <w:numId w:val="60"/>
        </w:numPr>
        <w:spacing w:after="0"/>
        <w:ind w:left="357" w:hanging="357"/>
      </w:pPr>
      <w:r>
        <w:t>Independent Practice: Studen</w:t>
      </w:r>
      <w:r>
        <w:t>ts practice reading and note-taking skills by looking for the following details while reading informational texts which will be turned into notes: names, dates, arts/literature, politics.</w:t>
      </w:r>
    </w:p>
    <w:p w14:paraId="368967C0" w14:textId="77777777" w:rsidR="00D305F5" w:rsidRDefault="00270ED4" w:rsidP="00270ED4">
      <w:pPr>
        <w:numPr>
          <w:ilvl w:val="0"/>
          <w:numId w:val="60"/>
        </w:numPr>
        <w:spacing w:after="0"/>
        <w:ind w:left="357" w:hanging="357"/>
      </w:pPr>
      <w:r>
        <w:t>Role Play Activities: Students can replicate a scene or scenario fro</w:t>
      </w:r>
      <w:r>
        <w:t xml:space="preserve">m one of the texts used in class (i.e., create a scene as one from </w:t>
      </w:r>
      <w:r>
        <w:rPr>
          <w:i/>
        </w:rPr>
        <w:t>The Most Dangerous Game</w:t>
      </w:r>
      <w:r>
        <w:t>).</w:t>
      </w:r>
    </w:p>
    <w:p w14:paraId="505E0F9C" w14:textId="77777777" w:rsidR="00D305F5" w:rsidRDefault="00270ED4" w:rsidP="00270ED4">
      <w:pPr>
        <w:numPr>
          <w:ilvl w:val="0"/>
          <w:numId w:val="60"/>
        </w:numPr>
        <w:spacing w:after="0"/>
        <w:ind w:left="357" w:hanging="357"/>
      </w:pPr>
      <w:r>
        <w:t>Listening Activities: Students find spoken examples of the various forms of literature so they recognize the differences in kinds of texts (i.e., sermons, speeches</w:t>
      </w:r>
      <w:r>
        <w:t>, etc.)</w:t>
      </w:r>
    </w:p>
    <w:p w14:paraId="4389ABDD" w14:textId="77777777" w:rsidR="00D305F5" w:rsidRDefault="00270ED4" w:rsidP="00270ED4">
      <w:pPr>
        <w:numPr>
          <w:ilvl w:val="0"/>
          <w:numId w:val="60"/>
        </w:numPr>
        <w:spacing w:after="0"/>
        <w:ind w:left="357" w:hanging="357"/>
      </w:pPr>
      <w:r>
        <w:t>Independent Practice: If using a book with a historical introduction provided, students can be asked to take notes/outline the selection, which will give students practice in organization and extracting important details. This information can be us</w:t>
      </w:r>
      <w:r>
        <w:t>ed for a discussion or an open note test.</w:t>
      </w:r>
    </w:p>
    <w:p w14:paraId="13930F1C" w14:textId="77777777" w:rsidR="00D305F5" w:rsidRDefault="00270ED4" w:rsidP="00270ED4">
      <w:pPr>
        <w:numPr>
          <w:ilvl w:val="0"/>
          <w:numId w:val="60"/>
        </w:numPr>
        <w:spacing w:after="0"/>
        <w:ind w:left="357" w:hanging="357"/>
      </w:pPr>
      <w:r>
        <w:t>Stop and Jot: For any texts read together as a class, teacher selects strategic points to stop and give students a chance to mark any ideas or questions during reading. These ideas can be used to facilitate discuss</w:t>
      </w:r>
      <w:r>
        <w:t>ion with small groups or whole class discussion.</w:t>
      </w:r>
    </w:p>
    <w:p w14:paraId="0BB76623" w14:textId="77777777" w:rsidR="00D305F5" w:rsidRDefault="00270ED4" w:rsidP="00270ED4">
      <w:pPr>
        <w:numPr>
          <w:ilvl w:val="0"/>
          <w:numId w:val="60"/>
        </w:numPr>
        <w:spacing w:after="0"/>
        <w:ind w:left="357" w:hanging="357"/>
      </w:pPr>
      <w:r>
        <w:t>Questioning Strategies: Have students prepare ten different questions to be used in class discussion. Students should keep in mind that it must reference specific evidence from the text and must require an e</w:t>
      </w:r>
      <w:r>
        <w:t>xtended response answer rather than a "yes" or "no."</w:t>
      </w:r>
    </w:p>
    <w:p w14:paraId="15D612B3" w14:textId="77777777" w:rsidR="00D305F5" w:rsidRDefault="00270ED4" w:rsidP="00270ED4">
      <w:pPr>
        <w:numPr>
          <w:ilvl w:val="0"/>
          <w:numId w:val="60"/>
        </w:numPr>
        <w:spacing w:after="0"/>
        <w:ind w:left="357" w:hanging="357"/>
      </w:pPr>
      <w:r>
        <w:t xml:space="preserve">Cooperative Learning Groups: Break students into small groups and have them find examples of the various literary elements in texts. Students can </w:t>
      </w:r>
      <w:r>
        <w:lastRenderedPageBreak/>
        <w:t>share these with the class and use these to open discussi</w:t>
      </w:r>
      <w:r>
        <w:t>on about the themes of the texts.</w:t>
      </w:r>
    </w:p>
    <w:p w14:paraId="50982987" w14:textId="77777777" w:rsidR="00D305F5" w:rsidRDefault="00270ED4" w:rsidP="00270ED4">
      <w:pPr>
        <w:numPr>
          <w:ilvl w:val="0"/>
          <w:numId w:val="60"/>
        </w:numPr>
        <w:spacing w:after="0"/>
        <w:ind w:left="357" w:hanging="357"/>
      </w:pPr>
      <w:r>
        <w:t>Graphic Organizer: Students can create a visual representation of a poem or story and include a written description as to the choice of their visual aspects and how they depict the important elements of the text.</w:t>
      </w:r>
    </w:p>
    <w:p w14:paraId="787E0B56" w14:textId="77777777" w:rsidR="00D305F5" w:rsidRDefault="00270ED4" w:rsidP="00270ED4">
      <w:pPr>
        <w:numPr>
          <w:ilvl w:val="0"/>
          <w:numId w:val="60"/>
        </w:numPr>
        <w:spacing w:after="0"/>
        <w:ind w:left="357" w:hanging="357"/>
      </w:pPr>
      <w:r>
        <w:t>Graphic O</w:t>
      </w:r>
      <w:r>
        <w:t>rganizer: Students can monitor/chart and discuss reading strategies used to analyze poetry/short stories and share with classmates.</w:t>
      </w:r>
    </w:p>
    <w:p w14:paraId="1685E6A5" w14:textId="77777777" w:rsidR="00D305F5" w:rsidRDefault="00270ED4" w:rsidP="00270ED4">
      <w:pPr>
        <w:numPr>
          <w:ilvl w:val="0"/>
          <w:numId w:val="60"/>
        </w:numPr>
        <w:spacing w:after="0"/>
        <w:ind w:left="357" w:hanging="357"/>
      </w:pPr>
      <w:r>
        <w:t>Independent Practice: Students keep a reader's notebook charting the differences/similarities among authors, styles and cont</w:t>
      </w:r>
      <w:r>
        <w:t>ent. This can be used later for discussion, comparison between units, etc.</w:t>
      </w:r>
    </w:p>
    <w:p w14:paraId="29EDF9EC" w14:textId="77777777" w:rsidR="00D305F5" w:rsidRDefault="00270ED4" w:rsidP="00270ED4">
      <w:pPr>
        <w:numPr>
          <w:ilvl w:val="0"/>
          <w:numId w:val="60"/>
        </w:numPr>
        <w:spacing w:after="0"/>
        <w:ind w:left="357" w:hanging="357"/>
      </w:pPr>
      <w:r>
        <w:t>Jigsaw: The students are divided into small groups of five or six students each. They are assigned a task within a selection or text. For example, in one jigsaw group, one student i</w:t>
      </w:r>
      <w:r>
        <w:t>s responsible for historical background research; another member covers figurative language; another student is assigned themes. This process continues until each member has a role. Eventually each student will come back to his or her jigsaw group and will</w:t>
      </w:r>
      <w:r>
        <w:t xml:space="preserve"> try to present a well-organized report to the group. The situation is specifically structured so that the only access any member has to the other five assignments is by listening closely to the report of the person reciting. Additionally this can be prese</w:t>
      </w:r>
      <w:r>
        <w:t>nted to the whole class for further discussion.</w:t>
      </w:r>
    </w:p>
    <w:p w14:paraId="29998C22" w14:textId="77777777" w:rsidR="00D305F5" w:rsidRDefault="00270ED4" w:rsidP="00270ED4">
      <w:pPr>
        <w:numPr>
          <w:ilvl w:val="0"/>
          <w:numId w:val="60"/>
        </w:numPr>
        <w:spacing w:after="0"/>
        <w:ind w:left="357" w:hanging="357"/>
      </w:pPr>
      <w:r>
        <w:t>Discussion: Students can discuss the following topics: How do we read informational texts? How do we pull important details from a text and formulate those into notes?</w:t>
      </w:r>
    </w:p>
    <w:p w14:paraId="02A1AD14" w14:textId="77777777" w:rsidR="00D305F5" w:rsidRDefault="00270ED4" w:rsidP="00270ED4">
      <w:pPr>
        <w:numPr>
          <w:ilvl w:val="0"/>
          <w:numId w:val="60"/>
        </w:numPr>
        <w:spacing w:after="0"/>
        <w:ind w:left="357" w:hanging="357"/>
      </w:pPr>
      <w:r>
        <w:t>Graphic Organizer: Students can discover</w:t>
      </w:r>
      <w:r>
        <w:t>, define and provide examples of different literary terms at play within texts (simile, metaphor, extended metaphor, conceit, theme, etc.). This can be compiled as a chart that students keep and continue to add to throughout the unit of study.</w:t>
      </w:r>
    </w:p>
    <w:p w14:paraId="0F7978A3" w14:textId="77777777" w:rsidR="00D305F5" w:rsidRDefault="00270ED4" w:rsidP="00270ED4">
      <w:pPr>
        <w:numPr>
          <w:ilvl w:val="0"/>
          <w:numId w:val="60"/>
        </w:numPr>
        <w:spacing w:after="0"/>
        <w:ind w:left="357" w:hanging="357"/>
      </w:pPr>
      <w:r>
        <w:t xml:space="preserve">Cooperative </w:t>
      </w:r>
      <w:r>
        <w:t>Learning Groups: Students can be split into groups and create summaries or review main points of a text to be presented to the class. This can be used to begin discussion in class.</w:t>
      </w:r>
    </w:p>
    <w:p w14:paraId="4215CAAD" w14:textId="77777777" w:rsidR="00D305F5" w:rsidRDefault="00270ED4" w:rsidP="00270ED4">
      <w:pPr>
        <w:numPr>
          <w:ilvl w:val="0"/>
          <w:numId w:val="60"/>
        </w:numPr>
        <w:spacing w:after="0"/>
        <w:ind w:left="357" w:hanging="357"/>
      </w:pPr>
      <w:r>
        <w:lastRenderedPageBreak/>
        <w:t>Cooperative Learning Groups: Students will participate in the stages of the</w:t>
      </w:r>
      <w:r>
        <w:t xml:space="preserve"> writing process using peer groups:</w:t>
      </w:r>
    </w:p>
    <w:p w14:paraId="590D27F0" w14:textId="77777777" w:rsidR="00D305F5" w:rsidRDefault="00270ED4" w:rsidP="00270ED4">
      <w:pPr>
        <w:numPr>
          <w:ilvl w:val="0"/>
          <w:numId w:val="61"/>
        </w:numPr>
        <w:spacing w:after="0"/>
        <w:ind w:left="357" w:hanging="357"/>
      </w:pPr>
      <w:r>
        <w:t>Prewriting (Brainstorming, Listing, Idea Web, etc.) to generate topic ideas</w:t>
      </w:r>
    </w:p>
    <w:p w14:paraId="68C1FAE7" w14:textId="77777777" w:rsidR="00D305F5" w:rsidRDefault="00270ED4" w:rsidP="00270ED4">
      <w:pPr>
        <w:numPr>
          <w:ilvl w:val="0"/>
          <w:numId w:val="61"/>
        </w:numPr>
        <w:spacing w:after="0"/>
        <w:ind w:left="357" w:hanging="357"/>
      </w:pPr>
      <w:r>
        <w:t>Editor's Evaluation (Pretest)</w:t>
      </w:r>
    </w:p>
    <w:p w14:paraId="74C34C27" w14:textId="77777777" w:rsidR="00D305F5" w:rsidRDefault="00270ED4" w:rsidP="00270ED4">
      <w:pPr>
        <w:numPr>
          <w:ilvl w:val="0"/>
          <w:numId w:val="61"/>
        </w:numPr>
        <w:spacing w:after="0"/>
        <w:ind w:left="357" w:hanging="357"/>
      </w:pPr>
      <w:r>
        <w:t>Peer editing, Pair 'n' Share (Peer Response Form)</w:t>
      </w:r>
    </w:p>
    <w:p w14:paraId="034D6504" w14:textId="77777777" w:rsidR="00D305F5" w:rsidRDefault="00270ED4" w:rsidP="00270ED4">
      <w:pPr>
        <w:numPr>
          <w:ilvl w:val="0"/>
          <w:numId w:val="61"/>
        </w:numPr>
        <w:spacing w:after="0"/>
        <w:ind w:left="357" w:hanging="357"/>
      </w:pPr>
      <w:r>
        <w:t>Revising/Editing student-led "proofreading police" force that comes around and helps/guides writers through the proofreading process</w:t>
      </w:r>
    </w:p>
    <w:p w14:paraId="4B28ECD8" w14:textId="77777777" w:rsidR="00D305F5" w:rsidRDefault="00270ED4" w:rsidP="00270ED4">
      <w:pPr>
        <w:numPr>
          <w:ilvl w:val="0"/>
          <w:numId w:val="61"/>
        </w:numPr>
        <w:spacing w:after="0"/>
        <w:ind w:left="357" w:hanging="357"/>
      </w:pPr>
      <w:r>
        <w:t>Editor's Evaluation (Test)</w:t>
      </w:r>
    </w:p>
    <w:p w14:paraId="7C13029E" w14:textId="77777777" w:rsidR="00D305F5" w:rsidRDefault="00270ED4" w:rsidP="00270ED4">
      <w:pPr>
        <w:numPr>
          <w:ilvl w:val="0"/>
          <w:numId w:val="61"/>
        </w:numPr>
        <w:spacing w:after="0"/>
        <w:ind w:left="357" w:hanging="357"/>
      </w:pPr>
      <w:r>
        <w:t>Student generated storyboard of their narrative using PowerPoint slides to present the basic out</w:t>
      </w:r>
      <w:r>
        <w:t>line of their story to the class</w:t>
      </w:r>
    </w:p>
    <w:p w14:paraId="00586AAD" w14:textId="77777777" w:rsidR="00D305F5" w:rsidRDefault="00270ED4" w:rsidP="00270ED4">
      <w:pPr>
        <w:numPr>
          <w:ilvl w:val="0"/>
          <w:numId w:val="61"/>
        </w:numPr>
        <w:spacing w:after="0"/>
        <w:ind w:left="357" w:hanging="357"/>
      </w:pPr>
      <w:r>
        <w:t>Final Draft handed in/debrief workshop (teacher guided discussion  "Ticket Out" student response)</w:t>
      </w:r>
    </w:p>
    <w:p w14:paraId="5B012B50" w14:textId="77777777" w:rsidR="00D305F5" w:rsidRDefault="00270ED4">
      <w:pPr>
        <w:pStyle w:val="SectionItemTitle"/>
      </w:pPr>
      <w:r>
        <w:t>Technology Integration</w:t>
      </w:r>
    </w:p>
    <w:p w14:paraId="56E78C4E" w14:textId="77777777" w:rsidR="00D305F5" w:rsidRDefault="00270ED4">
      <w:r>
        <w:rPr>
          <w:b/>
        </w:rPr>
        <w:t>SmartBoard:</w:t>
      </w:r>
    </w:p>
    <w:p w14:paraId="0BFE7850" w14:textId="77777777" w:rsidR="00D305F5" w:rsidRDefault="00270ED4" w:rsidP="00270ED4">
      <w:pPr>
        <w:numPr>
          <w:ilvl w:val="0"/>
          <w:numId w:val="62"/>
        </w:numPr>
        <w:spacing w:after="0"/>
        <w:ind w:left="357" w:hanging="357"/>
      </w:pPr>
      <w:r>
        <w:t>guiding writing activities for writing workshop</w:t>
      </w:r>
    </w:p>
    <w:p w14:paraId="3C5A3EB9" w14:textId="77777777" w:rsidR="00D305F5" w:rsidRDefault="00270ED4" w:rsidP="00270ED4">
      <w:pPr>
        <w:numPr>
          <w:ilvl w:val="0"/>
          <w:numId w:val="62"/>
        </w:numPr>
        <w:spacing w:after="0"/>
        <w:ind w:left="357" w:hanging="357"/>
      </w:pPr>
      <w:r>
        <w:t>discussion/analysis of plot</w:t>
      </w:r>
    </w:p>
    <w:p w14:paraId="6D2518BE" w14:textId="77777777" w:rsidR="00D305F5" w:rsidRDefault="00270ED4" w:rsidP="00270ED4">
      <w:pPr>
        <w:numPr>
          <w:ilvl w:val="0"/>
          <w:numId w:val="62"/>
        </w:numPr>
        <w:spacing w:after="0"/>
        <w:ind w:left="357" w:hanging="357"/>
      </w:pPr>
      <w:r>
        <w:t>language analysis of grammar and figurative language</w:t>
      </w:r>
    </w:p>
    <w:p w14:paraId="4333338C" w14:textId="77777777" w:rsidR="00D305F5" w:rsidRDefault="00270ED4">
      <w:r>
        <w:rPr>
          <w:b/>
        </w:rPr>
        <w:t>Word Processing:</w:t>
      </w:r>
      <w:r>
        <w:t xml:space="preserve"> for drafting, revising, and editing of assigned dialogue letters, and unit essay</w:t>
      </w:r>
    </w:p>
    <w:p w14:paraId="1E4D6BE3" w14:textId="77777777" w:rsidR="00D305F5" w:rsidRDefault="00270ED4">
      <w:r>
        <w:rPr>
          <w:b/>
        </w:rPr>
        <w:t>PowerPoint:</w:t>
      </w:r>
      <w:r>
        <w:t xml:space="preserve"> Storyboard</w:t>
      </w:r>
    </w:p>
    <w:p w14:paraId="1B3097C4" w14:textId="77777777" w:rsidR="00D305F5" w:rsidRDefault="00270ED4">
      <w:r>
        <w:rPr>
          <w:b/>
          <w:color w:val="000000"/>
        </w:rPr>
        <w:t xml:space="preserve">DVD Viewing: </w:t>
      </w:r>
      <w:r>
        <w:rPr>
          <w:color w:val="000000"/>
        </w:rPr>
        <w:t xml:space="preserve">in </w:t>
      </w:r>
      <w:r>
        <w:t>classroom with pausing for annotating</w:t>
      </w:r>
    </w:p>
    <w:p w14:paraId="323B0BCD" w14:textId="77777777" w:rsidR="00D305F5" w:rsidRDefault="00270ED4">
      <w:r>
        <w:rPr>
          <w:b/>
        </w:rPr>
        <w:t>YouTube:</w:t>
      </w:r>
      <w:r>
        <w:t xml:space="preserve"> listening to popula</w:t>
      </w:r>
      <w:r>
        <w:t>r music</w:t>
      </w:r>
    </w:p>
    <w:p w14:paraId="1E4089E5" w14:textId="77777777" w:rsidR="00D305F5" w:rsidRDefault="00270ED4">
      <w:r>
        <w:rPr>
          <w:b/>
        </w:rPr>
        <w:t>Tablet for Filming /Recording:</w:t>
      </w:r>
      <w:r>
        <w:t xml:space="preserve"> line recitals</w:t>
      </w:r>
    </w:p>
    <w:p w14:paraId="2CF6E88A" w14:textId="77777777" w:rsidR="00D305F5" w:rsidRDefault="00270ED4">
      <w:pPr>
        <w:pStyle w:val="SectionItemTitle"/>
      </w:pPr>
      <w:r>
        <w:lastRenderedPageBreak/>
        <w:t>Resources</w:t>
      </w:r>
    </w:p>
    <w:p w14:paraId="1743C183" w14:textId="77777777" w:rsidR="00D305F5" w:rsidRDefault="00270ED4">
      <w:r>
        <w:rPr>
          <w:i/>
        </w:rPr>
        <w:t>World Literature</w:t>
      </w:r>
      <w:r>
        <w:t xml:space="preserve"> (3rd ed.). Austin: Holt, Rinehart and Winston, 2001. Print.</w:t>
      </w:r>
    </w:p>
    <w:p w14:paraId="1D638E17" w14:textId="77777777" w:rsidR="00D305F5" w:rsidRDefault="00270ED4">
      <w:r>
        <w:t xml:space="preserve">Ramirez, Susan, Peter Stearns, and Sam Wineburg. </w:t>
      </w:r>
      <w:r>
        <w:rPr>
          <w:i/>
        </w:rPr>
        <w:t xml:space="preserve">World History: Human Legacy, Modern Era. </w:t>
      </w:r>
      <w:r>
        <w:t>Orlando: Holt, Rinehart an</w:t>
      </w:r>
      <w:r>
        <w:t>d Winston, 2008. Print.</w:t>
      </w:r>
    </w:p>
    <w:p w14:paraId="0F4ED77C" w14:textId="77777777" w:rsidR="00D305F5" w:rsidRDefault="00270ED4">
      <w:r>
        <w:t>Bentley, Jerry H. and Herbert F. Ziegler.</w:t>
      </w:r>
      <w:r>
        <w:rPr>
          <w:i/>
        </w:rPr>
        <w:t xml:space="preserve"> Traditions  Encounters: A Global Perspective on the Past</w:t>
      </w:r>
      <w:r>
        <w:t xml:space="preserve"> (AP Edition). McGrawHill, 2011. Print.</w:t>
      </w:r>
    </w:p>
    <w:p w14:paraId="5EAD5C54" w14:textId="77777777" w:rsidR="00D305F5" w:rsidRDefault="00270ED4">
      <w:r>
        <w:t>"I Have a Dream" by Dr. Martin Luther King, Jr.</w:t>
      </w:r>
    </w:p>
    <w:p w14:paraId="3BBBE9C4" w14:textId="77777777" w:rsidR="00D305F5" w:rsidRDefault="00270ED4">
      <w:r>
        <w:t>"Testimony Before the Senate" by Michael J. Fo</w:t>
      </w:r>
      <w:r>
        <w:t>x</w:t>
      </w:r>
    </w:p>
    <w:p w14:paraId="3303E995" w14:textId="77777777" w:rsidR="00D305F5" w:rsidRDefault="00270ED4">
      <w:r>
        <w:t>"How Private Is Your Private Life?" by Andrea Rock</w:t>
      </w:r>
    </w:p>
    <w:p w14:paraId="3824C9C1" w14:textId="77777777" w:rsidR="00D305F5" w:rsidRDefault="00270ED4">
      <w:r>
        <w:t>"The Privacy Debate: One Size Doesn't Fit All" by Arthur M. Ahalt</w:t>
      </w:r>
    </w:p>
    <w:p w14:paraId="765CB5AB" w14:textId="77777777" w:rsidR="00D305F5" w:rsidRDefault="00270ED4">
      <w:r>
        <w:t>"Where Have You Gone, Charming Billy" by Tim O'Brien</w:t>
      </w:r>
    </w:p>
    <w:p w14:paraId="5DB2690A" w14:textId="77777777" w:rsidR="00D305F5" w:rsidRDefault="00270ED4">
      <w:r>
        <w:t>"A Few Words" by Mary Oliver</w:t>
      </w:r>
    </w:p>
    <w:p w14:paraId="207491A8" w14:textId="77777777" w:rsidR="00D305F5" w:rsidRDefault="00270ED4">
      <w:r>
        <w:t>"The Vietnam Wall" by Alberto Rios</w:t>
      </w:r>
    </w:p>
    <w:p w14:paraId="33049886" w14:textId="77777777" w:rsidR="00D305F5" w:rsidRDefault="00270ED4">
      <w:r>
        <w:t>"American History" by Judith Ortiz Cofer</w:t>
      </w:r>
    </w:p>
    <w:p w14:paraId="525C12E3" w14:textId="77777777" w:rsidR="00D305F5" w:rsidRDefault="00270ED4">
      <w:r>
        <w:t xml:space="preserve">Anderson, Jourdan. The Meaning of Freedom for an Ex-Slave. </w:t>
      </w:r>
      <w:r>
        <w:rPr>
          <w:i/>
        </w:rPr>
        <w:t xml:space="preserve">Traditions  Encounters: A Global Perspective on the Past (AP edition). </w:t>
      </w:r>
      <w:r>
        <w:t>Jerry H. Bentley and Herbert F. Ziegler</w:t>
      </w:r>
      <w:r>
        <w:rPr>
          <w:i/>
        </w:rPr>
        <w:t xml:space="preserve">. </w:t>
      </w:r>
      <w:r>
        <w:t>New York: McGraw-Hill, 2011. Print.</w:t>
      </w:r>
    </w:p>
    <w:p w14:paraId="314D6FDF" w14:textId="77777777" w:rsidR="00D305F5" w:rsidRDefault="00270ED4">
      <w:r>
        <w:t>Washingt</w:t>
      </w:r>
      <w:r>
        <w:t>on, Booker T. Throw Down Your Bucket. Speech to the Atlanta Exposition.</w:t>
      </w:r>
    </w:p>
    <w:p w14:paraId="02C99CF3" w14:textId="77777777" w:rsidR="00D305F5" w:rsidRDefault="00270ED4">
      <w:r>
        <w:rPr>
          <w:u w:val="single"/>
        </w:rPr>
        <w:t>Style and Language Concerns</w:t>
      </w:r>
    </w:p>
    <w:p w14:paraId="0B96CF14" w14:textId="77777777" w:rsidR="00D305F5" w:rsidRDefault="00270ED4">
      <w:r>
        <w:t xml:space="preserve">Hacker, Diana, and Nancy Sommers. </w:t>
      </w:r>
      <w:r>
        <w:rPr>
          <w:i/>
        </w:rPr>
        <w:t>A Pocket Style Manual</w:t>
      </w:r>
      <w:r>
        <w:t xml:space="preserve"> (6th ed.). Boston: Bedford / St. Martin's.</w:t>
      </w:r>
    </w:p>
    <w:p w14:paraId="3392D99B" w14:textId="77777777" w:rsidR="00D305F5" w:rsidRDefault="00270ED4">
      <w:pPr>
        <w:pStyle w:val="ResourceTitle"/>
      </w:pPr>
      <w:r>
        <w:t>Resources</w:t>
      </w:r>
    </w:p>
    <w:p w14:paraId="23B2E7A4" w14:textId="77777777" w:rsidR="00D305F5" w:rsidRDefault="00270ED4" w:rsidP="00270ED4">
      <w:pPr>
        <w:numPr>
          <w:ilvl w:val="0"/>
          <w:numId w:val="63"/>
        </w:numPr>
        <w:spacing w:after="0"/>
        <w:ind w:left="357" w:hanging="357"/>
        <w:sectPr w:rsidR="00D305F5">
          <w:type w:val="continuous"/>
          <w:pgSz w:w="12240" w:h="15840"/>
          <w:pgMar w:top="720" w:right="720" w:bottom="720" w:left="720" w:header="720" w:footer="720" w:gutter="0"/>
          <w:cols w:num="2" w:space="720"/>
        </w:sectPr>
      </w:pPr>
      <w:r>
        <w:t>Surrender Speech by Chief Joseph (</w:t>
      </w:r>
      <w:r>
        <w:t>www2.gsu.edu/~eslmlm/chiefjoseph.html)</w:t>
      </w:r>
    </w:p>
    <w:p w14:paraId="216D4F17" w14:textId="77777777" w:rsidR="00D305F5" w:rsidRDefault="00270ED4">
      <w:r>
        <w:lastRenderedPageBreak/>
        <w:br w:type="page"/>
      </w:r>
    </w:p>
    <w:p w14:paraId="797FF2A4" w14:textId="77777777" w:rsidR="00D305F5" w:rsidRDefault="00270ED4">
      <w:pPr>
        <w:pStyle w:val="CourseTitle"/>
      </w:pPr>
      <w:r>
        <w:lastRenderedPageBreak/>
        <w:t>Grade 9 English Language Arts</w:t>
      </w:r>
      <w:r>
        <w:br/>
        <w:t>English 9</w:t>
      </w:r>
    </w:p>
    <w:p w14:paraId="3C8C7880" w14:textId="77777777" w:rsidR="00D305F5" w:rsidRDefault="00270ED4">
      <w:pPr>
        <w:pStyle w:val="UnitTitle"/>
        <w:framePr w:wrap="notBeside"/>
      </w:pPr>
      <w:r>
        <w:t>Exploring Heroic War and Modernism</w:t>
      </w:r>
    </w:p>
    <w:p w14:paraId="73F78C8E" w14:textId="77777777" w:rsidR="00D305F5" w:rsidRDefault="00270ED4">
      <w:pPr>
        <w:pStyle w:val="StageTitle"/>
      </w:pPr>
      <w:r>
        <w:t>Stage 1: Desired Results</w:t>
      </w:r>
    </w:p>
    <w:p w14:paraId="7AD81D6B" w14:textId="77777777" w:rsidR="00D305F5" w:rsidRDefault="00D305F5">
      <w:pPr>
        <w:sectPr w:rsidR="00D305F5">
          <w:type w:val="continuous"/>
          <w:pgSz w:w="12240" w:h="15840"/>
          <w:pgMar w:top="720" w:right="720" w:bottom="720" w:left="720" w:header="720" w:footer="720" w:gutter="0"/>
          <w:cols w:space="720"/>
        </w:sectPr>
      </w:pPr>
    </w:p>
    <w:p w14:paraId="4FED7932" w14:textId="77777777" w:rsidR="00D305F5" w:rsidRDefault="00270ED4">
      <w:pPr>
        <w:pStyle w:val="SectionItemTitle"/>
      </w:pPr>
      <w:r>
        <w:lastRenderedPageBreak/>
        <w:t>Catholic Standards</w:t>
      </w:r>
    </w:p>
    <w:p w14:paraId="644F5F95" w14:textId="77777777" w:rsidR="00D305F5" w:rsidRDefault="00270ED4">
      <w:pPr>
        <w:pStyle w:val="StandardTitle"/>
      </w:pPr>
      <w:r>
        <w:t>DOC All Grades DOC: Catholic Standards</w:t>
      </w:r>
    </w:p>
    <w:p w14:paraId="5412D0F6" w14:textId="77777777" w:rsidR="00D305F5" w:rsidRDefault="00270ED4">
      <w:pPr>
        <w:pStyle w:val="StrandTitle"/>
      </w:pPr>
      <w:r>
        <w:t>Life in Christ</w:t>
      </w:r>
    </w:p>
    <w:p w14:paraId="70E7548A" w14:textId="77777777" w:rsidR="00D305F5" w:rsidRDefault="00270ED4">
      <w:pPr>
        <w:pStyle w:val="TopicTitle"/>
      </w:pPr>
      <w:r>
        <w:t>Students will be able to</w:t>
      </w:r>
    </w:p>
    <w:p w14:paraId="75A336E7" w14:textId="77777777" w:rsidR="00D305F5" w:rsidRDefault="00270ED4">
      <w:pPr>
        <w:pStyle w:val="TopicItemTitle"/>
      </w:pPr>
      <w:r>
        <w:t>1. Un</w:t>
      </w:r>
      <w:r>
        <w:t>derstand that we shape our own life as a result of free will (CCC 1731).</w:t>
      </w:r>
    </w:p>
    <w:p w14:paraId="117E3707" w14:textId="77777777" w:rsidR="00D305F5" w:rsidRDefault="00270ED4">
      <w:pPr>
        <w:pStyle w:val="TopicItemTitle"/>
      </w:pPr>
      <w:r>
        <w:t>2. Know that we must assume responsibility for the acts we perform (CCC 1781).</w:t>
      </w:r>
    </w:p>
    <w:p w14:paraId="3211CBCE" w14:textId="77777777" w:rsidR="00D305F5" w:rsidRDefault="00270ED4">
      <w:pPr>
        <w:pStyle w:val="TopicItemTitle"/>
      </w:pPr>
      <w:r>
        <w:t xml:space="preserve">3. Cultivate the theological virtues of faith, hope, and charity; and practice the cardinal virtues of </w:t>
      </w:r>
      <w:r>
        <w:t>prudence, justice, fortitude, and temperance (CCC 1834; 1841).</w:t>
      </w:r>
    </w:p>
    <w:p w14:paraId="6FC46384" w14:textId="77777777" w:rsidR="00D305F5" w:rsidRDefault="00270ED4">
      <w:pPr>
        <w:pStyle w:val="TopicItemTitle"/>
      </w:pPr>
      <w:r>
        <w:t>5. Know that sin is an offense against God (CCC 1850).</w:t>
      </w:r>
    </w:p>
    <w:p w14:paraId="5C2ABC4F" w14:textId="77777777" w:rsidR="00D305F5" w:rsidRDefault="00270ED4">
      <w:pPr>
        <w:pStyle w:val="TopicItemTitle"/>
      </w:pPr>
      <w:r>
        <w:t>6. Seek the common good together (CCC 1905).</w:t>
      </w:r>
    </w:p>
    <w:p w14:paraId="6E86F831" w14:textId="77777777" w:rsidR="00D305F5" w:rsidRDefault="00270ED4">
      <w:pPr>
        <w:pStyle w:val="TopicItemTitle"/>
      </w:pPr>
      <w:r>
        <w:t>7. Assume personal responsibility (CCC 1914).</w:t>
      </w:r>
    </w:p>
    <w:p w14:paraId="4AEC534E" w14:textId="77777777" w:rsidR="00D305F5" w:rsidRDefault="00270ED4">
      <w:pPr>
        <w:pStyle w:val="TopicItemTitle"/>
      </w:pPr>
      <w:r>
        <w:t xml:space="preserve">8. Practice solidarity and social charity (CCC </w:t>
      </w:r>
      <w:r>
        <w:t>1939).</w:t>
      </w:r>
    </w:p>
    <w:p w14:paraId="6744B991" w14:textId="77777777" w:rsidR="00D305F5" w:rsidRDefault="00270ED4">
      <w:pPr>
        <w:pStyle w:val="TopicItemTitle"/>
      </w:pPr>
      <w:r>
        <w:t>11. Respect all human life (CCC 2318).</w:t>
      </w:r>
    </w:p>
    <w:p w14:paraId="528FCE89" w14:textId="77777777" w:rsidR="00D305F5" w:rsidRDefault="00270ED4">
      <w:pPr>
        <w:pStyle w:val="SectionItemTitle"/>
      </w:pPr>
      <w:r>
        <w:t>Targeted Standards</w:t>
      </w:r>
    </w:p>
    <w:p w14:paraId="71F335F5" w14:textId="77777777" w:rsidR="00D305F5" w:rsidRDefault="00270ED4">
      <w:pPr>
        <w:pStyle w:val="StandardTitle"/>
      </w:pPr>
      <w:r>
        <w:t>OH Grades 9-10 OH: English Language Arts 6-12</w:t>
      </w:r>
    </w:p>
    <w:p w14:paraId="1A69F031" w14:textId="77777777" w:rsidR="00D305F5" w:rsidRDefault="00270ED4">
      <w:pPr>
        <w:pStyle w:val="StrandTitle"/>
      </w:pPr>
      <w:r>
        <w:t>Writing</w:t>
      </w:r>
    </w:p>
    <w:p w14:paraId="6D3048C3" w14:textId="77777777" w:rsidR="00D305F5" w:rsidRDefault="00270ED4">
      <w:pPr>
        <w:pStyle w:val="TopicTitle"/>
      </w:pPr>
      <w:r>
        <w:t>Text Types and Purposes 1. Write arguments to support claims in an analysis of substantive topics or texts, using valid reasoning and rel</w:t>
      </w:r>
      <w:r>
        <w:t>evant and sufficient evidence.</w:t>
      </w:r>
    </w:p>
    <w:p w14:paraId="70644D2F" w14:textId="77777777" w:rsidR="00D305F5" w:rsidRDefault="00270ED4">
      <w:pPr>
        <w:pStyle w:val="TopicItemTitle"/>
      </w:pPr>
      <w:r>
        <w:t>W.9-10.1. Write arguments to support claims in an analysis of substantive topics or texts, using valid reasoning and relevant and sufficient evidence.</w:t>
      </w:r>
    </w:p>
    <w:p w14:paraId="52F1F717" w14:textId="77777777" w:rsidR="00D305F5" w:rsidRDefault="00270ED4">
      <w:pPr>
        <w:pStyle w:val="TopicItemTitle"/>
      </w:pPr>
      <w:r>
        <w:lastRenderedPageBreak/>
        <w:t>W.9-10.1a. Introduce precise claim(s), distinguish the claim(s) from alter</w:t>
      </w:r>
      <w:r>
        <w:t>nate or opposing claims, and create an organization that establishes clear relationships among claim(s), counterclaims, reasons, and evidence.</w:t>
      </w:r>
    </w:p>
    <w:p w14:paraId="27A1004E" w14:textId="77777777" w:rsidR="00D305F5" w:rsidRDefault="00270ED4">
      <w:pPr>
        <w:pStyle w:val="TopicItemTitle"/>
      </w:pPr>
      <w:r>
        <w:t>W.9-10.1b. Develop claim(s) and counterclaims fairly, supplying evidence for each while pointing out the strength</w:t>
      </w:r>
      <w:r>
        <w:t>s and limitations of both in a manner that anticipates the audiences knowledge level and concerns.</w:t>
      </w:r>
    </w:p>
    <w:p w14:paraId="669566BB" w14:textId="77777777" w:rsidR="00D305F5" w:rsidRDefault="00270ED4">
      <w:pPr>
        <w:pStyle w:val="TopicItemTitle"/>
      </w:pPr>
      <w:r>
        <w:t>W.9-10.1c. Use words, phrases, and clauses to link the major sections of the text, create cohesion, and clarify the relationships between claim(s) and reason</w:t>
      </w:r>
      <w:r>
        <w:t>s, between reasons and evidence, and between claim(s) and counterclaims.</w:t>
      </w:r>
    </w:p>
    <w:p w14:paraId="0C930F32" w14:textId="77777777" w:rsidR="00D305F5" w:rsidRDefault="00270ED4">
      <w:pPr>
        <w:pStyle w:val="TopicItemTitle"/>
      </w:pPr>
      <w:r>
        <w:t>W.9-10.1d. Establish and maintain a formal style and objective tone while attending to the norms and conventions of the discipline in which they are writing.</w:t>
      </w:r>
    </w:p>
    <w:p w14:paraId="00BA9CED" w14:textId="77777777" w:rsidR="00D305F5" w:rsidRDefault="00270ED4">
      <w:pPr>
        <w:pStyle w:val="TopicItemTitle"/>
      </w:pPr>
      <w:r>
        <w:t>W.9-10.1e. Provide a conc</w:t>
      </w:r>
      <w:r>
        <w:t>luding statement or section that follows from and supports the argument presented.</w:t>
      </w:r>
    </w:p>
    <w:p w14:paraId="1222E693" w14:textId="77777777" w:rsidR="00D305F5" w:rsidRDefault="00270ED4">
      <w:pPr>
        <w:pStyle w:val="TopicTitle"/>
      </w:pPr>
      <w:r>
        <w:t>Write informative/explanatory texts to examine and convey complex ideas and information clearly and accurately through the effective selection, organization, and analysis of</w:t>
      </w:r>
      <w:r>
        <w:t xml:space="preserve"> content.</w:t>
      </w:r>
    </w:p>
    <w:p w14:paraId="5FF44AE7" w14:textId="77777777" w:rsidR="00D305F5" w:rsidRDefault="00270ED4">
      <w:pPr>
        <w:pStyle w:val="TopicItemTitle"/>
      </w:pPr>
      <w:r>
        <w:t>W.9-10.2a. Introduce a topic; organize complex ideas, concepts, and information to make important connections and distinctions; include formatting (e.g., headings), graphics (e.g., figures, tables), and multimedia when useful to aiding comprehens</w:t>
      </w:r>
      <w:r>
        <w:t>ion.</w:t>
      </w:r>
    </w:p>
    <w:p w14:paraId="39EA596C" w14:textId="77777777" w:rsidR="00D305F5" w:rsidRDefault="00270ED4">
      <w:pPr>
        <w:pStyle w:val="TopicItemTitle"/>
      </w:pPr>
      <w:r>
        <w:t xml:space="preserve">W.9-10.2b. Develop the topic with well-chosen, relevant, and sufficient facts, extended definitions, concrete details, quotations, or other </w:t>
      </w:r>
      <w:r>
        <w:lastRenderedPageBreak/>
        <w:t>information and examples appropriate to the audiences knowledge of the topic.</w:t>
      </w:r>
    </w:p>
    <w:p w14:paraId="6E7549C4" w14:textId="77777777" w:rsidR="00D305F5" w:rsidRDefault="00270ED4">
      <w:pPr>
        <w:pStyle w:val="TopicItemTitle"/>
      </w:pPr>
      <w:r>
        <w:t>W.9-10.2c. Use appropriate and va</w:t>
      </w:r>
      <w:r>
        <w:t>ried transitions to link the major sections of the text, create cohesion, and clarify the relationships among complex ideas and concepts.</w:t>
      </w:r>
    </w:p>
    <w:p w14:paraId="249BD3A0" w14:textId="77777777" w:rsidR="00D305F5" w:rsidRDefault="00270ED4">
      <w:pPr>
        <w:pStyle w:val="TopicItemTitle"/>
      </w:pPr>
      <w:r>
        <w:t>W.9-10.2d. Use precise language and domain-specific vocabulary to manage the complexity of the topic.</w:t>
      </w:r>
    </w:p>
    <w:p w14:paraId="09125880" w14:textId="77777777" w:rsidR="00D305F5" w:rsidRDefault="00270ED4">
      <w:pPr>
        <w:pStyle w:val="TopicItemTitle"/>
      </w:pPr>
      <w:r>
        <w:t>W.9-10.2e. Estab</w:t>
      </w:r>
      <w:r>
        <w:t>lish and maintain a formal style and objective tone while attending to the norms and conventions of the discipline in which they are writing.</w:t>
      </w:r>
    </w:p>
    <w:p w14:paraId="1FD9E2E5" w14:textId="77777777" w:rsidR="00D305F5" w:rsidRDefault="00270ED4">
      <w:pPr>
        <w:pStyle w:val="TopicItemTitle"/>
      </w:pPr>
      <w:r>
        <w:t>W.9-10.2f. Provide a concluding statement or section that follows from and supports the information or explanation</w:t>
      </w:r>
      <w:r>
        <w:t xml:space="preserve"> presented (e.g., articulating implications or the significance of the topic).</w:t>
      </w:r>
    </w:p>
    <w:p w14:paraId="04E22E1B" w14:textId="77777777" w:rsidR="00D305F5" w:rsidRDefault="00270ED4">
      <w:pPr>
        <w:pStyle w:val="TopicItemTitle"/>
      </w:pPr>
      <w:r>
        <w:t>W.9-10.2. Write informative/explanatory texts to examine and convey complex ideas, concepts, and information clearly and accurately through the effective selection, organization</w:t>
      </w:r>
      <w:r>
        <w:t>, and analysis of content.</w:t>
      </w:r>
    </w:p>
    <w:p w14:paraId="740F7D26" w14:textId="77777777" w:rsidR="00D305F5" w:rsidRDefault="00270ED4">
      <w:pPr>
        <w:pStyle w:val="TopicTitle"/>
      </w:pPr>
      <w:r>
        <w:t>Write narratives to develop real or imagined experiences or events using effective technique, well-chosen details, and well-structured event sequences.</w:t>
      </w:r>
    </w:p>
    <w:p w14:paraId="1141159E" w14:textId="77777777" w:rsidR="00D305F5" w:rsidRDefault="00270ED4">
      <w:pPr>
        <w:pStyle w:val="TopicItemTitle"/>
      </w:pPr>
      <w:r>
        <w:t xml:space="preserve">W.9-10.3. Write narratives to develop real or imagined experiences or events </w:t>
      </w:r>
      <w:r>
        <w:t>using effective technique, well-chosen details, and well-structured event sequences.</w:t>
      </w:r>
    </w:p>
    <w:p w14:paraId="08E6F6CA" w14:textId="77777777" w:rsidR="00D305F5" w:rsidRDefault="00270ED4">
      <w:pPr>
        <w:pStyle w:val="TopicItemTitle"/>
      </w:pPr>
      <w:r>
        <w:t>W.9-10.3a. Engage and orient the reader by setting out a problem, situation, or observation, establishing one or multiple point(s) of view, and introducing a narrator and/</w:t>
      </w:r>
      <w:r>
        <w:t>or characters; create a smooth progression of experiences or events.</w:t>
      </w:r>
    </w:p>
    <w:p w14:paraId="1F965330" w14:textId="77777777" w:rsidR="00D305F5" w:rsidRDefault="00270ED4">
      <w:pPr>
        <w:pStyle w:val="TopicItemTitle"/>
      </w:pPr>
      <w:r>
        <w:t>W.9-10.3b. Use narrative techniques, such as dialogue, pacing, description, reflection, and multiple plot lines, to develop experiences, events, and/or characters.</w:t>
      </w:r>
    </w:p>
    <w:p w14:paraId="65022DEE" w14:textId="77777777" w:rsidR="00D305F5" w:rsidRDefault="00270ED4">
      <w:pPr>
        <w:pStyle w:val="TopicItemTitle"/>
      </w:pPr>
      <w:r>
        <w:t>W.9-10.3c. Use a variet</w:t>
      </w:r>
      <w:r>
        <w:t>y of techniques to sequence events so that they build on one another to create a coherent whole.</w:t>
      </w:r>
    </w:p>
    <w:p w14:paraId="1FA8E6F8" w14:textId="77777777" w:rsidR="00D305F5" w:rsidRDefault="00270ED4">
      <w:pPr>
        <w:pStyle w:val="TopicItemTitle"/>
      </w:pPr>
      <w:r>
        <w:t xml:space="preserve">W.9-10.3d. Use precise words and phrases, telling details, and sensory language to convey a vivid </w:t>
      </w:r>
      <w:r>
        <w:lastRenderedPageBreak/>
        <w:t>picture of the experiences, events, setting, and/or character</w:t>
      </w:r>
      <w:r>
        <w:t>s.</w:t>
      </w:r>
    </w:p>
    <w:p w14:paraId="2DB173F7" w14:textId="77777777" w:rsidR="00D305F5" w:rsidRDefault="00270ED4">
      <w:pPr>
        <w:pStyle w:val="TopicItemTitle"/>
      </w:pPr>
      <w:r>
        <w:t>W.9-10.3e. Provide a conclusion that follows from and reflects on what is experienced, observed, or resolved over the course of the narrative.</w:t>
      </w:r>
    </w:p>
    <w:p w14:paraId="0BBA833B" w14:textId="77777777" w:rsidR="00D305F5" w:rsidRDefault="00270ED4">
      <w:pPr>
        <w:pStyle w:val="TopicTitle"/>
      </w:pPr>
      <w:r>
        <w:t>Production and Distribution of Writing 4. Produce clear and coherent writing in which the development, organiz</w:t>
      </w:r>
      <w:r>
        <w:t>ation, and style are appropriate to task, purpose, and audience.</w:t>
      </w:r>
    </w:p>
    <w:p w14:paraId="0D492044" w14:textId="77777777" w:rsidR="00D305F5" w:rsidRDefault="00270ED4">
      <w:pPr>
        <w:pStyle w:val="TopicItemTitle"/>
      </w:pPr>
      <w:r>
        <w:t xml:space="preserve">W.9-10.4. Produce clear and coherent writing in which the development, organization, and style are appropriate to task, purpose, and audience. (Grade-specific expectations for writing types </w:t>
      </w:r>
      <w:r>
        <w:t>are defined in standards 13 above.)</w:t>
      </w:r>
    </w:p>
    <w:p w14:paraId="49677C29" w14:textId="77777777" w:rsidR="00D305F5" w:rsidRDefault="00270ED4">
      <w:pPr>
        <w:pStyle w:val="TopicTitle"/>
      </w:pPr>
      <w:r>
        <w:t>Develop and strengthen writing as needed by planning, revising, editing, rewriting, or trying a new approach.</w:t>
      </w:r>
    </w:p>
    <w:p w14:paraId="22131839" w14:textId="77777777" w:rsidR="00D305F5" w:rsidRDefault="00270ED4">
      <w:pPr>
        <w:pStyle w:val="TopicItemTitle"/>
      </w:pPr>
      <w:r>
        <w:t xml:space="preserve">W.9-10.5. Develop and strengthen writing as needed by planning, revising, editing, rewriting, or trying a new </w:t>
      </w:r>
      <w:r>
        <w:t>approach, focusing on addressing what is most significant for a specific purpose and audience.</w:t>
      </w:r>
    </w:p>
    <w:p w14:paraId="519508B0" w14:textId="77777777" w:rsidR="00D305F5" w:rsidRDefault="00270ED4">
      <w:pPr>
        <w:pStyle w:val="TopicTitle"/>
      </w:pPr>
      <w:r>
        <w:t>Use technology, including the Internet, to produce and publish writing and to interact and collaborate with others.</w:t>
      </w:r>
    </w:p>
    <w:p w14:paraId="5D7B3ACD" w14:textId="77777777" w:rsidR="00D305F5" w:rsidRDefault="00270ED4">
      <w:pPr>
        <w:pStyle w:val="TopicItemTitle"/>
      </w:pPr>
      <w:r>
        <w:t>W.9-10.6. Use technology, including the Inter</w:t>
      </w:r>
      <w:r>
        <w:t>net, to produce, publish, and update individual or shared writing products, taking advantage of technologys capacity to link to other information and to display information flexibly and dynamically.</w:t>
      </w:r>
    </w:p>
    <w:p w14:paraId="5B8BB5C5" w14:textId="77777777" w:rsidR="00D305F5" w:rsidRDefault="00270ED4">
      <w:pPr>
        <w:pStyle w:val="TopicTitle"/>
      </w:pPr>
      <w:r>
        <w:t xml:space="preserve">Research to Build and Present Knowledge 7. Conduct short </w:t>
      </w:r>
      <w:r>
        <w:t>as well as more sustained research projects based on focused questions, demonstrating understanding of the subject under investigation.</w:t>
      </w:r>
    </w:p>
    <w:p w14:paraId="19C9249B" w14:textId="77777777" w:rsidR="00D305F5" w:rsidRDefault="00270ED4">
      <w:pPr>
        <w:pStyle w:val="TopicItemTitle"/>
      </w:pPr>
      <w:r>
        <w:t>W.9-10.7. Conduct short as well as more sustained research projects to answer a question (including a self-generated que</w:t>
      </w:r>
      <w:r>
        <w:t xml:space="preserve">stion) or solve a problem; narrow or broaden the inquiry when appropriate; synthesize multiple sources on the </w:t>
      </w:r>
      <w:r>
        <w:lastRenderedPageBreak/>
        <w:t>subject, demonstrating understanding of the subject under investigation.</w:t>
      </w:r>
    </w:p>
    <w:p w14:paraId="548E0036" w14:textId="77777777" w:rsidR="00D305F5" w:rsidRDefault="00270ED4">
      <w:pPr>
        <w:pStyle w:val="TopicTitle"/>
      </w:pPr>
      <w:r>
        <w:t>Gather relevant information from multiple print and digital sources, asse</w:t>
      </w:r>
      <w:r>
        <w:t>ss the credibility and accuracy of each source, and integrate the information while avoiding plagiarism.</w:t>
      </w:r>
    </w:p>
    <w:p w14:paraId="66AAF068" w14:textId="77777777" w:rsidR="00D305F5" w:rsidRDefault="00270ED4">
      <w:pPr>
        <w:pStyle w:val="TopicItemTitle"/>
      </w:pPr>
      <w:r>
        <w:t>W.9-10.8. Gather relevant information from multiple authoritative print and digital sources, using advanced searches effectively; assess the usefulness</w:t>
      </w:r>
      <w:r>
        <w:t xml:space="preserve"> of each source in answering the research question; integrate information into the text selectively to maintain the flow of ideas, avoiding plagiarism and following a standard format for citation.</w:t>
      </w:r>
    </w:p>
    <w:p w14:paraId="46D5A8FC" w14:textId="77777777" w:rsidR="00D305F5" w:rsidRDefault="00270ED4">
      <w:pPr>
        <w:pStyle w:val="TopicTitle"/>
      </w:pPr>
      <w:r>
        <w:t>Draw evidence from literary or informational texts to suppo</w:t>
      </w:r>
      <w:r>
        <w:t>rt analysis, reflection, and research.</w:t>
      </w:r>
    </w:p>
    <w:p w14:paraId="0DC0B845" w14:textId="77777777" w:rsidR="00D305F5" w:rsidRDefault="00270ED4">
      <w:pPr>
        <w:pStyle w:val="TopicItemTitle"/>
      </w:pPr>
      <w:r>
        <w:t>W.9-10.9. Draw evidence from literary or informational texts to support analysis, reflection, and research</w:t>
      </w:r>
    </w:p>
    <w:p w14:paraId="3569F80C" w14:textId="77777777" w:rsidR="00D305F5" w:rsidRDefault="00270ED4">
      <w:pPr>
        <w:pStyle w:val="TopicItemTitle"/>
      </w:pPr>
      <w:r>
        <w:t>W.9-10.9a. Apply grades 910 Reading standards to literature (e.g., Analyze how an author draws on and transfor</w:t>
      </w:r>
      <w:r>
        <w:t>ms source material in a specific work [e.g., how Shakespeare treats a theme or topic from Ovid or the Bible or how a later author draws on a play by Shakespeare]).</w:t>
      </w:r>
    </w:p>
    <w:p w14:paraId="3D5DBB0D" w14:textId="77777777" w:rsidR="00D305F5" w:rsidRDefault="00270ED4">
      <w:pPr>
        <w:pStyle w:val="TopicItemTitle"/>
      </w:pPr>
      <w:r>
        <w:t>W.9-10.9b. Apply grades 910 Reading standards to literary nonfiction (e.g., Delineate and ev</w:t>
      </w:r>
      <w:r>
        <w:t>aluate the argument and specific claims in a text, assessing whether the reasoning is valid and the evidence is relevant and sufficient; identify false statements and fallacious reasoning).</w:t>
      </w:r>
    </w:p>
    <w:p w14:paraId="4FDDC1A1" w14:textId="77777777" w:rsidR="00D305F5" w:rsidRDefault="00270ED4">
      <w:pPr>
        <w:pStyle w:val="TopicTitle"/>
      </w:pPr>
      <w:r>
        <w:t>Range of Writing 10. Write routinely over extended time frames (ti</w:t>
      </w:r>
      <w:r>
        <w:t>me for research, reflection, and revision) and shorter time frames (a single sitting or a day or two) for a range of tasks, purposes, and audiences.</w:t>
      </w:r>
    </w:p>
    <w:p w14:paraId="095A2A83" w14:textId="77777777" w:rsidR="00D305F5" w:rsidRDefault="00270ED4">
      <w:pPr>
        <w:pStyle w:val="TopicItemTitle"/>
      </w:pPr>
      <w:r>
        <w:t>W.9-10.10. Write routinely over extended time frames (time for research, reflection, and revision) and shor</w:t>
      </w:r>
      <w:r>
        <w:t>ter time frames (a single sitting or a day or two) for a range of tasks, purposes, and audiences.</w:t>
      </w:r>
    </w:p>
    <w:p w14:paraId="631DA214" w14:textId="77777777" w:rsidR="00D305F5" w:rsidRDefault="00270ED4">
      <w:pPr>
        <w:pStyle w:val="StrandTitle"/>
      </w:pPr>
      <w:r>
        <w:t>Language</w:t>
      </w:r>
    </w:p>
    <w:p w14:paraId="02DFC5D7" w14:textId="77777777" w:rsidR="00D305F5" w:rsidRDefault="00270ED4">
      <w:pPr>
        <w:pStyle w:val="TopicTitle"/>
      </w:pPr>
      <w:r>
        <w:lastRenderedPageBreak/>
        <w:t>Conventions of Standard English 1. Demonstrate command of the conventions of standard English grammar and usage when writing or speaking.</w:t>
      </w:r>
    </w:p>
    <w:p w14:paraId="5DB58426" w14:textId="77777777" w:rsidR="00D305F5" w:rsidRDefault="00270ED4">
      <w:pPr>
        <w:pStyle w:val="TopicItemTitle"/>
      </w:pPr>
      <w:r>
        <w:t>L.9-10.1. D</w:t>
      </w:r>
      <w:r>
        <w:t>emonstrate command of the conventions of standard English grammar and usage when writing or speaking.</w:t>
      </w:r>
    </w:p>
    <w:p w14:paraId="179B84BE" w14:textId="77777777" w:rsidR="00D305F5" w:rsidRDefault="00270ED4">
      <w:pPr>
        <w:pStyle w:val="TopicItemTitle"/>
      </w:pPr>
      <w:r>
        <w:t>L.9-10.1a. Use parallel structure.*</w:t>
      </w:r>
    </w:p>
    <w:p w14:paraId="44403CD2" w14:textId="77777777" w:rsidR="00D305F5" w:rsidRDefault="00270ED4">
      <w:pPr>
        <w:pStyle w:val="TopicItemTitle"/>
      </w:pPr>
      <w:r>
        <w:t xml:space="preserve">L.9-10.1b. Use various types of phrases (noun, verb, adjectival, adverbial, participial, prepositional, absolute) and </w:t>
      </w:r>
      <w:r>
        <w:t>clauses (independent, dependent; noun, relative, adverbial) to convey specific meanings and add variety and interest to writing or presentations.</w:t>
      </w:r>
    </w:p>
    <w:p w14:paraId="6F6A2F49" w14:textId="77777777" w:rsidR="00D305F5" w:rsidRDefault="00270ED4">
      <w:pPr>
        <w:pStyle w:val="TopicTitle"/>
      </w:pPr>
      <w:r>
        <w:t>Demonstrate command of the conventions of standard English capitalization, punctuation, and spelling when writ</w:t>
      </w:r>
      <w:r>
        <w:t>ing.</w:t>
      </w:r>
    </w:p>
    <w:p w14:paraId="57A4EC0B" w14:textId="77777777" w:rsidR="00D305F5" w:rsidRDefault="00270ED4">
      <w:pPr>
        <w:pStyle w:val="TopicItemTitle"/>
      </w:pPr>
      <w:r>
        <w:t>L.9-10.2. Demonstrate command of the conventions of standard English capitalization, punctuation, and spelling when writing.</w:t>
      </w:r>
    </w:p>
    <w:p w14:paraId="6D004AD1" w14:textId="77777777" w:rsidR="00D305F5" w:rsidRDefault="00270ED4">
      <w:pPr>
        <w:pStyle w:val="TopicItemTitle"/>
      </w:pPr>
      <w:r>
        <w:t>L.9-10.2a. Use a semicolon (and perhaps a conjunctive adverb) to link two or more closely related independent clauses.</w:t>
      </w:r>
    </w:p>
    <w:p w14:paraId="3F43388D" w14:textId="77777777" w:rsidR="00D305F5" w:rsidRDefault="00270ED4">
      <w:pPr>
        <w:pStyle w:val="TopicItemTitle"/>
      </w:pPr>
      <w:r>
        <w:t>L.9-10.</w:t>
      </w:r>
      <w:r>
        <w:t>2b. Use a colon to introduce a list or quotation.</w:t>
      </w:r>
    </w:p>
    <w:p w14:paraId="10DD402F" w14:textId="77777777" w:rsidR="00D305F5" w:rsidRDefault="00270ED4">
      <w:pPr>
        <w:pStyle w:val="TopicItemTitle"/>
      </w:pPr>
      <w:r>
        <w:t>L.9-10.2c. Spell correctly.</w:t>
      </w:r>
    </w:p>
    <w:p w14:paraId="12F3FF14" w14:textId="77777777" w:rsidR="00D305F5" w:rsidRDefault="00270ED4">
      <w:pPr>
        <w:pStyle w:val="TopicTitle"/>
      </w:pPr>
      <w:r>
        <w:t>Knowledge of Language 3. Apply knowledge of language to understand how language functions in different contexts, to make effective choices for meaning or style, and to comprehend</w:t>
      </w:r>
      <w:r>
        <w:t xml:space="preserve"> more fully when reading or listening.</w:t>
      </w:r>
    </w:p>
    <w:p w14:paraId="358D57FD" w14:textId="77777777" w:rsidR="00D305F5" w:rsidRDefault="00270ED4">
      <w:pPr>
        <w:pStyle w:val="TopicItemTitle"/>
      </w:pPr>
      <w:r>
        <w:t>L.9-10.3. Apply knowledge of language to understand how language functions in different contexts, to make effective choices for meaning or style, and to comprehend more fully when reading or listening.</w:t>
      </w:r>
    </w:p>
    <w:p w14:paraId="0A7567D2" w14:textId="77777777" w:rsidR="00D305F5" w:rsidRDefault="00270ED4">
      <w:pPr>
        <w:pStyle w:val="TopicItemTitle"/>
      </w:pPr>
      <w:r>
        <w:t>L.9-10.3a. Writ</w:t>
      </w:r>
      <w:r>
        <w:t>e and edit work so that it conforms to the guidelines in a style manual (e.g., MLA Handbook, Turabians Manual for Writers) appropriate for the discipline and writing type.</w:t>
      </w:r>
    </w:p>
    <w:p w14:paraId="551C8DC6" w14:textId="77777777" w:rsidR="00D305F5" w:rsidRDefault="00270ED4">
      <w:pPr>
        <w:pStyle w:val="TopicTitle"/>
      </w:pPr>
      <w:r>
        <w:t>Vocabulary Acquisition and Use 4. Determine or clarify the meaning of unknown and mu</w:t>
      </w:r>
      <w:r>
        <w:t xml:space="preserve">ltiple-meaning words and phrases by using context clues, </w:t>
      </w:r>
      <w:r>
        <w:lastRenderedPageBreak/>
        <w:t>analyzing meaningful word parts, and consulting general and specialized reference materials, as appropriate.</w:t>
      </w:r>
    </w:p>
    <w:p w14:paraId="4377BE65" w14:textId="77777777" w:rsidR="00D305F5" w:rsidRDefault="00270ED4">
      <w:pPr>
        <w:pStyle w:val="TopicItemTitle"/>
      </w:pPr>
      <w:r>
        <w:t xml:space="preserve">L.9-10.4. Determine or clarify the meaning of unknown and multiple-meaning words and </w:t>
      </w:r>
      <w:r>
        <w:t>phrases based on grades 910 reading and content, choosing flexibly from a range of strategies.</w:t>
      </w:r>
    </w:p>
    <w:p w14:paraId="63CFFDE2" w14:textId="77777777" w:rsidR="00D305F5" w:rsidRDefault="00270ED4">
      <w:pPr>
        <w:pStyle w:val="TopicItemTitle"/>
      </w:pPr>
      <w:r>
        <w:t>L.9-10.4a. Use context (e.g., the overall meaning of a sentence, paragraph, or text; a words position or function in a sentence) as a clue to the meaning of a wo</w:t>
      </w:r>
      <w:r>
        <w:t>rd or phrase.</w:t>
      </w:r>
    </w:p>
    <w:p w14:paraId="3D4BB519" w14:textId="77777777" w:rsidR="00D305F5" w:rsidRDefault="00270ED4">
      <w:pPr>
        <w:pStyle w:val="TopicItemTitle"/>
      </w:pPr>
      <w:r>
        <w:t>L.9-10.4b. Identify and correctly use patterns of word changes that indicate different meanings or parts of speech (e.g., analyze, analysis, analytical; advocate, advocacy).</w:t>
      </w:r>
    </w:p>
    <w:p w14:paraId="1C6F4C70" w14:textId="77777777" w:rsidR="00D305F5" w:rsidRDefault="00270ED4">
      <w:pPr>
        <w:pStyle w:val="TopicItemTitle"/>
      </w:pPr>
      <w:r>
        <w:t>L.9-10.4c. Consult general and specialized reference materials (e.g.</w:t>
      </w:r>
      <w:r>
        <w:t>, dictionaries, glossaries, thesauruses), both print and digital, to find the pronunciation of a word or determine or clarify its precise meaning, its part of speech, or its etymology.</w:t>
      </w:r>
    </w:p>
    <w:p w14:paraId="74D41BAF" w14:textId="77777777" w:rsidR="00D305F5" w:rsidRDefault="00270ED4">
      <w:pPr>
        <w:pStyle w:val="TopicItemTitle"/>
      </w:pPr>
      <w:r>
        <w:t>L.9-10.4d. Verify the preliminary determination of the meaning of a wor</w:t>
      </w:r>
      <w:r>
        <w:t>d or phrase (e.g., by checking the inferred meaning in context or in a dictionary).</w:t>
      </w:r>
    </w:p>
    <w:p w14:paraId="0836EEDB" w14:textId="77777777" w:rsidR="00D305F5" w:rsidRDefault="00270ED4">
      <w:pPr>
        <w:pStyle w:val="TopicTitle"/>
      </w:pPr>
      <w:r>
        <w:t>Demonstrate understanding of word relationships and nuances in word meanings.</w:t>
      </w:r>
    </w:p>
    <w:p w14:paraId="3E75F8C9" w14:textId="77777777" w:rsidR="00D305F5" w:rsidRDefault="00270ED4">
      <w:pPr>
        <w:pStyle w:val="TopicItemTitle"/>
      </w:pPr>
      <w:r>
        <w:t>L.9-10.5. Demonstrate understanding of figurative language, word relationships, and nuances in</w:t>
      </w:r>
      <w:r>
        <w:t xml:space="preserve"> word meanings.</w:t>
      </w:r>
    </w:p>
    <w:p w14:paraId="4ED61DD2" w14:textId="77777777" w:rsidR="00D305F5" w:rsidRDefault="00270ED4">
      <w:pPr>
        <w:pStyle w:val="TopicItemTitle"/>
      </w:pPr>
      <w:r>
        <w:t>L.9-10.5a. Interpret figures of speech (e.g., euphemism, oxymoron) in context and analyze their role in the text.</w:t>
      </w:r>
    </w:p>
    <w:p w14:paraId="0742E339" w14:textId="77777777" w:rsidR="00D305F5" w:rsidRDefault="00270ED4">
      <w:pPr>
        <w:pStyle w:val="TopicItemTitle"/>
      </w:pPr>
      <w:r>
        <w:t>L.9-10.5b. Analyze nuances in the meaning of words with similar denotations.</w:t>
      </w:r>
    </w:p>
    <w:p w14:paraId="2C13C4B2" w14:textId="77777777" w:rsidR="00D305F5" w:rsidRDefault="00270ED4">
      <w:pPr>
        <w:pStyle w:val="TopicTitle"/>
      </w:pPr>
      <w:r>
        <w:t>Acquire and use accurately a range of general aca</w:t>
      </w:r>
      <w:r>
        <w:t>demic and domain-specific words and phrases sufficient for reading, writing, speaking, and listening at the college and career readiness level; demonstrate independence in gathering vocabulary knowledge when considering a word or phrase important to compre</w:t>
      </w:r>
      <w:r>
        <w:t>hension or expression.</w:t>
      </w:r>
    </w:p>
    <w:p w14:paraId="0D6DA2FB" w14:textId="77777777" w:rsidR="00D305F5" w:rsidRDefault="00270ED4">
      <w:pPr>
        <w:pStyle w:val="TopicItemTitle"/>
      </w:pPr>
      <w:r>
        <w:lastRenderedPageBreak/>
        <w:t>L.9-10.6. Acquire and use accurately general academic and domain-specific words and phrases, sufficient for reading, writing, speaking, and listening at the college and career readiness level; demonstrate independence in gathering vo</w:t>
      </w:r>
      <w:r>
        <w:t>cabulary knowledge when considering a word or phrase important to comprehension or expression.</w:t>
      </w:r>
    </w:p>
    <w:p w14:paraId="42122125" w14:textId="77777777" w:rsidR="00D305F5" w:rsidRDefault="00270ED4">
      <w:pPr>
        <w:pStyle w:val="StrandTitle"/>
      </w:pPr>
      <w:r>
        <w:t>Reading: Informational Text</w:t>
      </w:r>
    </w:p>
    <w:p w14:paraId="4C8E577E" w14:textId="77777777" w:rsidR="00D305F5" w:rsidRDefault="00270ED4">
      <w:pPr>
        <w:pStyle w:val="TopicTitle"/>
      </w:pPr>
      <w:r>
        <w:t>Key Ideas and Details 1. Read closely to determine what the text says explicitly and to make logical inferences from it; cite specifi</w:t>
      </w:r>
      <w:r>
        <w:t>c textual evidence when writing or speaking to support conclusions drawn from the text.</w:t>
      </w:r>
    </w:p>
    <w:p w14:paraId="0BBF4874" w14:textId="77777777" w:rsidR="00D305F5" w:rsidRDefault="00270ED4">
      <w:pPr>
        <w:pStyle w:val="TopicItemTitle"/>
      </w:pPr>
      <w:r>
        <w:t>RI.9-10.1. Cite strong and thorough textual evidence to support analysis of what the text says explicitly as well as inferences drawn from the text.</w:t>
      </w:r>
    </w:p>
    <w:p w14:paraId="444B4F26" w14:textId="77777777" w:rsidR="00D305F5" w:rsidRDefault="00270ED4">
      <w:pPr>
        <w:pStyle w:val="TopicTitle"/>
      </w:pPr>
      <w:r>
        <w:t>Determine central i</w:t>
      </w:r>
      <w:r>
        <w:t>deas or themes of a text and analyze their development; summarize the key supporting details and ideas.</w:t>
      </w:r>
    </w:p>
    <w:p w14:paraId="182849D0" w14:textId="77777777" w:rsidR="00D305F5" w:rsidRDefault="00270ED4">
      <w:pPr>
        <w:pStyle w:val="TopicItemTitle"/>
      </w:pPr>
      <w:r>
        <w:t>RI.9-10.2. Determine a central idea of a text and analyze its development over the course of the text, including how it emerges and is shaped and refine</w:t>
      </w:r>
      <w:r>
        <w:t>d by specific details; provide an objective summary of the text.</w:t>
      </w:r>
    </w:p>
    <w:p w14:paraId="5CA45E58" w14:textId="77777777" w:rsidR="00D305F5" w:rsidRDefault="00270ED4">
      <w:pPr>
        <w:pStyle w:val="TopicTitle"/>
      </w:pPr>
      <w:r>
        <w:t>Analyze how and why individuals, events, and ideas develop and interact over the course of a text.</w:t>
      </w:r>
    </w:p>
    <w:p w14:paraId="28C42F23" w14:textId="77777777" w:rsidR="00D305F5" w:rsidRDefault="00270ED4">
      <w:pPr>
        <w:pStyle w:val="TopicItemTitle"/>
      </w:pPr>
      <w:r>
        <w:t>RI.9-10.3. Analyze how the author unfolds an analysis or series of ideas or events, includin</w:t>
      </w:r>
      <w:r>
        <w:t>g the order in which the points are made, how they are introduced and developed, and the connections that are drawn between them.</w:t>
      </w:r>
    </w:p>
    <w:p w14:paraId="09510B0A" w14:textId="77777777" w:rsidR="00D305F5" w:rsidRDefault="00270ED4">
      <w:pPr>
        <w:pStyle w:val="TopicTitle"/>
      </w:pPr>
      <w:r>
        <w:t>Craft and Structure 4. Interpret words and phrases as they are used in a text, including determining technical, connotative, a</w:t>
      </w:r>
      <w:r>
        <w:t>nd figurative meanings, and analyze how specific word choices shape meaning or tone.</w:t>
      </w:r>
    </w:p>
    <w:p w14:paraId="05213064" w14:textId="77777777" w:rsidR="00D305F5" w:rsidRDefault="00270ED4">
      <w:pPr>
        <w:pStyle w:val="TopicItemTitle"/>
      </w:pPr>
      <w:r>
        <w:t xml:space="preserve">RI.9-10.4. Determine the meaning of words and phrases as they are used in a text, including </w:t>
      </w:r>
      <w:r>
        <w:lastRenderedPageBreak/>
        <w:t xml:space="preserve">figurative, connotative, and technical meanings; analyze the cumulative impact </w:t>
      </w:r>
      <w:r>
        <w:t>of specific word choices on meaning and tone (e.g., how the language of a court opinion differs from that of a newspaper).</w:t>
      </w:r>
    </w:p>
    <w:p w14:paraId="654A10D1" w14:textId="77777777" w:rsidR="00D305F5" w:rsidRDefault="00270ED4">
      <w:pPr>
        <w:pStyle w:val="TopicTitle"/>
      </w:pPr>
      <w:r>
        <w:t>Analyze the structure of texts, including how specific sentences, paragraphs, and larger portions of the text (e.g., a section, chapt</w:t>
      </w:r>
      <w:r>
        <w:t>er, scene, or stanza) relate to each other and the whole.</w:t>
      </w:r>
    </w:p>
    <w:p w14:paraId="65740D5F" w14:textId="77777777" w:rsidR="00D305F5" w:rsidRDefault="00270ED4">
      <w:pPr>
        <w:pStyle w:val="TopicItemTitle"/>
      </w:pPr>
      <w:r>
        <w:t>RI.9-10.5. Analyze in detail how an authors ideas or claims are developed and refined by particular sentences, paragraphs, or larger portions of a text (e.g., a section or chapter).</w:t>
      </w:r>
    </w:p>
    <w:p w14:paraId="3031E17C" w14:textId="77777777" w:rsidR="00D305F5" w:rsidRDefault="00270ED4">
      <w:pPr>
        <w:pStyle w:val="TopicTitle"/>
      </w:pPr>
      <w:r>
        <w:t>Assess how point</w:t>
      </w:r>
      <w:r>
        <w:t xml:space="preserve"> of view or purpose shapes the content and style of a text.</w:t>
      </w:r>
    </w:p>
    <w:p w14:paraId="04A42213" w14:textId="77777777" w:rsidR="00D305F5" w:rsidRDefault="00270ED4">
      <w:pPr>
        <w:pStyle w:val="TopicItemTitle"/>
      </w:pPr>
      <w:r>
        <w:t>RI.9-10.6. Determine an authors point of view or purpose in a text and analyze how an author uses rhetoric to advance that point of view or purpose.</w:t>
      </w:r>
    </w:p>
    <w:p w14:paraId="27BBE615" w14:textId="77777777" w:rsidR="00D305F5" w:rsidRDefault="00270ED4">
      <w:pPr>
        <w:pStyle w:val="TopicTitle"/>
      </w:pPr>
      <w:r>
        <w:t>Integration of Knowledge and Ideas 7. Integrate</w:t>
      </w:r>
      <w:r>
        <w:t xml:space="preserve"> and evaluate content presented in diverse formats and media, including visually and quantitatively, as well as in words.</w:t>
      </w:r>
    </w:p>
    <w:p w14:paraId="6E76696D" w14:textId="77777777" w:rsidR="00D305F5" w:rsidRDefault="00270ED4">
      <w:pPr>
        <w:pStyle w:val="TopicItemTitle"/>
      </w:pPr>
      <w:r>
        <w:t xml:space="preserve">RI.9-10.7. Analyze various accounts of a subject told in different mediums (e.g., a persons life story in both print and multimedia), </w:t>
      </w:r>
      <w:r>
        <w:t>determining which details are emphasized in each account.</w:t>
      </w:r>
    </w:p>
    <w:p w14:paraId="4FB76479" w14:textId="77777777" w:rsidR="00D305F5" w:rsidRDefault="00270ED4">
      <w:pPr>
        <w:pStyle w:val="TopicTitle"/>
      </w:pPr>
      <w:r>
        <w:t>Delineate and evaluate the argument and specific claims in a text, including the validity of the reasoning as well as the relevance and sufficiency of the evidence. (Not applicable to literature)</w:t>
      </w:r>
    </w:p>
    <w:p w14:paraId="499642C2" w14:textId="77777777" w:rsidR="00D305F5" w:rsidRDefault="00270ED4">
      <w:pPr>
        <w:pStyle w:val="TopicItemTitle"/>
      </w:pPr>
      <w:r>
        <w:t>RI</w:t>
      </w:r>
      <w:r>
        <w:t>.9-10.8. Delineate and evaluate the argument and specific claims in a text, assessing whether the reasoning is valid and the evidence is relevant and sufficient; identify false statements and fallacious reasoning.</w:t>
      </w:r>
    </w:p>
    <w:p w14:paraId="248BED49" w14:textId="77777777" w:rsidR="00D305F5" w:rsidRDefault="00270ED4">
      <w:pPr>
        <w:pStyle w:val="TopicTitle"/>
      </w:pPr>
      <w:r>
        <w:t>Analyze how two or more texts address simi</w:t>
      </w:r>
      <w:r>
        <w:t>lar themes or topics in order to build knowledge or to compare the approaches the authors take.</w:t>
      </w:r>
    </w:p>
    <w:p w14:paraId="271AD712" w14:textId="77777777" w:rsidR="00D305F5" w:rsidRDefault="00270ED4">
      <w:pPr>
        <w:pStyle w:val="TopicItemTitle"/>
      </w:pPr>
      <w:r>
        <w:lastRenderedPageBreak/>
        <w:t xml:space="preserve">RI.9-10.9. Analyze seminal U.S. documents of historical and literary significance (e.g., Washingtons Farewell Address, the Gettysburg Address, Roosevelts Four </w:t>
      </w:r>
      <w:r>
        <w:t>Freedoms speech, Kings Letter from Birmingham Jail), including how they address related themes and concepts.</w:t>
      </w:r>
    </w:p>
    <w:p w14:paraId="4BB9A74E" w14:textId="77777777" w:rsidR="00D305F5" w:rsidRDefault="00270ED4">
      <w:pPr>
        <w:pStyle w:val="TopicTitle"/>
      </w:pPr>
      <w:r>
        <w:t>Range of Reading and Level of Text Complexity 10. Read and comprehend complex literary and informational texts independently and proficiently.</w:t>
      </w:r>
    </w:p>
    <w:p w14:paraId="2C54260A" w14:textId="77777777" w:rsidR="00D305F5" w:rsidRDefault="00270ED4">
      <w:pPr>
        <w:pStyle w:val="TopicItemTitle"/>
      </w:pPr>
      <w:r>
        <w:t>RI.9</w:t>
      </w:r>
      <w:r>
        <w:t>-10.10. By the end of grade 9, read and comprehend literary nonfiction in the grades 910 text complexity band proficiently, with scaffolding as needed at the high end of the range.</w:t>
      </w:r>
    </w:p>
    <w:p w14:paraId="33442B25" w14:textId="77777777" w:rsidR="00D305F5" w:rsidRDefault="00270ED4">
      <w:pPr>
        <w:pStyle w:val="TopicItemTitle"/>
      </w:pPr>
      <w:r>
        <w:t>RI.9-10.10. By the end of grade 10, read and comprehend literary nonfiction</w:t>
      </w:r>
      <w:r>
        <w:t xml:space="preserve"> at the high end of the grades 910 text complexity band independently and proficiently.</w:t>
      </w:r>
    </w:p>
    <w:p w14:paraId="5937F84A" w14:textId="77777777" w:rsidR="00D305F5" w:rsidRDefault="00270ED4">
      <w:pPr>
        <w:pStyle w:val="StrandTitle"/>
      </w:pPr>
      <w:r>
        <w:t>Reading: Literature</w:t>
      </w:r>
    </w:p>
    <w:p w14:paraId="533D2485" w14:textId="77777777" w:rsidR="00D305F5" w:rsidRDefault="00270ED4">
      <w:pPr>
        <w:pStyle w:val="TopicTitle"/>
      </w:pPr>
      <w:r>
        <w:t>Key Ideas and Details 1. Read closely to determine what the text says explicitly and to make logical inferences from it; cite specific textual evide</w:t>
      </w:r>
      <w:r>
        <w:t>nce when writing or speaking to support conclusions drawn from the text.</w:t>
      </w:r>
    </w:p>
    <w:p w14:paraId="6BAEE2E6" w14:textId="77777777" w:rsidR="00D305F5" w:rsidRDefault="00270ED4">
      <w:pPr>
        <w:pStyle w:val="TopicItemTitle"/>
      </w:pPr>
      <w:r>
        <w:t>RL.9-10.1. Cite strong and thorough textual evidence to support analysis of what the text says explicitly as well as inferences drawn from the text.</w:t>
      </w:r>
    </w:p>
    <w:p w14:paraId="2F437091" w14:textId="77777777" w:rsidR="00D305F5" w:rsidRDefault="00270ED4">
      <w:pPr>
        <w:pStyle w:val="TopicTitle"/>
      </w:pPr>
      <w:r>
        <w:t xml:space="preserve">Determine central ideas or themes </w:t>
      </w:r>
      <w:r>
        <w:t>of a text and analyze their development; summarize the key supporting details and ideas.</w:t>
      </w:r>
    </w:p>
    <w:p w14:paraId="49422A71" w14:textId="77777777" w:rsidR="00D305F5" w:rsidRDefault="00270ED4">
      <w:pPr>
        <w:pStyle w:val="TopicItemTitle"/>
      </w:pPr>
      <w:r>
        <w:t>RL.9-10.2. Determine a theme or central idea of a text and analyze in detail its development over the course of the text, including how it emerges and is shaped and re</w:t>
      </w:r>
      <w:r>
        <w:t>fined by specific details; provide an objective summary of the text.</w:t>
      </w:r>
    </w:p>
    <w:p w14:paraId="0A62FAA2" w14:textId="77777777" w:rsidR="00D305F5" w:rsidRDefault="00270ED4">
      <w:pPr>
        <w:pStyle w:val="TopicTitle"/>
      </w:pPr>
      <w:r>
        <w:t>Analyze how and why individuals, events, and ideas develop and interact over the course of a text.</w:t>
      </w:r>
    </w:p>
    <w:p w14:paraId="1235DA91" w14:textId="77777777" w:rsidR="00D305F5" w:rsidRDefault="00270ED4">
      <w:pPr>
        <w:pStyle w:val="TopicItemTitle"/>
      </w:pPr>
      <w:r>
        <w:t xml:space="preserve">RL.9-10.3. Analyze how complex characters (e.g., those with multiple or conflicting </w:t>
      </w:r>
      <w:r>
        <w:t xml:space="preserve">motivations) </w:t>
      </w:r>
      <w:r>
        <w:lastRenderedPageBreak/>
        <w:t>develop over the course of a text, interact with other characters, and advance the plot or develop the theme.</w:t>
      </w:r>
    </w:p>
    <w:p w14:paraId="370EAB9E" w14:textId="77777777" w:rsidR="00D305F5" w:rsidRDefault="00270ED4">
      <w:pPr>
        <w:pStyle w:val="TopicTitle"/>
      </w:pPr>
      <w:r>
        <w:t>Craft and Structure 4. Interpret words and phrases as they are used in a text, including determining technical, connotative, and figu</w:t>
      </w:r>
      <w:r>
        <w:t>rative meanings, and analyze how specific word choices shape meaning or tone.</w:t>
      </w:r>
    </w:p>
    <w:p w14:paraId="48DA960E" w14:textId="77777777" w:rsidR="00D305F5" w:rsidRDefault="00270ED4">
      <w:pPr>
        <w:pStyle w:val="TopicItemTitle"/>
      </w:pPr>
      <w:r>
        <w:t xml:space="preserve">RL.9-10.4. Determine the meaning of words and phrases as they are used in the text, including figurative and connotative meanings; analyze the cumulative impact of specific word </w:t>
      </w:r>
      <w:r>
        <w:t>choices on meaning and tone (e.g., how the language evokes a sense of time and place; how it sets a formal or informal tone).</w:t>
      </w:r>
    </w:p>
    <w:p w14:paraId="04BB5FC5" w14:textId="77777777" w:rsidR="00D305F5" w:rsidRDefault="00270ED4">
      <w:pPr>
        <w:pStyle w:val="TopicTitle"/>
      </w:pPr>
      <w:r>
        <w:t>Analyze the structure of texts, including how specific sentences, paragraphs, and larger portions of the text (e.g., a section, ch</w:t>
      </w:r>
      <w:r>
        <w:t>apter, scene, or stanza) relate to each other and the whole.</w:t>
      </w:r>
    </w:p>
    <w:p w14:paraId="2355C363" w14:textId="77777777" w:rsidR="00D305F5" w:rsidRDefault="00270ED4">
      <w:pPr>
        <w:pStyle w:val="TopicItemTitle"/>
      </w:pPr>
      <w:r>
        <w:t xml:space="preserve">RL.9-10.5. Analyze how an authors choices concerning how to structure a text, order events within it (e.g., parallel plots), and manipulate time (e.g., pacing, flashbacks) create such effects as </w:t>
      </w:r>
      <w:r>
        <w:t>mystery, tension, or surprise.</w:t>
      </w:r>
    </w:p>
    <w:p w14:paraId="2C3576FF" w14:textId="77777777" w:rsidR="00D305F5" w:rsidRDefault="00270ED4">
      <w:pPr>
        <w:pStyle w:val="TopicTitle"/>
      </w:pPr>
      <w:r>
        <w:t>Assess how point of view or purpose shapes the content and style of a text.</w:t>
      </w:r>
    </w:p>
    <w:p w14:paraId="1A22D9CC" w14:textId="77777777" w:rsidR="00D305F5" w:rsidRDefault="00270ED4">
      <w:pPr>
        <w:pStyle w:val="TopicItemTitle"/>
      </w:pPr>
      <w:r>
        <w:t>RL.9-10.6. Analyze a particular point of view or cultural experience reflected in a work of literature from outside the United States, drawing on a w</w:t>
      </w:r>
      <w:r>
        <w:t>ide reading of world literature.</w:t>
      </w:r>
    </w:p>
    <w:p w14:paraId="460A33B0" w14:textId="77777777" w:rsidR="00D305F5" w:rsidRDefault="00270ED4">
      <w:pPr>
        <w:pStyle w:val="TopicTitle"/>
      </w:pPr>
      <w:r>
        <w:t>Integration of Knowledge and Ideas 7. Integrate and evaluate content presented in diverse formats and media, including visually and quantitatively, as well as in words.</w:t>
      </w:r>
    </w:p>
    <w:p w14:paraId="106DB2D8" w14:textId="77777777" w:rsidR="00D305F5" w:rsidRDefault="00270ED4">
      <w:pPr>
        <w:pStyle w:val="TopicItemTitle"/>
      </w:pPr>
      <w:r>
        <w:t xml:space="preserve">RL.9-10.7. Analyze the representation of a subject or </w:t>
      </w:r>
      <w:r>
        <w:t>a key scene in two different artistic mediums, including what is emphasized or absent in each treatment (e.g., Audens Muse des Beaux Arts and Breughels Landscape with the Fall of Icarus).</w:t>
      </w:r>
    </w:p>
    <w:p w14:paraId="5B72BC05" w14:textId="77777777" w:rsidR="00D305F5" w:rsidRDefault="00270ED4">
      <w:pPr>
        <w:pStyle w:val="TopicTitle"/>
      </w:pPr>
      <w:r>
        <w:lastRenderedPageBreak/>
        <w:t>Analyze how two or more texts address similar themes or topics in or</w:t>
      </w:r>
      <w:r>
        <w:t>der to build knowledge or to compare the approaches the authors take.</w:t>
      </w:r>
    </w:p>
    <w:p w14:paraId="5BA3E475" w14:textId="77777777" w:rsidR="00D305F5" w:rsidRDefault="00270ED4">
      <w:pPr>
        <w:pStyle w:val="TopicItemTitle"/>
      </w:pPr>
      <w:r>
        <w:t>RL.9-10.9. Analyze how an author draws on and transforms source material in a specific work (e.g., how Shakespeare treats a theme or topic from Ovid or the Bible or how a later author dr</w:t>
      </w:r>
      <w:r>
        <w:t>aws on a play by Shakespeare).</w:t>
      </w:r>
    </w:p>
    <w:p w14:paraId="398031C6" w14:textId="77777777" w:rsidR="00D305F5" w:rsidRDefault="00270ED4">
      <w:pPr>
        <w:pStyle w:val="TopicTitle"/>
      </w:pPr>
      <w:r>
        <w:t>Range of Reading and Level of Text Complexity 10. Read and comprehend complex literary and informational texts independently and proficiently.</w:t>
      </w:r>
    </w:p>
    <w:p w14:paraId="06024789" w14:textId="77777777" w:rsidR="00D305F5" w:rsidRDefault="00270ED4">
      <w:pPr>
        <w:pStyle w:val="TopicItemTitle"/>
      </w:pPr>
      <w:r>
        <w:t>RL.9-10.10. By the end of grade 9, read and comprehend literature, including stori</w:t>
      </w:r>
      <w:r>
        <w:t>es, dramas, and poems, in the grades 910 text complexity band proficiently, with scaffolding as needed at the high end of the range.</w:t>
      </w:r>
    </w:p>
    <w:p w14:paraId="207EF4A4" w14:textId="77777777" w:rsidR="00D305F5" w:rsidRDefault="00270ED4">
      <w:pPr>
        <w:pStyle w:val="TopicItemTitle"/>
      </w:pPr>
      <w:r>
        <w:t>RL.9-10.10. By the end of grade 10, read and comprehend literature, including stories, dramas, and poems, at the high end o</w:t>
      </w:r>
      <w:r>
        <w:t>f the grades 910 text complexity band independently and proficiently.</w:t>
      </w:r>
    </w:p>
    <w:p w14:paraId="417BEEF3" w14:textId="77777777" w:rsidR="00D305F5" w:rsidRDefault="00270ED4">
      <w:pPr>
        <w:pStyle w:val="StrandTitle"/>
      </w:pPr>
      <w:r>
        <w:t>Capacities of the Literate Individual</w:t>
      </w:r>
    </w:p>
    <w:p w14:paraId="4A8AC308" w14:textId="77777777" w:rsidR="00D305F5" w:rsidRDefault="00270ED4">
      <w:pPr>
        <w:pStyle w:val="TopicTitle"/>
      </w:pPr>
      <w:r>
        <w:t>Students Who are College and Career Ready in Reading, Writing, Speaking, Listening, &amp; Language</w:t>
      </w:r>
    </w:p>
    <w:p w14:paraId="4868F32E" w14:textId="77777777" w:rsidR="00D305F5" w:rsidRDefault="00270ED4">
      <w:pPr>
        <w:pStyle w:val="TopicItemTitle"/>
      </w:pPr>
      <w:r>
        <w:t>They demonstrate independence.</w:t>
      </w:r>
    </w:p>
    <w:p w14:paraId="7D460D6A" w14:textId="77777777" w:rsidR="00D305F5" w:rsidRDefault="00270ED4">
      <w:pPr>
        <w:pStyle w:val="ResourceTitle"/>
      </w:pPr>
      <w:r>
        <w:t>Resources</w:t>
      </w:r>
    </w:p>
    <w:p w14:paraId="037D9652" w14:textId="77777777" w:rsidR="00D305F5" w:rsidRDefault="00270ED4">
      <w:pPr>
        <w:pStyle w:val="SectionItemTitle"/>
      </w:pPr>
      <w:r>
        <w:t xml:space="preserve">Catholic </w:t>
      </w:r>
      <w:r>
        <w:t>Identity</w:t>
      </w:r>
    </w:p>
    <w:p w14:paraId="03FC702E" w14:textId="77777777" w:rsidR="00D305F5" w:rsidRDefault="00270ED4">
      <w:pPr>
        <w:pStyle w:val="StandardTitle"/>
      </w:pPr>
      <w:r>
        <w:t>DOC All Grades Catholic Identity</w:t>
      </w:r>
    </w:p>
    <w:p w14:paraId="06684485" w14:textId="77777777" w:rsidR="00D305F5" w:rsidRDefault="00270ED4">
      <w:pPr>
        <w:pStyle w:val="TopicTitle"/>
      </w:pPr>
      <w:r>
        <w:t>Catholic Social Justice Teachings</w:t>
      </w:r>
    </w:p>
    <w:p w14:paraId="69195172" w14:textId="77777777" w:rsidR="00D305F5" w:rsidRDefault="00270ED4">
      <w:pPr>
        <w:pStyle w:val="TopicItemTitle"/>
      </w:pPr>
      <w:r>
        <w:t>Life and Dignity of the Human Person</w:t>
      </w:r>
    </w:p>
    <w:p w14:paraId="0B5665EC" w14:textId="77777777" w:rsidR="00D305F5" w:rsidRDefault="00270ED4">
      <w:pPr>
        <w:pStyle w:val="TopicItemTitle"/>
      </w:pPr>
      <w:r>
        <w:t>Call to Family, Community, and Participation</w:t>
      </w:r>
    </w:p>
    <w:p w14:paraId="0C90CA9B" w14:textId="77777777" w:rsidR="00D305F5" w:rsidRDefault="00270ED4">
      <w:pPr>
        <w:pStyle w:val="TopicItemTitle"/>
      </w:pPr>
      <w:r>
        <w:t>Solidarity</w:t>
      </w:r>
    </w:p>
    <w:p w14:paraId="29B954CE" w14:textId="77777777" w:rsidR="00D305F5" w:rsidRDefault="00270ED4">
      <w:pPr>
        <w:pStyle w:val="TopicTitle"/>
      </w:pPr>
      <w:r>
        <w:t>The Rights of Children</w:t>
      </w:r>
    </w:p>
    <w:p w14:paraId="45F73B07" w14:textId="77777777" w:rsidR="00D305F5" w:rsidRDefault="00270ED4">
      <w:pPr>
        <w:pStyle w:val="TopicItemTitle"/>
      </w:pPr>
      <w:r>
        <w:t>1. THE RIGHT TO A CATHOLIC COMMUNITY that witnesses to Christ an</w:t>
      </w:r>
      <w:r>
        <w:t>d the Gospel by protecting them from child abuse, including sexual abuse and neglect.</w:t>
      </w:r>
    </w:p>
    <w:p w14:paraId="38A04D5E" w14:textId="77777777" w:rsidR="00D305F5" w:rsidRDefault="00270ED4">
      <w:pPr>
        <w:pStyle w:val="TopicItemTitle"/>
      </w:pPr>
      <w:r>
        <w:lastRenderedPageBreak/>
        <w:t>2. THE RIGHT TO A SAFE ENVIRONMENT that promotes care, protection, and security.</w:t>
      </w:r>
    </w:p>
    <w:p w14:paraId="78C4D01C" w14:textId="77777777" w:rsidR="00D305F5" w:rsidRDefault="00270ED4">
      <w:pPr>
        <w:pStyle w:val="TopicItemTitle"/>
      </w:pPr>
      <w:r>
        <w:t>3. THE RIGHT TO BE RESPECTED AS INDIVIDUALS with human dignity.</w:t>
      </w:r>
    </w:p>
    <w:p w14:paraId="3170AE85" w14:textId="77777777" w:rsidR="00D305F5" w:rsidRDefault="00270ED4">
      <w:pPr>
        <w:pStyle w:val="TopicItemTitle"/>
      </w:pPr>
      <w:r>
        <w:t>4. THE RIGHT TO WORK ACTI</w:t>
      </w:r>
      <w:r>
        <w:t>VELY TOWARD THEIR OWN EMPOWERMENT through the development of their gifts and talents.</w:t>
      </w:r>
    </w:p>
    <w:p w14:paraId="4AE3F0F8" w14:textId="77777777" w:rsidR="00D305F5" w:rsidRDefault="00270ED4">
      <w:pPr>
        <w:pStyle w:val="TopicItemTitle"/>
      </w:pPr>
      <w:r>
        <w:t>5. THE RIGHT TO A LEARNING ENVIRONMENT THAT VALUES COOPERATION and challenges its members to critical and reflective thinking in their search for truth.</w:t>
      </w:r>
    </w:p>
    <w:p w14:paraId="25A02CF7" w14:textId="77777777" w:rsidR="00D305F5" w:rsidRDefault="00270ED4">
      <w:pPr>
        <w:pStyle w:val="TopicItemTitle"/>
      </w:pPr>
      <w:r>
        <w:t>6. THE RIGHT TO D</w:t>
      </w:r>
      <w:r>
        <w:t>EVELOP POSITIVE, RESPONSIBLE AND CARING ATTITUDES AND BEHAVIORS TOWARD OTHERS and to recognize the rights of others to be safe and free from harassment and abuse.</w:t>
      </w:r>
    </w:p>
    <w:p w14:paraId="0CE9D587" w14:textId="77777777" w:rsidR="00D305F5" w:rsidRDefault="00270ED4">
      <w:pPr>
        <w:pStyle w:val="TopicItemTitle"/>
      </w:pPr>
      <w:r>
        <w:t>7. THE RIGHT TO LEARN THE SKILL OF SELF PROTECTION by identifying safe and unsafe situations.</w:t>
      </w:r>
    </w:p>
    <w:p w14:paraId="01B14EB3" w14:textId="77777777" w:rsidR="00D305F5" w:rsidRDefault="00270ED4">
      <w:pPr>
        <w:pStyle w:val="TopicItemTitle"/>
      </w:pPr>
      <w:r>
        <w:t>8. THE RIGHT TO LEARN RESPONSIBILITY for themselves and their actions.</w:t>
      </w:r>
    </w:p>
    <w:p w14:paraId="0A24D46A" w14:textId="77777777" w:rsidR="00D305F5" w:rsidRDefault="00270ED4">
      <w:pPr>
        <w:pStyle w:val="TopicItemTitle"/>
      </w:pPr>
      <w:r>
        <w:t>9. THE RIGHT TO MAKE RESPONSIBLE DECISIONS founded on religious conviction.</w:t>
      </w:r>
    </w:p>
    <w:p w14:paraId="41F5A081" w14:textId="77777777" w:rsidR="00D305F5" w:rsidRDefault="00270ED4">
      <w:pPr>
        <w:pStyle w:val="TopicItemTitle"/>
      </w:pPr>
      <w:r>
        <w:t>10. THE RIGHT TO GUIDANCE FROM THE CHURCH in their development as loving people.</w:t>
      </w:r>
    </w:p>
    <w:p w14:paraId="071B55F7" w14:textId="77777777" w:rsidR="00D305F5" w:rsidRDefault="00270ED4">
      <w:pPr>
        <w:pStyle w:val="SectionItemTitle"/>
      </w:pPr>
      <w:r>
        <w:t>Summary</w:t>
      </w:r>
    </w:p>
    <w:p w14:paraId="3EBD9882" w14:textId="77777777" w:rsidR="00D305F5" w:rsidRDefault="00270ED4">
      <w:r>
        <w:t xml:space="preserve">The themes of </w:t>
      </w:r>
      <w:r>
        <w:rPr>
          <w:i/>
        </w:rPr>
        <w:t>Heroi</w:t>
      </w:r>
      <w:r>
        <w:rPr>
          <w:i/>
        </w:rPr>
        <w:t xml:space="preserve">c War </w:t>
      </w:r>
      <w:r>
        <w:t xml:space="preserve">and </w:t>
      </w:r>
      <w:r>
        <w:rPr>
          <w:i/>
        </w:rPr>
        <w:t xml:space="preserve">Modernism </w:t>
      </w:r>
      <w:r>
        <w:t xml:space="preserve">will be explored beginning with Homer's </w:t>
      </w:r>
      <w:r>
        <w:rPr>
          <w:i/>
        </w:rPr>
        <w:t xml:space="preserve">The Odyssey. </w:t>
      </w:r>
      <w:r>
        <w:t>A research paper will be written in a workshop setting using reference materials and technology to conduct research, evaluate and synthesize multiple sources, and integrate informatio</w:t>
      </w:r>
      <w:r>
        <w:t xml:space="preserve">n. The grammar focus will be on consistent verb tense, adverbial clauses, using semicolons correctly, and proper punctuation for citing sources following the </w:t>
      </w:r>
      <w:r>
        <w:rPr>
          <w:i/>
        </w:rPr>
        <w:t xml:space="preserve">MLA </w:t>
      </w:r>
      <w:r>
        <w:t>style format.</w:t>
      </w:r>
    </w:p>
    <w:p w14:paraId="0A907A69" w14:textId="77777777" w:rsidR="00D305F5" w:rsidRDefault="00270ED4">
      <w:pPr>
        <w:pStyle w:val="SectionItemTitle"/>
      </w:pPr>
      <w:r>
        <w:t>Unit Goals</w:t>
      </w:r>
    </w:p>
    <w:p w14:paraId="63B4D70C" w14:textId="77777777" w:rsidR="00D305F5" w:rsidRDefault="00270ED4" w:rsidP="00270ED4">
      <w:pPr>
        <w:numPr>
          <w:ilvl w:val="0"/>
          <w:numId w:val="64"/>
        </w:numPr>
        <w:spacing w:after="0"/>
        <w:ind w:left="357" w:hanging="357"/>
      </w:pPr>
      <w:r>
        <w:t>Understand the importance of language study on reading and writing.</w:t>
      </w:r>
    </w:p>
    <w:p w14:paraId="2BAADD73" w14:textId="77777777" w:rsidR="00D305F5" w:rsidRDefault="00270ED4" w:rsidP="00270ED4">
      <w:pPr>
        <w:numPr>
          <w:ilvl w:val="0"/>
          <w:numId w:val="64"/>
        </w:numPr>
        <w:spacing w:after="0"/>
        <w:ind w:left="357" w:hanging="357"/>
      </w:pPr>
      <w:r>
        <w:t>U</w:t>
      </w:r>
      <w:r>
        <w:t>nderstand the importance of reading critically.</w:t>
      </w:r>
    </w:p>
    <w:p w14:paraId="54FE4271" w14:textId="77777777" w:rsidR="00D305F5" w:rsidRDefault="00270ED4" w:rsidP="00270ED4">
      <w:pPr>
        <w:numPr>
          <w:ilvl w:val="0"/>
          <w:numId w:val="64"/>
        </w:numPr>
        <w:spacing w:after="0"/>
        <w:ind w:left="357" w:hanging="357"/>
      </w:pPr>
      <w:r>
        <w:t>Understand the importance of writing effectively.</w:t>
      </w:r>
    </w:p>
    <w:p w14:paraId="3947D5B3" w14:textId="77777777" w:rsidR="00D305F5" w:rsidRDefault="00270ED4" w:rsidP="00270ED4">
      <w:pPr>
        <w:numPr>
          <w:ilvl w:val="0"/>
          <w:numId w:val="64"/>
        </w:numPr>
        <w:spacing w:after="0"/>
        <w:ind w:left="357" w:hanging="357"/>
      </w:pPr>
      <w:r>
        <w:t>Understand the importance of process writing.</w:t>
      </w:r>
    </w:p>
    <w:p w14:paraId="13DDF60B" w14:textId="77777777" w:rsidR="00D305F5" w:rsidRDefault="00270ED4" w:rsidP="00270ED4">
      <w:pPr>
        <w:numPr>
          <w:ilvl w:val="0"/>
          <w:numId w:val="64"/>
        </w:numPr>
        <w:spacing w:after="0"/>
        <w:ind w:left="357" w:hanging="357"/>
      </w:pPr>
      <w:r>
        <w:t>Understand the relationship between conflict and change.</w:t>
      </w:r>
    </w:p>
    <w:p w14:paraId="4534B872" w14:textId="77777777" w:rsidR="00D305F5" w:rsidRDefault="00270ED4" w:rsidP="00270ED4">
      <w:pPr>
        <w:numPr>
          <w:ilvl w:val="0"/>
          <w:numId w:val="64"/>
        </w:numPr>
        <w:spacing w:after="0"/>
        <w:ind w:left="357" w:hanging="357"/>
      </w:pPr>
      <w:r>
        <w:t>Appreciate the universal themes in epics.</w:t>
      </w:r>
    </w:p>
    <w:p w14:paraId="1294CCF3" w14:textId="77777777" w:rsidR="00D305F5" w:rsidRDefault="00270ED4" w:rsidP="00270ED4">
      <w:pPr>
        <w:numPr>
          <w:ilvl w:val="0"/>
          <w:numId w:val="64"/>
        </w:numPr>
        <w:spacing w:after="0"/>
        <w:ind w:left="357" w:hanging="357"/>
      </w:pPr>
      <w:r>
        <w:lastRenderedPageBreak/>
        <w:t>Appreciate the value in challenging societal values.</w:t>
      </w:r>
    </w:p>
    <w:p w14:paraId="71875074" w14:textId="77777777" w:rsidR="00D305F5" w:rsidRDefault="00270ED4">
      <w:pPr>
        <w:pStyle w:val="SectionItemTitle"/>
      </w:pPr>
      <w:r>
        <w:t>Big Ideas</w:t>
      </w:r>
    </w:p>
    <w:p w14:paraId="6F266B99" w14:textId="77777777" w:rsidR="00D305F5" w:rsidRDefault="00270ED4" w:rsidP="00270ED4">
      <w:pPr>
        <w:numPr>
          <w:ilvl w:val="0"/>
          <w:numId w:val="65"/>
        </w:numPr>
        <w:spacing w:after="0"/>
        <w:ind w:left="357" w:hanging="357"/>
      </w:pPr>
      <w:r>
        <w:t>The role of the artist/writer is to challenge societal values.</w:t>
      </w:r>
    </w:p>
    <w:p w14:paraId="2FFAB75B" w14:textId="77777777" w:rsidR="00D305F5" w:rsidRDefault="00270ED4" w:rsidP="00270ED4">
      <w:pPr>
        <w:numPr>
          <w:ilvl w:val="0"/>
          <w:numId w:val="65"/>
        </w:numPr>
        <w:spacing w:after="0"/>
        <w:ind w:left="357" w:hanging="357"/>
      </w:pPr>
      <w:r>
        <w:t>Conflict fuels change.</w:t>
      </w:r>
    </w:p>
    <w:p w14:paraId="4058F1C1" w14:textId="77777777" w:rsidR="00D305F5" w:rsidRDefault="00270ED4" w:rsidP="00270ED4">
      <w:pPr>
        <w:numPr>
          <w:ilvl w:val="0"/>
          <w:numId w:val="65"/>
        </w:numPr>
        <w:spacing w:after="0"/>
        <w:ind w:left="357" w:hanging="357"/>
      </w:pPr>
      <w:r>
        <w:t>Epic themes reflect universal concerns.</w:t>
      </w:r>
    </w:p>
    <w:p w14:paraId="2F3F4ED5" w14:textId="77777777" w:rsidR="00D305F5" w:rsidRDefault="00270ED4">
      <w:pPr>
        <w:pStyle w:val="SectionItemTitle"/>
      </w:pPr>
      <w:r>
        <w:t>Enduring Understandings</w:t>
      </w:r>
    </w:p>
    <w:p w14:paraId="2AC0136D" w14:textId="77777777" w:rsidR="00D305F5" w:rsidRDefault="00270ED4" w:rsidP="00270ED4">
      <w:pPr>
        <w:numPr>
          <w:ilvl w:val="0"/>
          <w:numId w:val="66"/>
        </w:numPr>
        <w:spacing w:after="0"/>
        <w:ind w:left="357" w:hanging="357"/>
      </w:pPr>
      <w:r>
        <w:t>Epic drama reflects universal themes, such as courage, a homecoming, loyalty, the fate of a nation, beauty, life and death, etc.</w:t>
      </w:r>
    </w:p>
    <w:p w14:paraId="25B61278" w14:textId="77777777" w:rsidR="00D305F5" w:rsidRDefault="00270ED4" w:rsidP="00270ED4">
      <w:pPr>
        <w:numPr>
          <w:ilvl w:val="0"/>
          <w:numId w:val="66"/>
        </w:numPr>
        <w:spacing w:after="0"/>
        <w:ind w:left="357" w:hanging="357"/>
      </w:pPr>
      <w:r>
        <w:t>Good research synthesizes multiple points of view.</w:t>
      </w:r>
    </w:p>
    <w:p w14:paraId="54EF3F36" w14:textId="77777777" w:rsidR="00D305F5" w:rsidRDefault="00270ED4" w:rsidP="00270ED4">
      <w:pPr>
        <w:numPr>
          <w:ilvl w:val="0"/>
          <w:numId w:val="66"/>
        </w:numPr>
        <w:spacing w:after="0"/>
        <w:ind w:left="357" w:hanging="357"/>
      </w:pPr>
      <w:r>
        <w:t>Research writing follows a process.</w:t>
      </w:r>
    </w:p>
    <w:p w14:paraId="7958EE9A" w14:textId="77777777" w:rsidR="00D305F5" w:rsidRDefault="00270ED4" w:rsidP="00270ED4">
      <w:pPr>
        <w:numPr>
          <w:ilvl w:val="0"/>
          <w:numId w:val="66"/>
        </w:numPr>
        <w:spacing w:after="0"/>
        <w:ind w:left="357" w:hanging="357"/>
      </w:pPr>
      <w:r>
        <w:t>Peer editing enhances writing.</w:t>
      </w:r>
    </w:p>
    <w:p w14:paraId="63C6910A" w14:textId="77777777" w:rsidR="00D305F5" w:rsidRDefault="00270ED4" w:rsidP="00270ED4">
      <w:pPr>
        <w:numPr>
          <w:ilvl w:val="0"/>
          <w:numId w:val="66"/>
        </w:numPr>
        <w:spacing w:after="0"/>
        <w:ind w:left="357" w:hanging="357"/>
      </w:pPr>
      <w:r>
        <w:t>Good pers</w:t>
      </w:r>
      <w:r>
        <w:t>uasive research essays present documented evidence that supports a thesis.</w:t>
      </w:r>
    </w:p>
    <w:p w14:paraId="53B719A7" w14:textId="77777777" w:rsidR="00D305F5" w:rsidRDefault="00270ED4" w:rsidP="00270ED4">
      <w:pPr>
        <w:numPr>
          <w:ilvl w:val="0"/>
          <w:numId w:val="66"/>
        </w:numPr>
        <w:spacing w:after="0"/>
        <w:ind w:left="357" w:hanging="357"/>
      </w:pPr>
      <w:r>
        <w:t>Knowledge of grammar conventions enhances writing.</w:t>
      </w:r>
    </w:p>
    <w:p w14:paraId="32600086" w14:textId="77777777" w:rsidR="00D305F5" w:rsidRDefault="00270ED4" w:rsidP="00270ED4">
      <w:pPr>
        <w:numPr>
          <w:ilvl w:val="0"/>
          <w:numId w:val="66"/>
        </w:numPr>
        <w:spacing w:after="0"/>
        <w:ind w:left="357" w:hanging="357"/>
      </w:pPr>
      <w:r>
        <w:t>Academic honesty is critical in research writing.</w:t>
      </w:r>
    </w:p>
    <w:p w14:paraId="2800DAE4" w14:textId="77777777" w:rsidR="00D305F5" w:rsidRDefault="00270ED4">
      <w:pPr>
        <w:pStyle w:val="SectionItemTitle"/>
      </w:pPr>
      <w:r>
        <w:t>Content</w:t>
      </w:r>
    </w:p>
    <w:p w14:paraId="43DA17DF" w14:textId="77777777" w:rsidR="00D305F5" w:rsidRDefault="00270ED4" w:rsidP="00270ED4">
      <w:pPr>
        <w:numPr>
          <w:ilvl w:val="0"/>
          <w:numId w:val="67"/>
        </w:numPr>
        <w:spacing w:after="0"/>
        <w:ind w:left="357" w:hanging="357"/>
      </w:pPr>
      <w:r>
        <w:t>characteristics of the epic</w:t>
      </w:r>
    </w:p>
    <w:p w14:paraId="20D2A4F3" w14:textId="77777777" w:rsidR="00D305F5" w:rsidRDefault="00270ED4" w:rsidP="00270ED4">
      <w:pPr>
        <w:numPr>
          <w:ilvl w:val="0"/>
          <w:numId w:val="67"/>
        </w:numPr>
        <w:spacing w:after="0"/>
        <w:ind w:left="357" w:hanging="357"/>
      </w:pPr>
      <w:r>
        <w:t>the language of Homer</w:t>
      </w:r>
    </w:p>
    <w:p w14:paraId="4C0EB713" w14:textId="77777777" w:rsidR="00D305F5" w:rsidRDefault="00270ED4" w:rsidP="00270ED4">
      <w:pPr>
        <w:numPr>
          <w:ilvl w:val="0"/>
          <w:numId w:val="67"/>
        </w:numPr>
        <w:spacing w:after="0"/>
        <w:ind w:left="357" w:hanging="357"/>
      </w:pPr>
      <w:r>
        <w:t>epic hero</w:t>
      </w:r>
    </w:p>
    <w:p w14:paraId="6B92219A" w14:textId="77777777" w:rsidR="00D305F5" w:rsidRDefault="00270ED4" w:rsidP="00270ED4">
      <w:pPr>
        <w:numPr>
          <w:ilvl w:val="0"/>
          <w:numId w:val="67"/>
        </w:numPr>
        <w:spacing w:after="0"/>
        <w:ind w:left="357" w:hanging="357"/>
      </w:pPr>
      <w:r>
        <w:t>archetypal c</w:t>
      </w:r>
      <w:r>
        <w:t>haracter</w:t>
      </w:r>
    </w:p>
    <w:p w14:paraId="601FF8A5" w14:textId="77777777" w:rsidR="00D305F5" w:rsidRDefault="00270ED4" w:rsidP="00270ED4">
      <w:pPr>
        <w:numPr>
          <w:ilvl w:val="0"/>
          <w:numId w:val="67"/>
        </w:numPr>
        <w:spacing w:after="0"/>
        <w:ind w:left="357" w:hanging="357"/>
      </w:pPr>
      <w:r>
        <w:t>imagery</w:t>
      </w:r>
    </w:p>
    <w:p w14:paraId="4592BAC4" w14:textId="77777777" w:rsidR="00D305F5" w:rsidRDefault="00270ED4" w:rsidP="00270ED4">
      <w:pPr>
        <w:numPr>
          <w:ilvl w:val="0"/>
          <w:numId w:val="67"/>
        </w:numPr>
        <w:spacing w:after="0"/>
        <w:ind w:left="357" w:hanging="357"/>
      </w:pPr>
      <w:r>
        <w:t>figurative language</w:t>
      </w:r>
    </w:p>
    <w:p w14:paraId="2913CF77" w14:textId="77777777" w:rsidR="00D305F5" w:rsidRDefault="00270ED4" w:rsidP="00270ED4">
      <w:pPr>
        <w:numPr>
          <w:ilvl w:val="0"/>
          <w:numId w:val="67"/>
        </w:numPr>
        <w:spacing w:after="0"/>
        <w:ind w:left="357" w:hanging="357"/>
      </w:pPr>
      <w:r>
        <w:t>plot</w:t>
      </w:r>
    </w:p>
    <w:p w14:paraId="780ACF09" w14:textId="77777777" w:rsidR="00D305F5" w:rsidRDefault="00270ED4" w:rsidP="00270ED4">
      <w:pPr>
        <w:numPr>
          <w:ilvl w:val="0"/>
          <w:numId w:val="67"/>
        </w:numPr>
        <w:spacing w:after="0"/>
        <w:ind w:left="357" w:hanging="357"/>
      </w:pPr>
      <w:r>
        <w:t>setting</w:t>
      </w:r>
    </w:p>
    <w:p w14:paraId="51B57F0F" w14:textId="77777777" w:rsidR="00D305F5" w:rsidRDefault="00270ED4" w:rsidP="00270ED4">
      <w:pPr>
        <w:numPr>
          <w:ilvl w:val="0"/>
          <w:numId w:val="67"/>
        </w:numPr>
        <w:spacing w:after="0"/>
        <w:ind w:left="357" w:hanging="357"/>
      </w:pPr>
      <w:r>
        <w:t>theme</w:t>
      </w:r>
    </w:p>
    <w:p w14:paraId="3AD846C7" w14:textId="77777777" w:rsidR="00D305F5" w:rsidRDefault="00270ED4" w:rsidP="00270ED4">
      <w:pPr>
        <w:numPr>
          <w:ilvl w:val="0"/>
          <w:numId w:val="67"/>
        </w:numPr>
        <w:spacing w:after="0"/>
        <w:ind w:left="357" w:hanging="357"/>
      </w:pPr>
      <w:r>
        <w:t>research guidelines</w:t>
      </w:r>
    </w:p>
    <w:p w14:paraId="16202274" w14:textId="77777777" w:rsidR="00D305F5" w:rsidRDefault="00270ED4" w:rsidP="00270ED4">
      <w:pPr>
        <w:numPr>
          <w:ilvl w:val="0"/>
          <w:numId w:val="67"/>
        </w:numPr>
        <w:spacing w:after="0"/>
        <w:ind w:left="357" w:hanging="357"/>
      </w:pPr>
      <w:r>
        <w:t>writing process for a research paper</w:t>
      </w:r>
    </w:p>
    <w:p w14:paraId="69D66DAA" w14:textId="77777777" w:rsidR="00D305F5" w:rsidRDefault="00270ED4" w:rsidP="00270ED4">
      <w:pPr>
        <w:numPr>
          <w:ilvl w:val="0"/>
          <w:numId w:val="67"/>
        </w:numPr>
        <w:spacing w:after="0"/>
        <w:ind w:left="357" w:hanging="357"/>
      </w:pPr>
      <w:r>
        <w:t>MLA style format</w:t>
      </w:r>
    </w:p>
    <w:p w14:paraId="623A156E" w14:textId="77777777" w:rsidR="00D305F5" w:rsidRDefault="00270ED4" w:rsidP="00270ED4">
      <w:pPr>
        <w:numPr>
          <w:ilvl w:val="0"/>
          <w:numId w:val="67"/>
        </w:numPr>
        <w:spacing w:after="0"/>
        <w:ind w:left="357" w:hanging="357"/>
      </w:pPr>
      <w:r>
        <w:t>persuasive techniques</w:t>
      </w:r>
    </w:p>
    <w:p w14:paraId="695514C5" w14:textId="77777777" w:rsidR="00D305F5" w:rsidRDefault="00270ED4" w:rsidP="00270ED4">
      <w:pPr>
        <w:numPr>
          <w:ilvl w:val="0"/>
          <w:numId w:val="67"/>
        </w:numPr>
        <w:spacing w:after="0"/>
        <w:ind w:left="357" w:hanging="357"/>
      </w:pPr>
      <w:r>
        <w:t>prewriting strategies</w:t>
      </w:r>
    </w:p>
    <w:p w14:paraId="000AB46B" w14:textId="77777777" w:rsidR="00D305F5" w:rsidRDefault="00270ED4" w:rsidP="00270ED4">
      <w:pPr>
        <w:numPr>
          <w:ilvl w:val="0"/>
          <w:numId w:val="67"/>
        </w:numPr>
        <w:spacing w:after="0"/>
        <w:ind w:left="357" w:hanging="357"/>
      </w:pPr>
      <w:r>
        <w:t>outlining strategies</w:t>
      </w:r>
    </w:p>
    <w:p w14:paraId="35B82119" w14:textId="77777777" w:rsidR="00D305F5" w:rsidRDefault="00270ED4" w:rsidP="00270ED4">
      <w:pPr>
        <w:numPr>
          <w:ilvl w:val="0"/>
          <w:numId w:val="67"/>
        </w:numPr>
        <w:spacing w:after="0"/>
        <w:ind w:left="357" w:hanging="357"/>
      </w:pPr>
      <w:r>
        <w:t>strategies for comparing and contrasting informational texts</w:t>
      </w:r>
    </w:p>
    <w:p w14:paraId="73DA86B6" w14:textId="77777777" w:rsidR="00D305F5" w:rsidRDefault="00270ED4">
      <w:pPr>
        <w:pStyle w:val="SectionItemTitle"/>
      </w:pPr>
      <w:r>
        <w:t>Skills</w:t>
      </w:r>
    </w:p>
    <w:p w14:paraId="216ED84C" w14:textId="77777777" w:rsidR="00D305F5" w:rsidRDefault="00270ED4" w:rsidP="00270ED4">
      <w:pPr>
        <w:numPr>
          <w:ilvl w:val="0"/>
          <w:numId w:val="68"/>
        </w:numPr>
        <w:spacing w:after="0"/>
        <w:ind w:left="357" w:hanging="357"/>
      </w:pPr>
      <w:r>
        <w:t>Cite strong and thorough textual evidence to support analysis of what the text says explicitly as well as inferences drawn from the text.</w:t>
      </w:r>
    </w:p>
    <w:p w14:paraId="346CAFE8" w14:textId="77777777" w:rsidR="00D305F5" w:rsidRDefault="00270ED4" w:rsidP="00270ED4">
      <w:pPr>
        <w:numPr>
          <w:ilvl w:val="0"/>
          <w:numId w:val="68"/>
        </w:numPr>
        <w:spacing w:after="0"/>
        <w:ind w:left="357" w:hanging="357"/>
      </w:pPr>
      <w:r>
        <w:lastRenderedPageBreak/>
        <w:t xml:space="preserve">Determine a theme or central idea of a text and analyze in detail its development over the course of the text, </w:t>
      </w:r>
      <w:r>
        <w:t>including how it emerges and is shaped and refined by specific details; provide an objective summary of the text.</w:t>
      </w:r>
    </w:p>
    <w:p w14:paraId="48A51805" w14:textId="77777777" w:rsidR="00D305F5" w:rsidRDefault="00270ED4" w:rsidP="00270ED4">
      <w:pPr>
        <w:numPr>
          <w:ilvl w:val="0"/>
          <w:numId w:val="68"/>
        </w:numPr>
        <w:spacing w:after="0"/>
        <w:ind w:left="357" w:hanging="357"/>
      </w:pPr>
      <w:r>
        <w:t>Analyze how complex characters (e.g., those with multiple or conflicting motivations) develop over the course of a text, interact with other c</w:t>
      </w:r>
      <w:r>
        <w:t>haracters, and advance the plot or develop the theme.</w:t>
      </w:r>
    </w:p>
    <w:p w14:paraId="00974F43" w14:textId="77777777" w:rsidR="00D305F5" w:rsidRDefault="00270ED4" w:rsidP="00270ED4">
      <w:pPr>
        <w:numPr>
          <w:ilvl w:val="0"/>
          <w:numId w:val="68"/>
        </w:numPr>
        <w:spacing w:after="0"/>
        <w:ind w:left="357" w:hanging="357"/>
      </w:pPr>
      <w:r>
        <w:t xml:space="preserve">Determine the meaning of words and phrases as they are used in the text, including figurative and connotative meanings; analyze the cumulative impact of specific word choices on meaning and tone (e.g., </w:t>
      </w:r>
      <w:r>
        <w:t>how the language evokes a sense of time and place; how it sets a formal or informal tone).</w:t>
      </w:r>
    </w:p>
    <w:p w14:paraId="47C86FD7" w14:textId="77777777" w:rsidR="00D305F5" w:rsidRDefault="00270ED4" w:rsidP="00270ED4">
      <w:pPr>
        <w:numPr>
          <w:ilvl w:val="0"/>
          <w:numId w:val="68"/>
        </w:numPr>
        <w:spacing w:after="0"/>
        <w:ind w:left="357" w:hanging="357"/>
      </w:pPr>
      <w:r>
        <w:t>Analyze how an authors choices concerning how to structure a text, order events within it (e.g., parallel plots), and manipulate time (e.g., pacing, flashbacks) crea</w:t>
      </w:r>
      <w:r>
        <w:t>te such effects as mystery, tension, or surprise.</w:t>
      </w:r>
    </w:p>
    <w:p w14:paraId="6F777547" w14:textId="77777777" w:rsidR="00D305F5" w:rsidRDefault="00270ED4" w:rsidP="00270ED4">
      <w:pPr>
        <w:numPr>
          <w:ilvl w:val="0"/>
          <w:numId w:val="68"/>
        </w:numPr>
        <w:spacing w:after="0"/>
        <w:ind w:left="357" w:hanging="357"/>
      </w:pPr>
      <w:r>
        <w:t>Analyze a particular point of view or cultural experience reflected in a work of literature from outside the United States, drawing on a wide reading of world literature.</w:t>
      </w:r>
    </w:p>
    <w:p w14:paraId="54DB18DB" w14:textId="77777777" w:rsidR="00D305F5" w:rsidRDefault="00270ED4" w:rsidP="00270ED4">
      <w:pPr>
        <w:numPr>
          <w:ilvl w:val="0"/>
          <w:numId w:val="68"/>
        </w:numPr>
        <w:spacing w:after="0"/>
        <w:ind w:left="357" w:hanging="357"/>
      </w:pPr>
      <w:r>
        <w:t>Analyze the representation of a sub</w:t>
      </w:r>
      <w:r>
        <w:t>ject or a key scene in two different artistic mediums, including what is emphasized or absent in each treatment (e.g., Audens Muse des Beaux Arts and Breughels "Landscape with the Fall of Icarus").</w:t>
      </w:r>
    </w:p>
    <w:p w14:paraId="74557155" w14:textId="77777777" w:rsidR="00D305F5" w:rsidRDefault="00270ED4" w:rsidP="00270ED4">
      <w:pPr>
        <w:numPr>
          <w:ilvl w:val="0"/>
          <w:numId w:val="68"/>
        </w:numPr>
        <w:spacing w:after="0"/>
        <w:ind w:left="357" w:hanging="357"/>
      </w:pPr>
      <w:r>
        <w:t>Analyze how an author draws on and transforms source mater</w:t>
      </w:r>
      <w:r>
        <w:t>ial in a specific work (e.g., how Shakespeare treats a theme or topic from Ovid or the Bible or how a later author draws on a play by Shakespeare).</w:t>
      </w:r>
    </w:p>
    <w:p w14:paraId="0CE9B9AD" w14:textId="77777777" w:rsidR="00D305F5" w:rsidRDefault="00270ED4" w:rsidP="00270ED4">
      <w:pPr>
        <w:numPr>
          <w:ilvl w:val="0"/>
          <w:numId w:val="68"/>
        </w:numPr>
        <w:spacing w:after="0"/>
        <w:ind w:left="357" w:hanging="357"/>
      </w:pPr>
      <w:r>
        <w:t>By the end of grade 9, read and comprehend literature, including stories, dramas, and poems, in the grades 9</w:t>
      </w:r>
      <w:r>
        <w:t>10 text complexity band proficiently, with scaffolding as needed at the high end of the range.</w:t>
      </w:r>
    </w:p>
    <w:p w14:paraId="7D84D59F" w14:textId="77777777" w:rsidR="00D305F5" w:rsidRDefault="00270ED4" w:rsidP="00270ED4">
      <w:pPr>
        <w:numPr>
          <w:ilvl w:val="0"/>
          <w:numId w:val="68"/>
        </w:numPr>
        <w:spacing w:after="0"/>
        <w:ind w:left="357" w:hanging="357"/>
      </w:pPr>
      <w:r>
        <w:t>By the end of grade 10, read and comprehend literature, including stories, dramas, and poems, at the high end of the grades 910 text complexity band independentl</w:t>
      </w:r>
      <w:r>
        <w:t>y and proficiently.</w:t>
      </w:r>
    </w:p>
    <w:p w14:paraId="6C04224E" w14:textId="77777777" w:rsidR="00D305F5" w:rsidRDefault="00270ED4" w:rsidP="00270ED4">
      <w:pPr>
        <w:numPr>
          <w:ilvl w:val="0"/>
          <w:numId w:val="68"/>
        </w:numPr>
        <w:spacing w:after="0"/>
        <w:ind w:left="357" w:hanging="357"/>
      </w:pPr>
      <w:r>
        <w:t xml:space="preserve">Analyze how the author unfolds an analysis or series of ideas or events, including the order in which the points are made, how they are introduced and </w:t>
      </w:r>
      <w:r>
        <w:lastRenderedPageBreak/>
        <w:t>developed, and the connections that are drawn between them.</w:t>
      </w:r>
    </w:p>
    <w:p w14:paraId="75A4F9C0" w14:textId="77777777" w:rsidR="00D305F5" w:rsidRDefault="00270ED4" w:rsidP="00270ED4">
      <w:pPr>
        <w:numPr>
          <w:ilvl w:val="0"/>
          <w:numId w:val="68"/>
        </w:numPr>
        <w:spacing w:after="0"/>
        <w:ind w:left="357" w:hanging="357"/>
      </w:pPr>
      <w:r>
        <w:t xml:space="preserve">Determine the meaning of </w:t>
      </w:r>
      <w:r>
        <w:t>words and phrases as they are used in a text, including figurative, connotative, and technical meanings; analyze the cumulative impact of specific word choices on meaning and tone (e.g., how the language of a court opinion differs from that of a newspaper)</w:t>
      </w:r>
      <w:r>
        <w:t>.</w:t>
      </w:r>
    </w:p>
    <w:p w14:paraId="550E3ED9" w14:textId="77777777" w:rsidR="00D305F5" w:rsidRDefault="00270ED4" w:rsidP="00270ED4">
      <w:pPr>
        <w:numPr>
          <w:ilvl w:val="0"/>
          <w:numId w:val="68"/>
        </w:numPr>
        <w:spacing w:after="0"/>
        <w:ind w:left="357" w:hanging="357"/>
      </w:pPr>
      <w:r>
        <w:t>Analyze in detail how an authors ideas or claims are developed and refined by particular sentences, paragraphs, or larger portions of a text (e.g., a section or chapter).</w:t>
      </w:r>
    </w:p>
    <w:p w14:paraId="1E8DEDAA" w14:textId="77777777" w:rsidR="00D305F5" w:rsidRDefault="00270ED4" w:rsidP="00270ED4">
      <w:pPr>
        <w:numPr>
          <w:ilvl w:val="0"/>
          <w:numId w:val="68"/>
        </w:numPr>
        <w:spacing w:after="0"/>
        <w:ind w:left="357" w:hanging="357"/>
      </w:pPr>
      <w:r>
        <w:t>Determine an authors point of view or purpose in a text and analyze how an author u</w:t>
      </w:r>
      <w:r>
        <w:t>ses rhetoric to advance that point of view or purpose.</w:t>
      </w:r>
    </w:p>
    <w:p w14:paraId="45E35CA3" w14:textId="77777777" w:rsidR="00D305F5" w:rsidRDefault="00270ED4" w:rsidP="00270ED4">
      <w:pPr>
        <w:numPr>
          <w:ilvl w:val="0"/>
          <w:numId w:val="68"/>
        </w:numPr>
        <w:spacing w:after="0"/>
        <w:ind w:left="357" w:hanging="357"/>
      </w:pPr>
      <w:r>
        <w:t>Integrate and evaluate content presented in diverse formats and media, including visually and quantitatively, as well as in words.</w:t>
      </w:r>
    </w:p>
    <w:p w14:paraId="3E65B6CD" w14:textId="77777777" w:rsidR="00D305F5" w:rsidRDefault="00270ED4" w:rsidP="00270ED4">
      <w:pPr>
        <w:numPr>
          <w:ilvl w:val="0"/>
          <w:numId w:val="68"/>
        </w:numPr>
        <w:spacing w:after="0"/>
        <w:ind w:left="357" w:hanging="357"/>
      </w:pPr>
      <w:r>
        <w:t>Analyze various accounts of a subject told in different mediums (e.g.,</w:t>
      </w:r>
      <w:r>
        <w:t xml:space="preserve"> a persons life story in both print and multimedia), determining which details are emphasized in each account.</w:t>
      </w:r>
    </w:p>
    <w:p w14:paraId="5F22AB4A" w14:textId="77777777" w:rsidR="00D305F5" w:rsidRDefault="00270ED4" w:rsidP="00270ED4">
      <w:pPr>
        <w:numPr>
          <w:ilvl w:val="0"/>
          <w:numId w:val="68"/>
        </w:numPr>
        <w:spacing w:after="0"/>
        <w:ind w:left="357" w:hanging="357"/>
      </w:pPr>
      <w:r>
        <w:t>Delineate and evaluate the argument and specific claims in a text, assessing whether the reasoning is valid and the evidence is relevant and suff</w:t>
      </w:r>
      <w:r>
        <w:t>icient; identify false statements and fallacious reasoning.</w:t>
      </w:r>
    </w:p>
    <w:p w14:paraId="50122766" w14:textId="77777777" w:rsidR="00D305F5" w:rsidRDefault="00270ED4" w:rsidP="00270ED4">
      <w:pPr>
        <w:numPr>
          <w:ilvl w:val="0"/>
          <w:numId w:val="68"/>
        </w:numPr>
        <w:spacing w:after="0"/>
        <w:ind w:left="357" w:hanging="357"/>
      </w:pPr>
      <w:r>
        <w:t>By the end of grade 9, read and comprehend literary nonfiction in the grades 910 text complexity band proficiently, with scaffolding as needed at the high end of the range.</w:t>
      </w:r>
    </w:p>
    <w:p w14:paraId="637E5503" w14:textId="77777777" w:rsidR="00D305F5" w:rsidRDefault="00270ED4" w:rsidP="00270ED4">
      <w:pPr>
        <w:numPr>
          <w:ilvl w:val="0"/>
          <w:numId w:val="68"/>
        </w:numPr>
        <w:spacing w:after="0"/>
        <w:ind w:left="357" w:hanging="357"/>
      </w:pPr>
      <w:r>
        <w:t>By the end of grade 10, read and comprehend literary nonfiction at the high end of the grades 910 text complexity band independently and proficiently.</w:t>
      </w:r>
    </w:p>
    <w:p w14:paraId="00902F95" w14:textId="77777777" w:rsidR="00D305F5" w:rsidRDefault="00270ED4" w:rsidP="00270ED4">
      <w:pPr>
        <w:numPr>
          <w:ilvl w:val="0"/>
          <w:numId w:val="68"/>
        </w:numPr>
        <w:spacing w:after="0"/>
        <w:ind w:left="357" w:hanging="357"/>
      </w:pPr>
      <w:r>
        <w:t>Write arguments to support claims in an analysis of substantive topics or texts, using valid reasoning an</w:t>
      </w:r>
      <w:r>
        <w:t>d relevant and sufficient evidence.</w:t>
      </w:r>
    </w:p>
    <w:p w14:paraId="367E124A" w14:textId="77777777" w:rsidR="00D305F5" w:rsidRDefault="00270ED4" w:rsidP="00270ED4">
      <w:pPr>
        <w:numPr>
          <w:ilvl w:val="0"/>
          <w:numId w:val="68"/>
        </w:numPr>
        <w:spacing w:after="0"/>
        <w:ind w:left="357" w:hanging="357"/>
      </w:pPr>
      <w:r>
        <w:t>Introduce precise claim(s), distinguish the claim(s) from alternate or opposing claims, and create an organization that establishes clear relationships among claim(s), counterclaims, reasons, and evidence.</w:t>
      </w:r>
    </w:p>
    <w:p w14:paraId="1D906C57" w14:textId="77777777" w:rsidR="00D305F5" w:rsidRDefault="00270ED4" w:rsidP="00270ED4">
      <w:pPr>
        <w:numPr>
          <w:ilvl w:val="0"/>
          <w:numId w:val="68"/>
        </w:numPr>
        <w:spacing w:after="0"/>
        <w:ind w:left="357" w:hanging="357"/>
      </w:pPr>
      <w:r>
        <w:t>Develop claim(s) and counterclaims fairly, supplying evidence for each while pointing out the strengths and limitations of both in a manner that anticipates the audiences knowledge level and concerns.</w:t>
      </w:r>
    </w:p>
    <w:p w14:paraId="4899012C" w14:textId="77777777" w:rsidR="00D305F5" w:rsidRDefault="00270ED4" w:rsidP="00270ED4">
      <w:pPr>
        <w:numPr>
          <w:ilvl w:val="0"/>
          <w:numId w:val="68"/>
        </w:numPr>
        <w:spacing w:after="0"/>
        <w:ind w:left="357" w:hanging="357"/>
      </w:pPr>
      <w:r>
        <w:lastRenderedPageBreak/>
        <w:t>Use words, phrases, and clauses to link the major secti</w:t>
      </w:r>
      <w:r>
        <w:t>ons of the text, create cohesion, and clarify the relationships between claim(s) and reasons, between reasons and evidence, and between claim(s) and counterclaims.</w:t>
      </w:r>
    </w:p>
    <w:p w14:paraId="30CEDE56" w14:textId="77777777" w:rsidR="00D305F5" w:rsidRDefault="00270ED4" w:rsidP="00270ED4">
      <w:pPr>
        <w:numPr>
          <w:ilvl w:val="0"/>
          <w:numId w:val="68"/>
        </w:numPr>
        <w:spacing w:after="0"/>
        <w:ind w:left="357" w:hanging="357"/>
      </w:pPr>
      <w:r>
        <w:t>Establish and maintain a formal style and objective tone while attending to the norms and co</w:t>
      </w:r>
      <w:r>
        <w:t>nventions of the discipline in which they are writing.</w:t>
      </w:r>
    </w:p>
    <w:p w14:paraId="0B344B8F" w14:textId="77777777" w:rsidR="00D305F5" w:rsidRDefault="00270ED4" w:rsidP="00270ED4">
      <w:pPr>
        <w:numPr>
          <w:ilvl w:val="0"/>
          <w:numId w:val="68"/>
        </w:numPr>
        <w:spacing w:after="0"/>
        <w:ind w:left="357" w:hanging="357"/>
      </w:pPr>
      <w:r>
        <w:t>Provide a concluding statement or section that follows from and supports the argument presented.</w:t>
      </w:r>
    </w:p>
    <w:p w14:paraId="704356E8" w14:textId="77777777" w:rsidR="00D305F5" w:rsidRDefault="00270ED4" w:rsidP="00270ED4">
      <w:pPr>
        <w:numPr>
          <w:ilvl w:val="0"/>
          <w:numId w:val="68"/>
        </w:numPr>
        <w:spacing w:after="0"/>
        <w:ind w:left="357" w:hanging="357"/>
      </w:pPr>
      <w:r>
        <w:t>Introduce a topic; organize complex ideas, concepts, and information to make important connections and d</w:t>
      </w:r>
      <w:r>
        <w:t>istinctions; include formatting (e.g., headings), graphics (e.g., figures, tables), and multimedia when useful to aiding comprehension.</w:t>
      </w:r>
    </w:p>
    <w:p w14:paraId="6269F7B1" w14:textId="77777777" w:rsidR="00D305F5" w:rsidRDefault="00270ED4" w:rsidP="00270ED4">
      <w:pPr>
        <w:numPr>
          <w:ilvl w:val="0"/>
          <w:numId w:val="68"/>
        </w:numPr>
        <w:spacing w:after="0"/>
        <w:ind w:left="357" w:hanging="357"/>
      </w:pPr>
      <w:r>
        <w:t xml:space="preserve">Develop the topic with well-chosen, relevant, and sufficient facts, extended definitions, concrete details, quotations, </w:t>
      </w:r>
      <w:r>
        <w:t>or other information and examples appropriate to the audiences knowledge of the topic.</w:t>
      </w:r>
    </w:p>
    <w:p w14:paraId="1650336B" w14:textId="77777777" w:rsidR="00D305F5" w:rsidRDefault="00270ED4" w:rsidP="00270ED4">
      <w:pPr>
        <w:numPr>
          <w:ilvl w:val="0"/>
          <w:numId w:val="68"/>
        </w:numPr>
        <w:spacing w:after="0"/>
        <w:ind w:left="357" w:hanging="357"/>
      </w:pPr>
      <w:r>
        <w:t>Use appropriate and varied transitions to link the major sections of the text, create cohesion, and clarify the relationships among complex ideas and concepts.</w:t>
      </w:r>
    </w:p>
    <w:p w14:paraId="1DD15BDA" w14:textId="77777777" w:rsidR="00D305F5" w:rsidRDefault="00270ED4" w:rsidP="00270ED4">
      <w:pPr>
        <w:numPr>
          <w:ilvl w:val="0"/>
          <w:numId w:val="68"/>
        </w:numPr>
        <w:spacing w:after="0"/>
        <w:ind w:left="357" w:hanging="357"/>
      </w:pPr>
      <w:r>
        <w:t>Use preci</w:t>
      </w:r>
      <w:r>
        <w:t>se language and domain-specific vocabulary to manage the complexity of the topic.</w:t>
      </w:r>
    </w:p>
    <w:p w14:paraId="03BD74B8" w14:textId="77777777" w:rsidR="00D305F5" w:rsidRDefault="00270ED4" w:rsidP="00270ED4">
      <w:pPr>
        <w:numPr>
          <w:ilvl w:val="0"/>
          <w:numId w:val="68"/>
        </w:numPr>
        <w:spacing w:after="0"/>
        <w:ind w:left="357" w:hanging="357"/>
      </w:pPr>
      <w:r>
        <w:t xml:space="preserve">Provide a concluding statement or section that follows from and supports the information or explanation presented (e.g., articulating implications or the significance of the </w:t>
      </w:r>
      <w:r>
        <w:t>topic).</w:t>
      </w:r>
    </w:p>
    <w:p w14:paraId="16336501" w14:textId="77777777" w:rsidR="00D305F5" w:rsidRDefault="00270ED4" w:rsidP="00270ED4">
      <w:pPr>
        <w:numPr>
          <w:ilvl w:val="0"/>
          <w:numId w:val="68"/>
        </w:numPr>
        <w:spacing w:after="0"/>
        <w:ind w:left="357" w:hanging="357"/>
      </w:pPr>
      <w:r>
        <w:t>Write informative/explanatory texts to examine and convey complex ideas, concepts, and information clearly and accurately through the effective selection, organization, and analysis of content.</w:t>
      </w:r>
    </w:p>
    <w:p w14:paraId="4CB686A5" w14:textId="77777777" w:rsidR="00D305F5" w:rsidRDefault="00270ED4" w:rsidP="00270ED4">
      <w:pPr>
        <w:numPr>
          <w:ilvl w:val="0"/>
          <w:numId w:val="68"/>
        </w:numPr>
        <w:spacing w:after="0"/>
        <w:ind w:left="357" w:hanging="357"/>
      </w:pPr>
      <w:r>
        <w:t>Use a variety of techniques to sequence events so that</w:t>
      </w:r>
      <w:r>
        <w:t xml:space="preserve"> they build on one another to create a coherent whole.</w:t>
      </w:r>
    </w:p>
    <w:p w14:paraId="11583306" w14:textId="77777777" w:rsidR="00D305F5" w:rsidRDefault="00270ED4" w:rsidP="00270ED4">
      <w:pPr>
        <w:numPr>
          <w:ilvl w:val="0"/>
          <w:numId w:val="68"/>
        </w:numPr>
        <w:spacing w:after="0"/>
        <w:ind w:left="357" w:hanging="357"/>
      </w:pPr>
      <w:r>
        <w:t>Use precise words and phrases, telling details, and sensory language to convey a vivid picture of the experiences, events, setting, and/or characters.</w:t>
      </w:r>
    </w:p>
    <w:p w14:paraId="7FAA20CD" w14:textId="77777777" w:rsidR="00D305F5" w:rsidRDefault="00270ED4" w:rsidP="00270ED4">
      <w:pPr>
        <w:numPr>
          <w:ilvl w:val="0"/>
          <w:numId w:val="68"/>
        </w:numPr>
        <w:spacing w:after="0"/>
        <w:ind w:left="357" w:hanging="357"/>
      </w:pPr>
      <w:r>
        <w:t>Provide a conclusion that follows from and reflect</w:t>
      </w:r>
      <w:r>
        <w:t>s on what is experienced, observed, or resolved over the course of the narrative.</w:t>
      </w:r>
    </w:p>
    <w:p w14:paraId="3CB95E72" w14:textId="77777777" w:rsidR="00D305F5" w:rsidRDefault="00270ED4" w:rsidP="00270ED4">
      <w:pPr>
        <w:numPr>
          <w:ilvl w:val="0"/>
          <w:numId w:val="68"/>
        </w:numPr>
        <w:spacing w:after="0"/>
        <w:ind w:left="357" w:hanging="357"/>
      </w:pPr>
      <w:r>
        <w:t>Produce clear and coherent writing in which the development, organization, and style are appropriate to task, purpose, and audience.</w:t>
      </w:r>
    </w:p>
    <w:p w14:paraId="2E690C90" w14:textId="77777777" w:rsidR="00D305F5" w:rsidRDefault="00270ED4" w:rsidP="00270ED4">
      <w:pPr>
        <w:numPr>
          <w:ilvl w:val="0"/>
          <w:numId w:val="68"/>
        </w:numPr>
        <w:spacing w:after="0"/>
        <w:ind w:left="357" w:hanging="357"/>
      </w:pPr>
      <w:r>
        <w:lastRenderedPageBreak/>
        <w:t xml:space="preserve">Develop and strengthen writing as needed </w:t>
      </w:r>
      <w:r>
        <w:t>by planning, revising, editing, rewriting, or trying a new approach, focusing on addressing what is most significant for a specific purpose and audience.</w:t>
      </w:r>
    </w:p>
    <w:p w14:paraId="0F13BF4A" w14:textId="77777777" w:rsidR="00D305F5" w:rsidRDefault="00270ED4" w:rsidP="00270ED4">
      <w:pPr>
        <w:numPr>
          <w:ilvl w:val="0"/>
          <w:numId w:val="68"/>
        </w:numPr>
        <w:spacing w:after="0"/>
        <w:ind w:left="357" w:hanging="357"/>
      </w:pPr>
      <w:r>
        <w:t>Use technology, including the Internet, to produce, publish, and update individual or shared writing p</w:t>
      </w:r>
      <w:r>
        <w:t>roducts, taking advantage of technologys capacity to link to other information and to display information flexibly and dynamically.</w:t>
      </w:r>
    </w:p>
    <w:p w14:paraId="039E3E99" w14:textId="77777777" w:rsidR="00D305F5" w:rsidRDefault="00270ED4" w:rsidP="00270ED4">
      <w:pPr>
        <w:numPr>
          <w:ilvl w:val="0"/>
          <w:numId w:val="68"/>
        </w:numPr>
        <w:spacing w:after="0"/>
        <w:ind w:left="357" w:hanging="357"/>
      </w:pPr>
      <w:r>
        <w:t>Conduct short as well as more sustained research projects to answer a question (including a self-generated question) or solv</w:t>
      </w:r>
      <w:r>
        <w:t>e a problem; narrow or broaden the inquiry when appropriate; synthesize multiple sources on the subject, demonstrating understanding of the subject under investigation.</w:t>
      </w:r>
    </w:p>
    <w:p w14:paraId="68D41659" w14:textId="77777777" w:rsidR="00D305F5" w:rsidRDefault="00270ED4" w:rsidP="00270ED4">
      <w:pPr>
        <w:numPr>
          <w:ilvl w:val="0"/>
          <w:numId w:val="68"/>
        </w:numPr>
        <w:spacing w:after="0"/>
        <w:ind w:left="357" w:hanging="357"/>
      </w:pPr>
      <w:r>
        <w:t>Gather relevant information from multiple authoritative print and digital sources, usin</w:t>
      </w:r>
      <w:r>
        <w:t>g advanced searches effectively; assess the usefulness of each source in answering the research question; integrate information into the text selectively to maintain the flow of ideas, avoiding plagiarism and following a standard format for citation.</w:t>
      </w:r>
    </w:p>
    <w:p w14:paraId="2B6A38F6" w14:textId="77777777" w:rsidR="00D305F5" w:rsidRDefault="00270ED4" w:rsidP="00270ED4">
      <w:pPr>
        <w:numPr>
          <w:ilvl w:val="0"/>
          <w:numId w:val="68"/>
        </w:numPr>
        <w:spacing w:after="0"/>
        <w:ind w:left="357" w:hanging="357"/>
      </w:pPr>
      <w:r>
        <w:t xml:space="preserve">Draw </w:t>
      </w:r>
      <w:r>
        <w:t>evidence from literary or informational texts to support analysis, reflection, and research.</w:t>
      </w:r>
    </w:p>
    <w:p w14:paraId="25180D09" w14:textId="77777777" w:rsidR="00D305F5" w:rsidRDefault="00270ED4" w:rsidP="00270ED4">
      <w:pPr>
        <w:numPr>
          <w:ilvl w:val="0"/>
          <w:numId w:val="68"/>
        </w:numPr>
        <w:spacing w:after="0"/>
        <w:ind w:left="357" w:hanging="357"/>
      </w:pPr>
      <w:r>
        <w:t>Apply grades 910 Reading standards to literature (e.g., Analyze how an author draws on and transforms source material in a specific work [e.g., how Shakespeare tre</w:t>
      </w:r>
      <w:r>
        <w:t>ats a theme or topic from Ovid or the Bible or how a later author draws on a play by Shakespeare]).</w:t>
      </w:r>
    </w:p>
    <w:p w14:paraId="26B8D9AE" w14:textId="77777777" w:rsidR="00D305F5" w:rsidRDefault="00270ED4" w:rsidP="00270ED4">
      <w:pPr>
        <w:numPr>
          <w:ilvl w:val="0"/>
          <w:numId w:val="68"/>
        </w:numPr>
        <w:spacing w:after="0"/>
        <w:ind w:left="357" w:hanging="357"/>
      </w:pPr>
      <w:r>
        <w:t>Apply grades 910 Reading standards to literary nonfiction (e.g., Delineate and evaluate the argument and specific claims in a text, assessing whether the re</w:t>
      </w:r>
      <w:r>
        <w:t>asoning is valid and the evidence is relevant and sufficient; identify false statements and fallacious reasoning).</w:t>
      </w:r>
    </w:p>
    <w:p w14:paraId="1C839FA9" w14:textId="77777777" w:rsidR="00D305F5" w:rsidRDefault="00270ED4" w:rsidP="00270ED4">
      <w:pPr>
        <w:numPr>
          <w:ilvl w:val="0"/>
          <w:numId w:val="68"/>
        </w:numPr>
        <w:spacing w:after="0"/>
        <w:ind w:left="357" w:hanging="357"/>
      </w:pPr>
      <w:r>
        <w:t>Write routinely over extended time frames (time for research, reflection, and revision) and shorter time frames (a single sitting or a day or</w:t>
      </w:r>
      <w:r>
        <w:t xml:space="preserve"> two) for a range of tasks, purposes, and audiences.</w:t>
      </w:r>
    </w:p>
    <w:p w14:paraId="0090D9C2" w14:textId="77777777" w:rsidR="00D305F5" w:rsidRDefault="00270ED4" w:rsidP="00270ED4">
      <w:pPr>
        <w:numPr>
          <w:ilvl w:val="0"/>
          <w:numId w:val="68"/>
        </w:numPr>
        <w:spacing w:after="0"/>
        <w:ind w:left="357" w:hanging="357"/>
      </w:pPr>
      <w:r>
        <w:t>Demonstrate command of the conventions of standard English grammar and usage when writing or speaking.</w:t>
      </w:r>
    </w:p>
    <w:p w14:paraId="4FFEA644" w14:textId="77777777" w:rsidR="00D305F5" w:rsidRDefault="00270ED4" w:rsidP="00270ED4">
      <w:pPr>
        <w:numPr>
          <w:ilvl w:val="0"/>
          <w:numId w:val="68"/>
        </w:numPr>
        <w:spacing w:after="0"/>
        <w:ind w:left="357" w:hanging="357"/>
      </w:pPr>
      <w:r>
        <w:t>Use parallel structure.</w:t>
      </w:r>
    </w:p>
    <w:p w14:paraId="773D60C8" w14:textId="77777777" w:rsidR="00D305F5" w:rsidRDefault="00270ED4" w:rsidP="00270ED4">
      <w:pPr>
        <w:numPr>
          <w:ilvl w:val="0"/>
          <w:numId w:val="68"/>
        </w:numPr>
        <w:spacing w:after="0"/>
        <w:ind w:left="357" w:hanging="357"/>
      </w:pPr>
      <w:r>
        <w:t xml:space="preserve">Use various types of phrases (noun, verb, adjectival, adverbial, participial, prepositional, absolute) and clauses (independent, dependent; noun, relative, </w:t>
      </w:r>
      <w:r>
        <w:lastRenderedPageBreak/>
        <w:t>adverbial) to convey specific meanings and add variety and interest to writing or presentations.</w:t>
      </w:r>
    </w:p>
    <w:p w14:paraId="08B6DB69" w14:textId="77777777" w:rsidR="00D305F5" w:rsidRDefault="00270ED4" w:rsidP="00270ED4">
      <w:pPr>
        <w:numPr>
          <w:ilvl w:val="0"/>
          <w:numId w:val="68"/>
        </w:numPr>
        <w:spacing w:after="0"/>
        <w:ind w:left="357" w:hanging="357"/>
      </w:pPr>
      <w:r>
        <w:t>Dem</w:t>
      </w:r>
      <w:r>
        <w:t>onstrate command of the conventions of standard English capitalization, punctuation, and spelling when writing.</w:t>
      </w:r>
    </w:p>
    <w:p w14:paraId="6A0BFD45" w14:textId="77777777" w:rsidR="00D305F5" w:rsidRDefault="00270ED4" w:rsidP="00270ED4">
      <w:pPr>
        <w:numPr>
          <w:ilvl w:val="0"/>
          <w:numId w:val="68"/>
        </w:numPr>
        <w:spacing w:after="0"/>
        <w:ind w:left="357" w:hanging="357"/>
      </w:pPr>
      <w:r>
        <w:t>Use a semicolon (and perhaps a conjunctive adverb) to link two or more closely related independent clauses.</w:t>
      </w:r>
    </w:p>
    <w:p w14:paraId="69002DC2" w14:textId="77777777" w:rsidR="00D305F5" w:rsidRDefault="00270ED4" w:rsidP="00270ED4">
      <w:pPr>
        <w:numPr>
          <w:ilvl w:val="0"/>
          <w:numId w:val="68"/>
        </w:numPr>
        <w:spacing w:after="0"/>
        <w:ind w:left="357" w:hanging="357"/>
      </w:pPr>
      <w:r>
        <w:t>Use a colon to introduce a list or q</w:t>
      </w:r>
      <w:r>
        <w:t>uotation.</w:t>
      </w:r>
    </w:p>
    <w:p w14:paraId="46E868AE" w14:textId="77777777" w:rsidR="00D305F5" w:rsidRDefault="00270ED4" w:rsidP="00270ED4">
      <w:pPr>
        <w:numPr>
          <w:ilvl w:val="0"/>
          <w:numId w:val="68"/>
        </w:numPr>
        <w:spacing w:after="0"/>
        <w:ind w:left="357" w:hanging="357"/>
      </w:pPr>
      <w:r>
        <w:t>Spell correctly.</w:t>
      </w:r>
    </w:p>
    <w:p w14:paraId="5D04C90E" w14:textId="77777777" w:rsidR="00D305F5" w:rsidRDefault="00270ED4" w:rsidP="00270ED4">
      <w:pPr>
        <w:numPr>
          <w:ilvl w:val="0"/>
          <w:numId w:val="68"/>
        </w:numPr>
        <w:spacing w:after="0"/>
        <w:ind w:left="357" w:hanging="357"/>
      </w:pPr>
      <w:r>
        <w:t>Apply knowledge of language to understand how language functions in different contexts, to make effective choices for meaning or style, and to comprehend more fully when reading or listening.</w:t>
      </w:r>
    </w:p>
    <w:p w14:paraId="1BA202DE" w14:textId="77777777" w:rsidR="00D305F5" w:rsidRDefault="00270ED4" w:rsidP="00270ED4">
      <w:pPr>
        <w:numPr>
          <w:ilvl w:val="0"/>
          <w:numId w:val="68"/>
        </w:numPr>
        <w:spacing w:after="0"/>
        <w:ind w:left="357" w:hanging="357"/>
      </w:pPr>
      <w:r>
        <w:t>Write and edit work so that it confor</w:t>
      </w:r>
      <w:r>
        <w:t>ms to the guidelines in a style manual (e.g., MLA Handbook, Turabians Manual for Writers) appropriate for the discipline and writing type.</w:t>
      </w:r>
    </w:p>
    <w:p w14:paraId="3154BDE4" w14:textId="77777777" w:rsidR="00D305F5" w:rsidRDefault="00270ED4" w:rsidP="00270ED4">
      <w:pPr>
        <w:numPr>
          <w:ilvl w:val="0"/>
          <w:numId w:val="68"/>
        </w:numPr>
        <w:spacing w:after="0"/>
        <w:ind w:left="357" w:hanging="357"/>
      </w:pPr>
      <w:r>
        <w:t>Determine or clarify the meaning of unknown and multiple-meaning words and phrases based on grades 910 reading and co</w:t>
      </w:r>
      <w:r>
        <w:t>ntent, choosing flexibly from a range of strategies.</w:t>
      </w:r>
    </w:p>
    <w:p w14:paraId="1B0592FF" w14:textId="77777777" w:rsidR="00D305F5" w:rsidRDefault="00270ED4" w:rsidP="00270ED4">
      <w:pPr>
        <w:numPr>
          <w:ilvl w:val="0"/>
          <w:numId w:val="68"/>
        </w:numPr>
        <w:spacing w:after="0"/>
        <w:ind w:left="357" w:hanging="357"/>
      </w:pPr>
      <w:r>
        <w:t>Use context (e.g., the overall meaning of a sentence, paragraph, or text; a words position or function in a sentence) as a clue to the meaning of a word or phrase.</w:t>
      </w:r>
    </w:p>
    <w:p w14:paraId="3FE4F8D5" w14:textId="77777777" w:rsidR="00D305F5" w:rsidRDefault="00270ED4" w:rsidP="00270ED4">
      <w:pPr>
        <w:numPr>
          <w:ilvl w:val="0"/>
          <w:numId w:val="68"/>
        </w:numPr>
        <w:spacing w:after="0"/>
        <w:ind w:left="357" w:hanging="357"/>
      </w:pPr>
      <w:r>
        <w:t xml:space="preserve">Identify and correctly use patterns of </w:t>
      </w:r>
      <w:r>
        <w:t>word changes that indicate different meanings or parts of speech (e.g., analyze, analysis, analytical; advocate, advocacy).</w:t>
      </w:r>
    </w:p>
    <w:p w14:paraId="4E2AE60F" w14:textId="77777777" w:rsidR="00D305F5" w:rsidRDefault="00270ED4" w:rsidP="00270ED4">
      <w:pPr>
        <w:numPr>
          <w:ilvl w:val="0"/>
          <w:numId w:val="68"/>
        </w:numPr>
        <w:spacing w:after="0"/>
        <w:ind w:left="357" w:hanging="357"/>
      </w:pPr>
      <w:r>
        <w:t>Consult general and specialized reference materials (e.g., dictionaries, glossaries, thesauruses), both print and digital, to find t</w:t>
      </w:r>
      <w:r>
        <w:t>he pronunciation of a word or determine or clarify its precise meaning, its part of speech, or its etymology.</w:t>
      </w:r>
    </w:p>
    <w:p w14:paraId="5EC8AFC1" w14:textId="77777777" w:rsidR="00D305F5" w:rsidRDefault="00270ED4" w:rsidP="00270ED4">
      <w:pPr>
        <w:numPr>
          <w:ilvl w:val="0"/>
          <w:numId w:val="68"/>
        </w:numPr>
        <w:spacing w:after="0"/>
        <w:ind w:left="357" w:hanging="357"/>
      </w:pPr>
      <w:r>
        <w:t>Verify the preliminary determination of the meaning of a word or phrase (e.g., by checking the inferred meaning in context or in a dictionary).</w:t>
      </w:r>
    </w:p>
    <w:p w14:paraId="540B64F1" w14:textId="77777777" w:rsidR="00D305F5" w:rsidRDefault="00270ED4" w:rsidP="00270ED4">
      <w:pPr>
        <w:numPr>
          <w:ilvl w:val="0"/>
          <w:numId w:val="68"/>
        </w:numPr>
        <w:spacing w:after="0"/>
        <w:ind w:left="357" w:hanging="357"/>
      </w:pPr>
      <w:r>
        <w:lastRenderedPageBreak/>
        <w:t>In</w:t>
      </w:r>
      <w:r>
        <w:t>terpret figures of speech (e.g., euphemism, oxymoron) in context and analyze their role in the text.</w:t>
      </w:r>
    </w:p>
    <w:p w14:paraId="542C459F" w14:textId="77777777" w:rsidR="00D305F5" w:rsidRDefault="00270ED4" w:rsidP="00270ED4">
      <w:pPr>
        <w:numPr>
          <w:ilvl w:val="0"/>
          <w:numId w:val="68"/>
        </w:numPr>
        <w:spacing w:after="0"/>
        <w:ind w:left="357" w:hanging="357"/>
      </w:pPr>
      <w:r>
        <w:t>Analyze nuances in the meaning of words with similar denotations.</w:t>
      </w:r>
    </w:p>
    <w:p w14:paraId="4177B6F5" w14:textId="77777777" w:rsidR="00D305F5" w:rsidRDefault="00270ED4" w:rsidP="00270ED4">
      <w:pPr>
        <w:numPr>
          <w:ilvl w:val="0"/>
          <w:numId w:val="68"/>
        </w:numPr>
        <w:spacing w:after="0"/>
        <w:ind w:left="357" w:hanging="357"/>
      </w:pPr>
      <w:r>
        <w:t>Acquire and use accurately general academic and domain-specific words and phrases, suffic</w:t>
      </w:r>
      <w:r>
        <w:t>ient for reading, writing, speaking, and listening at the college and career readiness level; demonstrate independence in gathering vocabulary knowledge when considering a word or phrase important to comprehension or expression.</w:t>
      </w:r>
    </w:p>
    <w:p w14:paraId="28B2B8CF" w14:textId="77777777" w:rsidR="00D305F5" w:rsidRDefault="00270ED4">
      <w:pPr>
        <w:pStyle w:val="SectionItemTitle"/>
      </w:pPr>
      <w:r>
        <w:t>Essential Questions</w:t>
      </w:r>
    </w:p>
    <w:p w14:paraId="6B68B4F0" w14:textId="77777777" w:rsidR="00D305F5" w:rsidRDefault="00270ED4" w:rsidP="00270ED4">
      <w:pPr>
        <w:numPr>
          <w:ilvl w:val="0"/>
          <w:numId w:val="69"/>
        </w:numPr>
        <w:spacing w:after="0"/>
        <w:ind w:left="357" w:hanging="357"/>
      </w:pPr>
      <w:r>
        <w:t>What ar</w:t>
      </w:r>
      <w:r>
        <w:t>e some universal themes that epic narratives/poetry deal with?</w:t>
      </w:r>
    </w:p>
    <w:p w14:paraId="2AF24FED" w14:textId="77777777" w:rsidR="00D305F5" w:rsidRDefault="00270ED4" w:rsidP="00270ED4">
      <w:pPr>
        <w:numPr>
          <w:ilvl w:val="0"/>
          <w:numId w:val="69"/>
        </w:numPr>
        <w:spacing w:after="0"/>
        <w:ind w:left="357" w:hanging="357"/>
      </w:pPr>
      <w:r>
        <w:t>Why is an epic story a good vehicle for expressing universal themes?</w:t>
      </w:r>
    </w:p>
    <w:p w14:paraId="2CF110F0" w14:textId="77777777" w:rsidR="00D305F5" w:rsidRDefault="00270ED4" w:rsidP="00270ED4">
      <w:pPr>
        <w:numPr>
          <w:ilvl w:val="0"/>
          <w:numId w:val="69"/>
        </w:numPr>
        <w:spacing w:after="0"/>
        <w:ind w:left="357" w:hanging="357"/>
      </w:pPr>
      <w:r>
        <w:t>How does comparing and contrasting more than one culture/nation impact theme?</w:t>
      </w:r>
    </w:p>
    <w:p w14:paraId="372398DC" w14:textId="77777777" w:rsidR="00D305F5" w:rsidRDefault="00270ED4" w:rsidP="00270ED4">
      <w:pPr>
        <w:numPr>
          <w:ilvl w:val="0"/>
          <w:numId w:val="69"/>
        </w:numPr>
        <w:spacing w:after="0"/>
        <w:ind w:left="357" w:hanging="357"/>
      </w:pPr>
      <w:r>
        <w:t>How does the resolution of complicated conflic</w:t>
      </w:r>
      <w:r>
        <w:t>ts in an epic drama help the reader's understanding of theme?</w:t>
      </w:r>
    </w:p>
    <w:p w14:paraId="6BAC094F" w14:textId="77777777" w:rsidR="00D305F5" w:rsidRDefault="00270ED4" w:rsidP="00270ED4">
      <w:pPr>
        <w:numPr>
          <w:ilvl w:val="0"/>
          <w:numId w:val="69"/>
        </w:numPr>
        <w:spacing w:after="0"/>
        <w:ind w:left="357" w:hanging="357"/>
      </w:pPr>
      <w:r>
        <w:t>Why is it important to share multiple points of view in a persuasive research essay?</w:t>
      </w:r>
    </w:p>
    <w:p w14:paraId="41EE104A" w14:textId="77777777" w:rsidR="00D305F5" w:rsidRDefault="00270ED4" w:rsidP="00270ED4">
      <w:pPr>
        <w:numPr>
          <w:ilvl w:val="0"/>
          <w:numId w:val="69"/>
        </w:numPr>
        <w:spacing w:after="0"/>
        <w:ind w:left="357" w:hanging="357"/>
      </w:pPr>
      <w:r>
        <w:t>How does peer editing help to improve writing?</w:t>
      </w:r>
    </w:p>
    <w:p w14:paraId="64F3B2A2" w14:textId="77777777" w:rsidR="00D305F5" w:rsidRDefault="00270ED4" w:rsidP="00270ED4">
      <w:pPr>
        <w:numPr>
          <w:ilvl w:val="0"/>
          <w:numId w:val="69"/>
        </w:numPr>
        <w:spacing w:after="0"/>
        <w:ind w:left="357" w:hanging="357"/>
      </w:pPr>
      <w:r>
        <w:t>How does a writer narrow down a topic to form a good thesis st</w:t>
      </w:r>
      <w:r>
        <w:t>atement?</w:t>
      </w:r>
    </w:p>
    <w:p w14:paraId="7418E330" w14:textId="77777777" w:rsidR="00D305F5" w:rsidRDefault="00270ED4" w:rsidP="00270ED4">
      <w:pPr>
        <w:numPr>
          <w:ilvl w:val="0"/>
          <w:numId w:val="69"/>
        </w:numPr>
        <w:spacing w:after="0"/>
        <w:ind w:left="357" w:hanging="357"/>
      </w:pPr>
      <w:r>
        <w:t>Why is it important to have solid support for your stated thesis?</w:t>
      </w:r>
    </w:p>
    <w:p w14:paraId="79D0AFAE" w14:textId="77777777" w:rsidR="00D305F5" w:rsidRDefault="00270ED4" w:rsidP="00270ED4">
      <w:pPr>
        <w:numPr>
          <w:ilvl w:val="0"/>
          <w:numId w:val="69"/>
        </w:numPr>
        <w:spacing w:after="0"/>
        <w:ind w:left="357" w:hanging="357"/>
      </w:pPr>
      <w:r>
        <w:t>How does organization affect the reader's understanding of text?</w:t>
      </w:r>
    </w:p>
    <w:p w14:paraId="55F0A12B" w14:textId="77777777" w:rsidR="00D305F5" w:rsidRDefault="00270ED4" w:rsidP="00270ED4">
      <w:pPr>
        <w:numPr>
          <w:ilvl w:val="0"/>
          <w:numId w:val="69"/>
        </w:numPr>
        <w:spacing w:after="0"/>
        <w:ind w:left="357" w:hanging="357"/>
      </w:pPr>
      <w:r>
        <w:t>Why are the stories of a society important to that society?</w:t>
      </w:r>
    </w:p>
    <w:p w14:paraId="0B63CB50" w14:textId="77777777" w:rsidR="00D305F5" w:rsidRDefault="00270ED4" w:rsidP="00270ED4">
      <w:pPr>
        <w:numPr>
          <w:ilvl w:val="0"/>
          <w:numId w:val="69"/>
        </w:numPr>
        <w:spacing w:after="0"/>
        <w:ind w:left="357" w:hanging="357"/>
      </w:pPr>
      <w:r>
        <w:t>How does following the grammar conventions of consistent verb tense, adverbial clauses, and proper punctuation improve writing?</w:t>
      </w:r>
    </w:p>
    <w:p w14:paraId="0E7B63A1" w14:textId="77777777" w:rsidR="00D305F5" w:rsidRDefault="00270ED4" w:rsidP="00270ED4">
      <w:pPr>
        <w:numPr>
          <w:ilvl w:val="0"/>
          <w:numId w:val="69"/>
        </w:numPr>
        <w:spacing w:after="0"/>
        <w:ind w:left="357" w:hanging="357"/>
        <w:sectPr w:rsidR="00D305F5">
          <w:type w:val="continuous"/>
          <w:pgSz w:w="12240" w:h="15840"/>
          <w:pgMar w:top="720" w:right="720" w:bottom="720" w:left="720" w:header="720" w:footer="720" w:gutter="0"/>
          <w:cols w:num="2" w:space="720"/>
        </w:sectPr>
      </w:pPr>
      <w:r>
        <w:t>What is academic dishonesty?</w:t>
      </w:r>
    </w:p>
    <w:p w14:paraId="2EA9C75E" w14:textId="77777777" w:rsidR="00D305F5" w:rsidRDefault="00270ED4">
      <w:r>
        <w:lastRenderedPageBreak/>
        <w:br w:type="page"/>
      </w:r>
    </w:p>
    <w:p w14:paraId="42523D9C" w14:textId="77777777" w:rsidR="00D305F5" w:rsidRDefault="00270ED4">
      <w:pPr>
        <w:pStyle w:val="StageTitle"/>
      </w:pPr>
      <w:r>
        <w:lastRenderedPageBreak/>
        <w:t>Stage 2: Assessment Evidence</w:t>
      </w:r>
    </w:p>
    <w:p w14:paraId="6812690E" w14:textId="77777777" w:rsidR="00D305F5" w:rsidRDefault="00D305F5">
      <w:pPr>
        <w:sectPr w:rsidR="00D305F5">
          <w:type w:val="continuous"/>
          <w:pgSz w:w="12240" w:h="15840"/>
          <w:pgMar w:top="720" w:right="720" w:bottom="720" w:left="720" w:header="720" w:footer="720" w:gutter="0"/>
          <w:cols w:space="720"/>
        </w:sectPr>
      </w:pPr>
    </w:p>
    <w:p w14:paraId="255520B2" w14:textId="77777777" w:rsidR="00D305F5" w:rsidRDefault="00270ED4">
      <w:pPr>
        <w:pStyle w:val="AssessmentTitle"/>
      </w:pPr>
      <w:r>
        <w:lastRenderedPageBreak/>
        <w:t>Prewriting</w:t>
      </w:r>
    </w:p>
    <w:p w14:paraId="4DD401A3" w14:textId="77777777" w:rsidR="00D305F5" w:rsidRDefault="00270ED4">
      <w:pPr>
        <w:pStyle w:val="AssessmentTypeTitle"/>
      </w:pPr>
      <w:r>
        <w:t>Formative: Writing Assignment</w:t>
      </w:r>
    </w:p>
    <w:p w14:paraId="594FB42A" w14:textId="77777777" w:rsidR="00D305F5" w:rsidRDefault="00270ED4">
      <w:r>
        <w:t>St</w:t>
      </w:r>
      <w:r>
        <w:t>udents show evidence of prewriting (brainstorming, listing, graphic organizers etc.) to decide on topic and ideas for a research paper.</w:t>
      </w:r>
    </w:p>
    <w:p w14:paraId="61BF82F3" w14:textId="77777777" w:rsidR="00D305F5" w:rsidRDefault="00270ED4">
      <w:pPr>
        <w:pStyle w:val="AssessmentTitle"/>
      </w:pPr>
      <w:r>
        <w:t>Rough Draft 1</w:t>
      </w:r>
    </w:p>
    <w:p w14:paraId="0B0FA05D" w14:textId="77777777" w:rsidR="00D305F5" w:rsidRDefault="00270ED4">
      <w:pPr>
        <w:pStyle w:val="AssessmentTypeTitle"/>
      </w:pPr>
      <w:r>
        <w:t>Formative: Peer Assessment</w:t>
      </w:r>
    </w:p>
    <w:p w14:paraId="7187BB77" w14:textId="77777777" w:rsidR="00D305F5" w:rsidRDefault="00270ED4">
      <w:r>
        <w:t>Students compose rough draft 1 by due date.</w:t>
      </w:r>
    </w:p>
    <w:p w14:paraId="7F2FC075" w14:textId="77777777" w:rsidR="00D305F5" w:rsidRDefault="00270ED4">
      <w:pPr>
        <w:pStyle w:val="AssessmentTitle"/>
      </w:pPr>
      <w:r>
        <w:t>Peer Editing</w:t>
      </w:r>
    </w:p>
    <w:p w14:paraId="65F74F00" w14:textId="77777777" w:rsidR="00D305F5" w:rsidRDefault="00270ED4">
      <w:pPr>
        <w:pStyle w:val="AssessmentTypeTitle"/>
      </w:pPr>
      <w:r>
        <w:t>Formative: Peer Assess</w:t>
      </w:r>
      <w:r>
        <w:t>ment</w:t>
      </w:r>
    </w:p>
    <w:p w14:paraId="5B9E8EA3" w14:textId="77777777" w:rsidR="00D305F5" w:rsidRDefault="00270ED4">
      <w:r>
        <w:t>Students complete peer revising/editing within a workshop setting using Peer Response Rubric.</w:t>
      </w:r>
    </w:p>
    <w:p w14:paraId="6CD2E2AC" w14:textId="77777777" w:rsidR="00D305F5" w:rsidRDefault="00270ED4">
      <w:pPr>
        <w:pStyle w:val="AssessmentTitle"/>
      </w:pPr>
      <w:r>
        <w:t>Rough Draft 2</w:t>
      </w:r>
    </w:p>
    <w:p w14:paraId="714ECA0E" w14:textId="77777777" w:rsidR="00D305F5" w:rsidRDefault="00270ED4">
      <w:pPr>
        <w:pStyle w:val="AssessmentTypeTitle"/>
      </w:pPr>
      <w:r>
        <w:t>Formative: Persuasive Writing</w:t>
      </w:r>
    </w:p>
    <w:p w14:paraId="76AA78BD" w14:textId="77777777" w:rsidR="00D305F5" w:rsidRDefault="00270ED4">
      <w:r>
        <w:t>Students complete Rough Draft 2 by due date.</w:t>
      </w:r>
    </w:p>
    <w:p w14:paraId="04E6DC08" w14:textId="77777777" w:rsidR="00D305F5" w:rsidRDefault="00270ED4">
      <w:pPr>
        <w:pStyle w:val="AssessmentTitle"/>
      </w:pPr>
      <w:r>
        <w:t>Self-Evaluation</w:t>
      </w:r>
    </w:p>
    <w:p w14:paraId="2793CBA4" w14:textId="77777777" w:rsidR="00D305F5" w:rsidRDefault="00270ED4">
      <w:pPr>
        <w:pStyle w:val="AssessmentTypeTitle"/>
      </w:pPr>
      <w:r>
        <w:t>Formative: Self Assessment</w:t>
      </w:r>
    </w:p>
    <w:p w14:paraId="6BF816E9" w14:textId="77777777" w:rsidR="00D305F5" w:rsidRDefault="00270ED4">
      <w:r>
        <w:t>Students follow self-asse</w:t>
      </w:r>
      <w:r>
        <w:t>ssment rubric/checklist to ensure all essential elements of a good research paper are present.</w:t>
      </w:r>
    </w:p>
    <w:p w14:paraId="2793DBA9" w14:textId="77777777" w:rsidR="00D305F5" w:rsidRDefault="00270ED4">
      <w:pPr>
        <w:pStyle w:val="AssessmentTitle"/>
      </w:pPr>
      <w:r>
        <w:t>Final Draft</w:t>
      </w:r>
    </w:p>
    <w:p w14:paraId="6E5EB556" w14:textId="77777777" w:rsidR="00D305F5" w:rsidRDefault="00270ED4">
      <w:pPr>
        <w:pStyle w:val="AssessmentTypeTitle"/>
      </w:pPr>
      <w:r>
        <w:t>Summative: Research Project</w:t>
      </w:r>
    </w:p>
    <w:p w14:paraId="425FA75E" w14:textId="77777777" w:rsidR="00D305F5" w:rsidRDefault="00270ED4">
      <w:r>
        <w:t>Students complete published final draft of research paper/persuasive essay which teacher grades using rubric.</w:t>
      </w:r>
    </w:p>
    <w:p w14:paraId="6AA49631" w14:textId="77777777" w:rsidR="00D305F5" w:rsidRDefault="00270ED4">
      <w:pPr>
        <w:pStyle w:val="AssessmentTitle"/>
      </w:pPr>
      <w:r>
        <w:t>Editor's Ev</w:t>
      </w:r>
      <w:r>
        <w:t>aluation</w:t>
      </w:r>
    </w:p>
    <w:p w14:paraId="4722B5DC" w14:textId="77777777" w:rsidR="00D305F5" w:rsidRDefault="00270ED4">
      <w:pPr>
        <w:pStyle w:val="AssessmentTypeTitle"/>
      </w:pPr>
      <w:r>
        <w:t>Diagnostic: Peer Assessment</w:t>
      </w:r>
    </w:p>
    <w:p w14:paraId="19A78D85" w14:textId="77777777" w:rsidR="00D305F5" w:rsidRDefault="00270ED4">
      <w:r>
        <w:t>Student editor is evaluated by a pretest to gauge prior knowledge of consistent verb tense, adverbial clauses, semicolon use, and proper punctuation for citing sources following the MLA format.</w:t>
      </w:r>
    </w:p>
    <w:p w14:paraId="4BECDD90" w14:textId="77777777" w:rsidR="00D305F5" w:rsidRDefault="00270ED4">
      <w:pPr>
        <w:pStyle w:val="AssessmentTitle"/>
      </w:pPr>
      <w:r>
        <w:lastRenderedPageBreak/>
        <w:t>Editor's Evaluation</w:t>
      </w:r>
    </w:p>
    <w:p w14:paraId="58FCCAA2" w14:textId="77777777" w:rsidR="00D305F5" w:rsidRDefault="00270ED4">
      <w:pPr>
        <w:pStyle w:val="AssessmentTypeTitle"/>
      </w:pPr>
      <w:r>
        <w:t>Summative: Test</w:t>
      </w:r>
    </w:p>
    <w:p w14:paraId="74F68336" w14:textId="77777777" w:rsidR="00D305F5" w:rsidRDefault="00270ED4">
      <w:r>
        <w:t>Student editor is evaluated for mastery of consistent verb tense, adverbial clauses, semicolon use, and proper punctuation for citing sources following the MLA style format.</w:t>
      </w:r>
    </w:p>
    <w:p w14:paraId="3014B112" w14:textId="77777777" w:rsidR="00D305F5" w:rsidRDefault="00270ED4">
      <w:pPr>
        <w:pStyle w:val="AssessmentTitle"/>
      </w:pPr>
      <w:r>
        <w:t>Reading Check</w:t>
      </w:r>
    </w:p>
    <w:p w14:paraId="24D9BC28" w14:textId="77777777" w:rsidR="00D305F5" w:rsidRDefault="00270ED4">
      <w:pPr>
        <w:pStyle w:val="AssessmentTypeTitle"/>
      </w:pPr>
      <w:r>
        <w:t>Diagnostic: Quiz</w:t>
      </w:r>
    </w:p>
    <w:p w14:paraId="50142259" w14:textId="77777777" w:rsidR="00D305F5" w:rsidRDefault="00270ED4">
      <w:pPr>
        <w:sectPr w:rsidR="00D305F5">
          <w:type w:val="continuous"/>
          <w:pgSz w:w="12240" w:h="15840"/>
          <w:pgMar w:top="720" w:right="720" w:bottom="720" w:left="720" w:header="720" w:footer="720" w:gutter="0"/>
          <w:cols w:space="720"/>
        </w:sectPr>
      </w:pPr>
      <w:r>
        <w:t>If needed, teachers will</w:t>
      </w:r>
      <w:r>
        <w:t xml:space="preserve"> quiz students on the reading. This quiz requires students to select multiple choice or write short answers to literal-level questions on the reading assignments. Note: The reading assessment is in the writing assessment.</w:t>
      </w:r>
    </w:p>
    <w:p w14:paraId="2F7685AD" w14:textId="77777777" w:rsidR="00D305F5" w:rsidRDefault="00270ED4">
      <w:r>
        <w:lastRenderedPageBreak/>
        <w:br w:type="page"/>
      </w:r>
    </w:p>
    <w:p w14:paraId="70F3136A" w14:textId="77777777" w:rsidR="00D305F5" w:rsidRDefault="00270ED4">
      <w:pPr>
        <w:pStyle w:val="StageTitle"/>
      </w:pPr>
      <w:r>
        <w:lastRenderedPageBreak/>
        <w:t>Stage 3: Learning Plan</w:t>
      </w:r>
    </w:p>
    <w:p w14:paraId="383CB3FB" w14:textId="77777777" w:rsidR="00D305F5" w:rsidRDefault="00D305F5">
      <w:pPr>
        <w:sectPr w:rsidR="00D305F5">
          <w:type w:val="continuous"/>
          <w:pgSz w:w="12240" w:h="15840"/>
          <w:pgMar w:top="720" w:right="720" w:bottom="720" w:left="720" w:header="720" w:footer="720" w:gutter="0"/>
          <w:cols w:space="720"/>
        </w:sectPr>
      </w:pPr>
    </w:p>
    <w:p w14:paraId="0BD1825F" w14:textId="77777777" w:rsidR="00D305F5" w:rsidRDefault="00270ED4">
      <w:pPr>
        <w:pStyle w:val="SectionItemTitle"/>
      </w:pPr>
      <w:r>
        <w:lastRenderedPageBreak/>
        <w:t>Learning Experiences</w:t>
      </w:r>
    </w:p>
    <w:p w14:paraId="7F833659" w14:textId="77777777" w:rsidR="00D305F5" w:rsidRDefault="00270ED4" w:rsidP="00270ED4">
      <w:pPr>
        <w:numPr>
          <w:ilvl w:val="0"/>
          <w:numId w:val="70"/>
        </w:numPr>
        <w:spacing w:after="0"/>
        <w:ind w:left="357" w:hanging="357"/>
      </w:pPr>
      <w:r>
        <w:t xml:space="preserve">Collaborative Learning Groups: Have students break into groups and work collaboratively to research standard living during this time period. Students could be assigned categories/topics, or they can determine their own as </w:t>
      </w:r>
      <w:r>
        <w:t>a way of research practice (names, dates, locations, politics, arts/entertainment, literature, etc.). Research can be presented to the class in varied formats: PowerPoint, video, poster, pamphlet, etc.</w:t>
      </w:r>
    </w:p>
    <w:p w14:paraId="67C8EB3E" w14:textId="77777777" w:rsidR="00D305F5" w:rsidRDefault="00270ED4" w:rsidP="00270ED4">
      <w:pPr>
        <w:numPr>
          <w:ilvl w:val="0"/>
          <w:numId w:val="70"/>
        </w:numPr>
        <w:spacing w:after="0"/>
        <w:ind w:left="357" w:hanging="357"/>
      </w:pPr>
      <w:r>
        <w:t>Independent Practice: Students practice reading and no</w:t>
      </w:r>
      <w:r>
        <w:t>te-taking skills by looking for the following details while reading informational texts which will be turned into notes: names, dates, arts/literature, politics.</w:t>
      </w:r>
    </w:p>
    <w:p w14:paraId="21F58D8E" w14:textId="77777777" w:rsidR="00D305F5" w:rsidRDefault="00270ED4" w:rsidP="00270ED4">
      <w:pPr>
        <w:numPr>
          <w:ilvl w:val="0"/>
          <w:numId w:val="70"/>
        </w:numPr>
        <w:spacing w:after="0"/>
        <w:ind w:left="357" w:hanging="357"/>
      </w:pPr>
      <w:r>
        <w:t>Role Play Activities: Students can replicate a scene or scenario from one of the texts used in</w:t>
      </w:r>
      <w:r>
        <w:t xml:space="preserve"> class (i.e., create a scene as one from </w:t>
      </w:r>
      <w:r>
        <w:rPr>
          <w:i/>
        </w:rPr>
        <w:t>The Most Dangerous Game</w:t>
      </w:r>
      <w:r>
        <w:t>).</w:t>
      </w:r>
    </w:p>
    <w:p w14:paraId="644446DE" w14:textId="77777777" w:rsidR="00D305F5" w:rsidRDefault="00270ED4" w:rsidP="00270ED4">
      <w:pPr>
        <w:numPr>
          <w:ilvl w:val="0"/>
          <w:numId w:val="70"/>
        </w:numPr>
        <w:spacing w:after="0"/>
        <w:ind w:left="357" w:hanging="357"/>
      </w:pPr>
      <w:r>
        <w:t>Listening Activities: Students find spoken examples of the various forms of literature so they recognize the differences in kinds of texts (i.e., sermons, speeches, etc.)</w:t>
      </w:r>
    </w:p>
    <w:p w14:paraId="2A5F9B06" w14:textId="77777777" w:rsidR="00D305F5" w:rsidRDefault="00270ED4" w:rsidP="00270ED4">
      <w:pPr>
        <w:numPr>
          <w:ilvl w:val="0"/>
          <w:numId w:val="70"/>
        </w:numPr>
        <w:spacing w:after="0"/>
        <w:ind w:left="357" w:hanging="357"/>
      </w:pPr>
      <w:r>
        <w:t>Independent Practi</w:t>
      </w:r>
      <w:r>
        <w:t xml:space="preserve">ce: If using a book with a historical introduction provided, students can be asked to take notes/outline the selection, which will give students practice in organization and extracting important details. This information can be used for a discussion or an </w:t>
      </w:r>
      <w:r>
        <w:t>open note test.</w:t>
      </w:r>
    </w:p>
    <w:p w14:paraId="30CB0FFE" w14:textId="77777777" w:rsidR="00D305F5" w:rsidRDefault="00270ED4" w:rsidP="00270ED4">
      <w:pPr>
        <w:numPr>
          <w:ilvl w:val="0"/>
          <w:numId w:val="70"/>
        </w:numPr>
        <w:spacing w:after="0"/>
        <w:ind w:left="357" w:hanging="357"/>
      </w:pPr>
      <w:r>
        <w:t>Stop and Jot: For any texts read together as a class, teacher selects strategic points to stop and give students a chance to mark any ideas or questions during reading. These ideas can be used to facilitate discussion with small groups or w</w:t>
      </w:r>
      <w:r>
        <w:t>hole class discussion.</w:t>
      </w:r>
    </w:p>
    <w:p w14:paraId="793162CE" w14:textId="77777777" w:rsidR="00D305F5" w:rsidRDefault="00270ED4" w:rsidP="00270ED4">
      <w:pPr>
        <w:numPr>
          <w:ilvl w:val="0"/>
          <w:numId w:val="70"/>
        </w:numPr>
        <w:spacing w:after="0"/>
        <w:ind w:left="357" w:hanging="357"/>
      </w:pPr>
      <w:r>
        <w:t>Questioning Strategies: Have students prepare ten different questions to be used in class discussion. Students should keep in mind that it must reference specific evidence from the text and must require an extended response answer ra</w:t>
      </w:r>
      <w:r>
        <w:t>ther than a "yes" or "no."</w:t>
      </w:r>
    </w:p>
    <w:p w14:paraId="76A86960" w14:textId="77777777" w:rsidR="00D305F5" w:rsidRDefault="00270ED4" w:rsidP="00270ED4">
      <w:pPr>
        <w:numPr>
          <w:ilvl w:val="0"/>
          <w:numId w:val="70"/>
        </w:numPr>
        <w:spacing w:after="0"/>
        <w:ind w:left="357" w:hanging="357"/>
      </w:pPr>
      <w:r>
        <w:t xml:space="preserve">Cooperative Learning Groups: Break students into small groups and have them find examples of the various literary elements in texts. Students can </w:t>
      </w:r>
      <w:r>
        <w:lastRenderedPageBreak/>
        <w:t>share these with the class and use these to open discussion about the themes of the</w:t>
      </w:r>
      <w:r>
        <w:t xml:space="preserve"> texts.</w:t>
      </w:r>
    </w:p>
    <w:p w14:paraId="35DF817C" w14:textId="77777777" w:rsidR="00D305F5" w:rsidRDefault="00270ED4" w:rsidP="00270ED4">
      <w:pPr>
        <w:numPr>
          <w:ilvl w:val="0"/>
          <w:numId w:val="70"/>
        </w:numPr>
        <w:spacing w:after="0"/>
        <w:ind w:left="357" w:hanging="357"/>
      </w:pPr>
      <w:r>
        <w:t>Graphic Organizer: Students can create a visual representation of a poem or story and include a written description as to the choice of their visual aspects and how they depict the important elements of the text.</w:t>
      </w:r>
    </w:p>
    <w:p w14:paraId="5A774464" w14:textId="77777777" w:rsidR="00D305F5" w:rsidRDefault="00270ED4" w:rsidP="00270ED4">
      <w:pPr>
        <w:numPr>
          <w:ilvl w:val="0"/>
          <w:numId w:val="70"/>
        </w:numPr>
        <w:spacing w:after="0"/>
        <w:ind w:left="357" w:hanging="357"/>
      </w:pPr>
      <w:r>
        <w:t>Graphic Organizer: Students can mon</w:t>
      </w:r>
      <w:r>
        <w:t>itor/chart and discuss reading strategies used to analyze poetry/short stories and share with classmates.</w:t>
      </w:r>
    </w:p>
    <w:p w14:paraId="2C87A212" w14:textId="77777777" w:rsidR="00D305F5" w:rsidRDefault="00270ED4" w:rsidP="00270ED4">
      <w:pPr>
        <w:numPr>
          <w:ilvl w:val="0"/>
          <w:numId w:val="70"/>
        </w:numPr>
        <w:spacing w:after="0"/>
        <w:ind w:left="357" w:hanging="357"/>
      </w:pPr>
      <w:r>
        <w:t>Independent Practice: Students keep a reader's notebook charting the differences/similarities among authors, styles and content. This can be used late</w:t>
      </w:r>
      <w:r>
        <w:t>r for discussion, comparison between units, etc.</w:t>
      </w:r>
    </w:p>
    <w:p w14:paraId="6A615C09" w14:textId="77777777" w:rsidR="00D305F5" w:rsidRDefault="00270ED4" w:rsidP="00270ED4">
      <w:pPr>
        <w:numPr>
          <w:ilvl w:val="0"/>
          <w:numId w:val="70"/>
        </w:numPr>
        <w:spacing w:after="0"/>
        <w:ind w:left="357" w:hanging="357"/>
      </w:pPr>
      <w:r>
        <w:t>Jigsaw: The students are divided into small groups of five or six students each. They are assigned a task within a selection or text. For example, in one jigsaw group, one student is responsible for historic</w:t>
      </w:r>
      <w:r>
        <w:t>al background research; another member covers figurative language; another student is assigned themes. This process continues until each member has a role. Eventually each student will come back to his or her jigsaw group and will try to present a well-org</w:t>
      </w:r>
      <w:r>
        <w:t>anized report to the group. The situation is specifically structured so that the only access any member has to the other five assignments is by listening closely to the report of the person reciting. Additionally this can be presented to the whole class fo</w:t>
      </w:r>
      <w:r>
        <w:t>r further discussion.</w:t>
      </w:r>
    </w:p>
    <w:p w14:paraId="3414BAC2" w14:textId="77777777" w:rsidR="00D305F5" w:rsidRDefault="00270ED4" w:rsidP="00270ED4">
      <w:pPr>
        <w:numPr>
          <w:ilvl w:val="0"/>
          <w:numId w:val="70"/>
        </w:numPr>
        <w:spacing w:after="0"/>
        <w:ind w:left="357" w:hanging="357"/>
      </w:pPr>
      <w:r>
        <w:t>Discussion: Students can discuss the following topics: How do we read informational texts? How do we pull important details from a text and formulate those into notes?</w:t>
      </w:r>
    </w:p>
    <w:p w14:paraId="1A4D7720" w14:textId="77777777" w:rsidR="00D305F5" w:rsidRDefault="00270ED4" w:rsidP="00270ED4">
      <w:pPr>
        <w:numPr>
          <w:ilvl w:val="0"/>
          <w:numId w:val="70"/>
        </w:numPr>
        <w:spacing w:after="0"/>
        <w:ind w:left="357" w:hanging="357"/>
      </w:pPr>
      <w:r>
        <w:t>Graphic Organizer: Students can discover, define, and provide exam</w:t>
      </w:r>
      <w:r>
        <w:t>ples of different literary terms at play within texts (simile, metaphor, extended metaphor, conceit, theme, etc.). This can be compiled as a chart that students keep and continue to add to throughout the unit of study.</w:t>
      </w:r>
    </w:p>
    <w:p w14:paraId="28DFC784" w14:textId="77777777" w:rsidR="00D305F5" w:rsidRDefault="00270ED4" w:rsidP="00270ED4">
      <w:pPr>
        <w:numPr>
          <w:ilvl w:val="0"/>
          <w:numId w:val="70"/>
        </w:numPr>
        <w:spacing w:after="0"/>
        <w:ind w:left="357" w:hanging="357"/>
      </w:pPr>
      <w:r>
        <w:t>Cooperative Learning Groups: Students can be split into groups and create summaries or review main points of a text to be presented to the class. This can be used to begin discussion in class.</w:t>
      </w:r>
    </w:p>
    <w:p w14:paraId="2BF5D1F8" w14:textId="77777777" w:rsidR="00D305F5" w:rsidRDefault="00270ED4" w:rsidP="00270ED4">
      <w:pPr>
        <w:numPr>
          <w:ilvl w:val="0"/>
          <w:numId w:val="70"/>
        </w:numPr>
        <w:spacing w:after="0"/>
        <w:ind w:left="357" w:hanging="357"/>
      </w:pPr>
      <w:r>
        <w:lastRenderedPageBreak/>
        <w:t>Cooperative Learning Groups: Students will participate in the s</w:t>
      </w:r>
      <w:r>
        <w:t>tages of the writing process using peer groups:</w:t>
      </w:r>
    </w:p>
    <w:p w14:paraId="1084E7B8" w14:textId="77777777" w:rsidR="00D305F5" w:rsidRDefault="00270ED4" w:rsidP="00270ED4">
      <w:pPr>
        <w:numPr>
          <w:ilvl w:val="0"/>
          <w:numId w:val="71"/>
        </w:numPr>
        <w:spacing w:after="0"/>
        <w:ind w:left="357" w:hanging="357"/>
      </w:pPr>
      <w:r>
        <w:t>Prewriting (Brainstorming, Listing, Idea Web, etc.) to generate topic ideas</w:t>
      </w:r>
    </w:p>
    <w:p w14:paraId="55BA4267" w14:textId="77777777" w:rsidR="00D305F5" w:rsidRDefault="00270ED4" w:rsidP="00270ED4">
      <w:pPr>
        <w:numPr>
          <w:ilvl w:val="0"/>
          <w:numId w:val="71"/>
        </w:numPr>
        <w:spacing w:after="0"/>
        <w:ind w:left="357" w:hanging="357"/>
      </w:pPr>
      <w:r>
        <w:t>Editor's Evaluation (Pretest)</w:t>
      </w:r>
    </w:p>
    <w:p w14:paraId="65924AF9" w14:textId="77777777" w:rsidR="00D305F5" w:rsidRDefault="00270ED4" w:rsidP="00270ED4">
      <w:pPr>
        <w:numPr>
          <w:ilvl w:val="0"/>
          <w:numId w:val="71"/>
        </w:numPr>
        <w:spacing w:after="0"/>
        <w:ind w:left="357" w:hanging="357"/>
      </w:pPr>
      <w:r>
        <w:t>Peer editing, Pair 'n' Share (Peer Response Form)</w:t>
      </w:r>
    </w:p>
    <w:p w14:paraId="38531F54" w14:textId="77777777" w:rsidR="00D305F5" w:rsidRDefault="00270ED4" w:rsidP="00270ED4">
      <w:pPr>
        <w:numPr>
          <w:ilvl w:val="0"/>
          <w:numId w:val="71"/>
        </w:numPr>
        <w:spacing w:after="0"/>
        <w:ind w:left="357" w:hanging="357"/>
      </w:pPr>
      <w:r>
        <w:t>Revising/Editing student-led "proofreading police" force that comes around and helps/guides writers through the proofreading process</w:t>
      </w:r>
    </w:p>
    <w:p w14:paraId="67E5B06E" w14:textId="77777777" w:rsidR="00D305F5" w:rsidRDefault="00270ED4" w:rsidP="00270ED4">
      <w:pPr>
        <w:numPr>
          <w:ilvl w:val="0"/>
          <w:numId w:val="71"/>
        </w:numPr>
        <w:spacing w:after="0"/>
        <w:ind w:left="357" w:hanging="357"/>
      </w:pPr>
      <w:r>
        <w:t>Editor's Evaluation (Test)</w:t>
      </w:r>
    </w:p>
    <w:p w14:paraId="71AE60C5" w14:textId="77777777" w:rsidR="00D305F5" w:rsidRDefault="00270ED4" w:rsidP="00270ED4">
      <w:pPr>
        <w:numPr>
          <w:ilvl w:val="0"/>
          <w:numId w:val="71"/>
        </w:numPr>
        <w:spacing w:after="0"/>
        <w:ind w:left="357" w:hanging="357"/>
      </w:pPr>
      <w:r>
        <w:t>Student generated storyboard of their narrative using PowerPoint slides to present the basic out</w:t>
      </w:r>
      <w:r>
        <w:t>line of their story to the class</w:t>
      </w:r>
    </w:p>
    <w:p w14:paraId="49C36C96" w14:textId="77777777" w:rsidR="00D305F5" w:rsidRDefault="00270ED4" w:rsidP="00270ED4">
      <w:pPr>
        <w:numPr>
          <w:ilvl w:val="0"/>
          <w:numId w:val="71"/>
        </w:numPr>
        <w:spacing w:after="0"/>
        <w:ind w:left="357" w:hanging="357"/>
      </w:pPr>
      <w:r>
        <w:t>Final Draft handed in/debrief workshop (teacher guided discussion  "Ticket Out" student response)</w:t>
      </w:r>
    </w:p>
    <w:p w14:paraId="69299C9E" w14:textId="77777777" w:rsidR="00D305F5" w:rsidRDefault="00270ED4">
      <w:pPr>
        <w:pStyle w:val="SectionItemTitle"/>
      </w:pPr>
      <w:r>
        <w:t>Technology Integration</w:t>
      </w:r>
    </w:p>
    <w:p w14:paraId="7C6A4957" w14:textId="77777777" w:rsidR="00D305F5" w:rsidRDefault="00270ED4">
      <w:r>
        <w:rPr>
          <w:b/>
        </w:rPr>
        <w:t>Smart Board:</w:t>
      </w:r>
    </w:p>
    <w:p w14:paraId="148C76AF" w14:textId="77777777" w:rsidR="00D305F5" w:rsidRDefault="00270ED4" w:rsidP="00270ED4">
      <w:pPr>
        <w:numPr>
          <w:ilvl w:val="0"/>
          <w:numId w:val="72"/>
        </w:numPr>
        <w:spacing w:after="0"/>
        <w:ind w:left="357" w:hanging="357"/>
      </w:pPr>
      <w:r>
        <w:t>guiding writing activities for writing workshop</w:t>
      </w:r>
    </w:p>
    <w:p w14:paraId="6BB1D696" w14:textId="77777777" w:rsidR="00D305F5" w:rsidRDefault="00270ED4" w:rsidP="00270ED4">
      <w:pPr>
        <w:numPr>
          <w:ilvl w:val="0"/>
          <w:numId w:val="72"/>
        </w:numPr>
        <w:spacing w:after="0"/>
        <w:ind w:left="357" w:hanging="357"/>
      </w:pPr>
      <w:r>
        <w:t>discussion/analysis of plot</w:t>
      </w:r>
    </w:p>
    <w:p w14:paraId="20822F7B" w14:textId="77777777" w:rsidR="00D305F5" w:rsidRDefault="00270ED4" w:rsidP="00270ED4">
      <w:pPr>
        <w:numPr>
          <w:ilvl w:val="0"/>
          <w:numId w:val="72"/>
        </w:numPr>
        <w:spacing w:after="0"/>
        <w:ind w:left="357" w:hanging="357"/>
      </w:pPr>
      <w:r>
        <w:t>language anal</w:t>
      </w:r>
      <w:r>
        <w:t>ysis of grammar and figurative language</w:t>
      </w:r>
    </w:p>
    <w:p w14:paraId="3D64463E" w14:textId="77777777" w:rsidR="00D305F5" w:rsidRDefault="00270ED4">
      <w:r>
        <w:rPr>
          <w:b/>
        </w:rPr>
        <w:t>Word-Processing:</w:t>
      </w:r>
      <w:r>
        <w:t xml:space="preserve"> for drafting, revising, and editing of assigned dialogue letters, and unit essay</w:t>
      </w:r>
    </w:p>
    <w:p w14:paraId="4AE79A14" w14:textId="77777777" w:rsidR="00D305F5" w:rsidRDefault="00270ED4">
      <w:r>
        <w:rPr>
          <w:b/>
        </w:rPr>
        <w:t>PowerPoint:</w:t>
      </w:r>
      <w:r>
        <w:t xml:space="preserve"> Storyboard</w:t>
      </w:r>
    </w:p>
    <w:p w14:paraId="320EDE23" w14:textId="77777777" w:rsidR="00D305F5" w:rsidRDefault="00270ED4">
      <w:r>
        <w:rPr>
          <w:b/>
          <w:color w:val="000000"/>
        </w:rPr>
        <w:t xml:space="preserve">DVD Viewing: </w:t>
      </w:r>
      <w:r>
        <w:rPr>
          <w:color w:val="000000"/>
        </w:rPr>
        <w:t xml:space="preserve">in </w:t>
      </w:r>
      <w:r>
        <w:t>classroom with pausing for annotating</w:t>
      </w:r>
    </w:p>
    <w:p w14:paraId="7F6CBBA1" w14:textId="77777777" w:rsidR="00D305F5" w:rsidRDefault="00270ED4">
      <w:r>
        <w:rPr>
          <w:b/>
        </w:rPr>
        <w:t>YouTube:</w:t>
      </w:r>
      <w:r>
        <w:t xml:space="preserve"> listening to popular music</w:t>
      </w:r>
    </w:p>
    <w:p w14:paraId="0967044E" w14:textId="77777777" w:rsidR="00D305F5" w:rsidRDefault="00270ED4">
      <w:r>
        <w:rPr>
          <w:b/>
        </w:rPr>
        <w:t>Table</w:t>
      </w:r>
      <w:r>
        <w:rPr>
          <w:b/>
        </w:rPr>
        <w:t>t for Filming /Recording:</w:t>
      </w:r>
      <w:r>
        <w:t xml:space="preserve"> line recitals</w:t>
      </w:r>
    </w:p>
    <w:p w14:paraId="501CDEB4" w14:textId="77777777" w:rsidR="00D305F5" w:rsidRDefault="00270ED4">
      <w:pPr>
        <w:pStyle w:val="SectionItemTitle"/>
      </w:pPr>
      <w:r>
        <w:t>Resources</w:t>
      </w:r>
    </w:p>
    <w:p w14:paraId="7E988C55" w14:textId="77777777" w:rsidR="00D305F5" w:rsidRDefault="00270ED4">
      <w:r>
        <w:rPr>
          <w:i/>
        </w:rPr>
        <w:t>World Literature</w:t>
      </w:r>
      <w:r>
        <w:t xml:space="preserve"> (3rd ed.). Austin: Holt, Rinehart and Winston, 2001. Print.</w:t>
      </w:r>
    </w:p>
    <w:p w14:paraId="3D4C9D21" w14:textId="77777777" w:rsidR="00D305F5" w:rsidRDefault="00270ED4">
      <w:r>
        <w:lastRenderedPageBreak/>
        <w:t xml:space="preserve">Ramirez, Susan, Peter Stearns, and Sam Wineburg. </w:t>
      </w:r>
      <w:r>
        <w:rPr>
          <w:i/>
        </w:rPr>
        <w:t xml:space="preserve">World History: Human Legacy, Modern Era. </w:t>
      </w:r>
      <w:r>
        <w:t>Orlando: Holt, Rinehart and Winston, 20</w:t>
      </w:r>
      <w:r>
        <w:t>08. Print.</w:t>
      </w:r>
    </w:p>
    <w:p w14:paraId="3F34C564" w14:textId="77777777" w:rsidR="00D305F5" w:rsidRDefault="00270ED4">
      <w:r>
        <w:t>Bentley, Jerry H. and Herbert F. Ziegler.</w:t>
      </w:r>
      <w:r>
        <w:rPr>
          <w:i/>
        </w:rPr>
        <w:t xml:space="preserve"> Traditions  Encounters: A Global Perspective on the Past</w:t>
      </w:r>
      <w:r>
        <w:t xml:space="preserve"> (AP Edition). McGraw-Hill, 2011. Print.</w:t>
      </w:r>
    </w:p>
    <w:p w14:paraId="66857554" w14:textId="77777777" w:rsidR="00D305F5" w:rsidRDefault="00270ED4">
      <w:r>
        <w:rPr>
          <w:i/>
        </w:rPr>
        <w:t>The Odyssey</w:t>
      </w:r>
      <w:r>
        <w:t xml:space="preserve"> by Homer</w:t>
      </w:r>
    </w:p>
    <w:p w14:paraId="28F2F5DA" w14:textId="77777777" w:rsidR="00D305F5" w:rsidRDefault="00270ED4">
      <w:r>
        <w:rPr>
          <w:i/>
        </w:rPr>
        <w:t>The Iliad</w:t>
      </w:r>
      <w:r>
        <w:t xml:space="preserve"> by Homer</w:t>
      </w:r>
    </w:p>
    <w:p w14:paraId="0BCE79F9" w14:textId="77777777" w:rsidR="00D305F5" w:rsidRDefault="00270ED4">
      <w:r>
        <w:rPr>
          <w:i/>
        </w:rPr>
        <w:t>Cold Mountain</w:t>
      </w:r>
      <w:r>
        <w:t xml:space="preserve"> by Charles Frazier</w:t>
      </w:r>
    </w:p>
    <w:p w14:paraId="0B2A0DC4" w14:textId="77777777" w:rsidR="00D305F5" w:rsidRDefault="00270ED4">
      <w:r>
        <w:rPr>
          <w:i/>
        </w:rPr>
        <w:t xml:space="preserve">The Epic of Gilgamesh </w:t>
      </w:r>
      <w:r>
        <w:t xml:space="preserve">translated </w:t>
      </w:r>
      <w:r>
        <w:t>by Stephen Mitchell</w:t>
      </w:r>
    </w:p>
    <w:p w14:paraId="675ED68B" w14:textId="77777777" w:rsidR="00D305F5" w:rsidRDefault="00270ED4">
      <w:r>
        <w:rPr>
          <w:i/>
        </w:rPr>
        <w:t>The Hero with a Thousand Faces</w:t>
      </w:r>
      <w:r>
        <w:t xml:space="preserve"> by Joseph Campbell</w:t>
      </w:r>
    </w:p>
    <w:p w14:paraId="3C597122" w14:textId="77777777" w:rsidR="00D305F5" w:rsidRDefault="00270ED4">
      <w:r>
        <w:rPr>
          <w:u w:val="single"/>
        </w:rPr>
        <w:t>Style and Language Concerns</w:t>
      </w:r>
    </w:p>
    <w:p w14:paraId="4E55E8A3" w14:textId="77777777" w:rsidR="00D305F5" w:rsidRDefault="00270ED4">
      <w:r>
        <w:t xml:space="preserve">Hacker, Diana, and Nancy Sommers. </w:t>
      </w:r>
      <w:r>
        <w:rPr>
          <w:i/>
        </w:rPr>
        <w:t>A Pocket Style Manual</w:t>
      </w:r>
      <w:r>
        <w:t xml:space="preserve"> (6th ed.). Boston: Bedford / St. Martin's</w:t>
      </w:r>
    </w:p>
    <w:p w14:paraId="50CA9366" w14:textId="77777777" w:rsidR="00D305F5" w:rsidRDefault="00270ED4">
      <w:r>
        <w:t>The Soldier by Rupert Brooke (sonnet)</w:t>
      </w:r>
    </w:p>
    <w:p w14:paraId="06859643" w14:textId="77777777" w:rsidR="00D305F5" w:rsidRDefault="00270ED4">
      <w:r>
        <w:t>Dulce et Decorum Est by Wilfred Owen (poem)</w:t>
      </w:r>
    </w:p>
    <w:p w14:paraId="4DE23286" w14:textId="77777777" w:rsidR="00D305F5" w:rsidRDefault="00270ED4">
      <w:r>
        <w:t>"Dreamers" by Siegfried Sasson (sonnet)</w:t>
      </w:r>
    </w:p>
    <w:p w14:paraId="79B922A1" w14:textId="77777777" w:rsidR="00D305F5" w:rsidRDefault="00270ED4">
      <w:r>
        <w:t>The Most Dangerous Game by Richard Connell (novella)</w:t>
      </w:r>
    </w:p>
    <w:p w14:paraId="4E728687" w14:textId="77777777" w:rsidR="00D305F5" w:rsidRDefault="00270ED4">
      <w:r>
        <w:t xml:space="preserve">"Visions of the Future," from </w:t>
      </w:r>
      <w:r>
        <w:rPr>
          <w:i/>
        </w:rPr>
        <w:t xml:space="preserve">Readings in World Literature. </w:t>
      </w:r>
      <w:r>
        <w:t>Austin: Holt, Rinehart and Winston, n.d. Print.</w:t>
      </w:r>
    </w:p>
    <w:p w14:paraId="1A9FD59E" w14:textId="77777777" w:rsidR="00D305F5" w:rsidRDefault="00270ED4">
      <w:r>
        <w:t>"He--y, Com</w:t>
      </w:r>
      <w:r>
        <w:t>e On Ou--t! by Shinichi Hoshi (Japan) (short story)</w:t>
      </w:r>
    </w:p>
    <w:p w14:paraId="00D2C972" w14:textId="77777777" w:rsidR="00D305F5" w:rsidRDefault="00270ED4">
      <w:r>
        <w:t>"A Siberian Shepherd's Report of the Atom Bomb" by Dino Buzzati (Italy) (short story)</w:t>
      </w:r>
    </w:p>
    <w:p w14:paraId="3186D2FC" w14:textId="77777777" w:rsidR="00D305F5" w:rsidRDefault="00270ED4">
      <w:r>
        <w:t>"Waiting for the Barbarians" by C.P. Cavafy (Egypt) (poem)</w:t>
      </w:r>
    </w:p>
    <w:p w14:paraId="1C58ECB6" w14:textId="77777777" w:rsidR="00D305F5" w:rsidRDefault="00270ED4">
      <w:r>
        <w:t>"The Season of Phantasmal Peace" by Derek Walcott (St. Lucia) (poem)</w:t>
      </w:r>
    </w:p>
    <w:p w14:paraId="1A7DB4F5" w14:textId="77777777" w:rsidR="00D305F5" w:rsidRDefault="00270ED4">
      <w:r>
        <w:t>"The New Measure of Man" by Vaclav Havel (Czech Republic) (Speech)</w:t>
      </w:r>
    </w:p>
    <w:p w14:paraId="6393EAFD" w14:textId="77777777" w:rsidR="00D305F5" w:rsidRDefault="00270ED4">
      <w:pPr>
        <w:pStyle w:val="ResourceTitle"/>
        <w:sectPr w:rsidR="00D305F5">
          <w:type w:val="continuous"/>
          <w:pgSz w:w="12240" w:h="15840"/>
          <w:pgMar w:top="720" w:right="720" w:bottom="720" w:left="720" w:header="720" w:footer="720" w:gutter="0"/>
          <w:cols w:num="2" w:space="720"/>
        </w:sectPr>
      </w:pPr>
      <w:r>
        <w:t>Resources</w:t>
      </w:r>
    </w:p>
    <w:p w14:paraId="3CAAD526" w14:textId="77777777" w:rsidR="00D305F5" w:rsidRDefault="00270ED4">
      <w:r>
        <w:lastRenderedPageBreak/>
        <w:br w:type="page"/>
      </w:r>
    </w:p>
    <w:p w14:paraId="00BFDDE3" w14:textId="77777777" w:rsidR="00D305F5" w:rsidRDefault="00270ED4">
      <w:pPr>
        <w:pStyle w:val="CourseTitle"/>
      </w:pPr>
      <w:r>
        <w:lastRenderedPageBreak/>
        <w:t>Grade 9 English Language Arts</w:t>
      </w:r>
      <w:r>
        <w:br/>
        <w:t>English 9</w:t>
      </w:r>
    </w:p>
    <w:p w14:paraId="5BB00117" w14:textId="77777777" w:rsidR="00D305F5" w:rsidRDefault="00270ED4">
      <w:pPr>
        <w:pStyle w:val="UnitTitle"/>
        <w:framePr w:wrap="notBeside"/>
      </w:pPr>
      <w:r>
        <w:t>Exploring Colonial Legacies/Cultural Integrity</w:t>
      </w:r>
    </w:p>
    <w:p w14:paraId="0A26AEF8" w14:textId="77777777" w:rsidR="00D305F5" w:rsidRDefault="00270ED4">
      <w:pPr>
        <w:pStyle w:val="StageTitle"/>
      </w:pPr>
      <w:r>
        <w:t>Stage 1:</w:t>
      </w:r>
      <w:r>
        <w:t xml:space="preserve"> Desired Results</w:t>
      </w:r>
    </w:p>
    <w:p w14:paraId="09131658" w14:textId="77777777" w:rsidR="00D305F5" w:rsidRDefault="00D305F5">
      <w:pPr>
        <w:sectPr w:rsidR="00D305F5">
          <w:type w:val="continuous"/>
          <w:pgSz w:w="12240" w:h="15840"/>
          <w:pgMar w:top="720" w:right="720" w:bottom="720" w:left="720" w:header="720" w:footer="720" w:gutter="0"/>
          <w:cols w:space="720"/>
        </w:sectPr>
      </w:pPr>
    </w:p>
    <w:p w14:paraId="3C4CF4ED" w14:textId="77777777" w:rsidR="00D305F5" w:rsidRDefault="00270ED4">
      <w:pPr>
        <w:pStyle w:val="SectionItemTitle"/>
      </w:pPr>
      <w:r>
        <w:lastRenderedPageBreak/>
        <w:t>Catholic Standards</w:t>
      </w:r>
    </w:p>
    <w:p w14:paraId="6F5D0275" w14:textId="77777777" w:rsidR="00D305F5" w:rsidRDefault="00270ED4">
      <w:pPr>
        <w:pStyle w:val="StandardTitle"/>
      </w:pPr>
      <w:r>
        <w:t>DOC All Grades DOC: Catholic Standards</w:t>
      </w:r>
    </w:p>
    <w:p w14:paraId="5E3444F4" w14:textId="77777777" w:rsidR="00D305F5" w:rsidRDefault="00270ED4">
      <w:pPr>
        <w:pStyle w:val="StrandTitle"/>
      </w:pPr>
      <w:r>
        <w:t>The Profession of Faith</w:t>
      </w:r>
    </w:p>
    <w:p w14:paraId="164627A0" w14:textId="77777777" w:rsidR="00D305F5" w:rsidRDefault="00270ED4">
      <w:pPr>
        <w:pStyle w:val="TopicTitle"/>
      </w:pPr>
      <w:r>
        <w:t>Students will be able to</w:t>
      </w:r>
    </w:p>
    <w:p w14:paraId="1C6AD695" w14:textId="77777777" w:rsidR="00D305F5" w:rsidRDefault="00270ED4">
      <w:pPr>
        <w:pStyle w:val="TopicItemTitle"/>
      </w:pPr>
      <w:r>
        <w:t>1. Recognize God in the world's order, beauty, and goodness (CCC 32).</w:t>
      </w:r>
    </w:p>
    <w:p w14:paraId="49B6C11C" w14:textId="77777777" w:rsidR="00D305F5" w:rsidRDefault="00270ED4">
      <w:pPr>
        <w:pStyle w:val="TopicItemTitle"/>
      </w:pPr>
      <w:r>
        <w:t>17. Understand that charity is the soul of holines</w:t>
      </w:r>
      <w:r>
        <w:t>s to which we are all called (CCC 826).</w:t>
      </w:r>
    </w:p>
    <w:p w14:paraId="031B24BE" w14:textId="77777777" w:rsidR="00D305F5" w:rsidRDefault="00270ED4">
      <w:pPr>
        <w:pStyle w:val="StrandTitle"/>
      </w:pPr>
      <w:r>
        <w:t>Life in Christ</w:t>
      </w:r>
    </w:p>
    <w:p w14:paraId="435D5122" w14:textId="77777777" w:rsidR="00D305F5" w:rsidRDefault="00270ED4">
      <w:pPr>
        <w:pStyle w:val="TopicTitle"/>
      </w:pPr>
      <w:r>
        <w:t>Students will be able to</w:t>
      </w:r>
    </w:p>
    <w:p w14:paraId="6DFE6376" w14:textId="77777777" w:rsidR="00D305F5" w:rsidRDefault="00270ED4">
      <w:pPr>
        <w:pStyle w:val="TopicItemTitle"/>
      </w:pPr>
      <w:r>
        <w:t>1. Understand that we shape our own life as a result of free will (CCC 1731).</w:t>
      </w:r>
    </w:p>
    <w:p w14:paraId="533A9C1A" w14:textId="77777777" w:rsidR="00D305F5" w:rsidRDefault="00270ED4">
      <w:pPr>
        <w:pStyle w:val="TopicItemTitle"/>
      </w:pPr>
      <w:r>
        <w:t>2. Know that we must assume responsibility for the acts we perform (CCC 1781).</w:t>
      </w:r>
    </w:p>
    <w:p w14:paraId="0A838391" w14:textId="77777777" w:rsidR="00D305F5" w:rsidRDefault="00270ED4">
      <w:pPr>
        <w:pStyle w:val="TopicItemTitle"/>
      </w:pPr>
      <w:r>
        <w:t xml:space="preserve">3. Cultivate the </w:t>
      </w:r>
      <w:r>
        <w:t>theological virtues of faith, hope, and charity; and practice the cardinal virtues of prudence, justice, fortitude, and temperance (CCC 1834; 1841).</w:t>
      </w:r>
    </w:p>
    <w:p w14:paraId="725AF749" w14:textId="77777777" w:rsidR="00D305F5" w:rsidRDefault="00270ED4">
      <w:pPr>
        <w:pStyle w:val="TopicItemTitle"/>
      </w:pPr>
      <w:r>
        <w:t>6. Seek the common good together (CCC 1905).</w:t>
      </w:r>
    </w:p>
    <w:p w14:paraId="26CDB2C4" w14:textId="77777777" w:rsidR="00D305F5" w:rsidRDefault="00270ED4">
      <w:pPr>
        <w:pStyle w:val="TopicItemTitle"/>
      </w:pPr>
      <w:r>
        <w:t>7. Assume personal responsibility (CCC 1914).</w:t>
      </w:r>
    </w:p>
    <w:p w14:paraId="3C4FDDCC" w14:textId="77777777" w:rsidR="00D305F5" w:rsidRDefault="00270ED4">
      <w:pPr>
        <w:pStyle w:val="TopicItemTitle"/>
      </w:pPr>
      <w:r>
        <w:t>8. Practice soli</w:t>
      </w:r>
      <w:r>
        <w:t>darity and social charity (CCC 1939).</w:t>
      </w:r>
    </w:p>
    <w:p w14:paraId="5EFCB7B8" w14:textId="77777777" w:rsidR="00D305F5" w:rsidRDefault="00270ED4">
      <w:pPr>
        <w:pStyle w:val="TopicItemTitle"/>
      </w:pPr>
      <w:r>
        <w:t>11. Respect all human life (CCC 2318).</w:t>
      </w:r>
    </w:p>
    <w:p w14:paraId="2020FB2B" w14:textId="77777777" w:rsidR="00D305F5" w:rsidRDefault="00270ED4">
      <w:pPr>
        <w:pStyle w:val="TopicItemTitle"/>
      </w:pPr>
      <w:r>
        <w:t>12. Respect the integrity of all creation, including animals, plants, and all nature (CCC 2415).</w:t>
      </w:r>
    </w:p>
    <w:p w14:paraId="2C50549F" w14:textId="77777777" w:rsidR="00D305F5" w:rsidRDefault="00270ED4">
      <w:pPr>
        <w:pStyle w:val="TopicItemTitle"/>
      </w:pPr>
      <w:r>
        <w:t>14. Demonstrate appropriate care of social communication and technology (CCC 2496)</w:t>
      </w:r>
      <w:r>
        <w:t>.</w:t>
      </w:r>
    </w:p>
    <w:p w14:paraId="20CB33DA" w14:textId="77777777" w:rsidR="00D305F5" w:rsidRDefault="00270ED4">
      <w:pPr>
        <w:pStyle w:val="SectionItemTitle"/>
      </w:pPr>
      <w:r>
        <w:t>Targeted Standards</w:t>
      </w:r>
    </w:p>
    <w:p w14:paraId="2E90EEBD" w14:textId="77777777" w:rsidR="00D305F5" w:rsidRDefault="00270ED4">
      <w:pPr>
        <w:pStyle w:val="StandardTitle"/>
      </w:pPr>
      <w:r>
        <w:t>OH Grades 9-10 OH: English Language Arts 6-12</w:t>
      </w:r>
    </w:p>
    <w:p w14:paraId="09239983" w14:textId="77777777" w:rsidR="00D305F5" w:rsidRDefault="00270ED4">
      <w:pPr>
        <w:pStyle w:val="StrandTitle"/>
      </w:pPr>
      <w:r>
        <w:t>Writing</w:t>
      </w:r>
    </w:p>
    <w:p w14:paraId="35C4E9B1" w14:textId="77777777" w:rsidR="00D305F5" w:rsidRDefault="00270ED4">
      <w:pPr>
        <w:pStyle w:val="TopicTitle"/>
      </w:pPr>
      <w:r>
        <w:lastRenderedPageBreak/>
        <w:t>Text Types and Purposes 1. Write arguments to support claims in an analysis of substantive topics or texts, using valid reasoning and relevant and sufficient evidence.</w:t>
      </w:r>
    </w:p>
    <w:p w14:paraId="5E46007E" w14:textId="77777777" w:rsidR="00D305F5" w:rsidRDefault="00270ED4">
      <w:pPr>
        <w:pStyle w:val="TopicItemTitle"/>
      </w:pPr>
      <w:r>
        <w:t>W.9-10.1. Wri</w:t>
      </w:r>
      <w:r>
        <w:t>te arguments to support claims in an analysis of substantive topics or texts, using valid reasoning and relevant and sufficient evidence.</w:t>
      </w:r>
    </w:p>
    <w:p w14:paraId="3E8DCFC5" w14:textId="77777777" w:rsidR="00D305F5" w:rsidRDefault="00270ED4">
      <w:pPr>
        <w:pStyle w:val="TopicItemTitle"/>
      </w:pPr>
      <w:r>
        <w:t>W.9-10.1a. Introduce precise claim(s), distinguish the claim(s) from alternate or opposing claims, and create an organ</w:t>
      </w:r>
      <w:r>
        <w:t>ization that establishes clear relationships among claim(s), counterclaims, reasons, and evidence.</w:t>
      </w:r>
    </w:p>
    <w:p w14:paraId="616884EB" w14:textId="77777777" w:rsidR="00D305F5" w:rsidRDefault="00270ED4">
      <w:pPr>
        <w:pStyle w:val="TopicItemTitle"/>
      </w:pPr>
      <w:r>
        <w:t>W.9-10.1b. Develop claim(s) and counterclaims fairly, supplying evidence for each while pointing out the strengths and limitations of both in a manner that a</w:t>
      </w:r>
      <w:r>
        <w:t>nticipates the audiences knowledge level and concerns.</w:t>
      </w:r>
    </w:p>
    <w:p w14:paraId="01C008BC" w14:textId="77777777" w:rsidR="00D305F5" w:rsidRDefault="00270ED4">
      <w:pPr>
        <w:pStyle w:val="TopicItemTitle"/>
      </w:pPr>
      <w:r>
        <w:t>W.9-10.1c. Use words, phrases, and clauses to link the major sections of the text, create cohesion, and clarify the relationships between claim(s) and reasons, between reasons and evidence, and between</w:t>
      </w:r>
      <w:r>
        <w:t xml:space="preserve"> claim(s) and counterclaims.</w:t>
      </w:r>
    </w:p>
    <w:p w14:paraId="3F1BD436" w14:textId="77777777" w:rsidR="00D305F5" w:rsidRDefault="00270ED4">
      <w:pPr>
        <w:pStyle w:val="TopicItemTitle"/>
      </w:pPr>
      <w:r>
        <w:t>W.9-10.1d. Establish and maintain a formal style and objective tone while attending to the norms and conventions of the discipline in which they are writing.</w:t>
      </w:r>
    </w:p>
    <w:p w14:paraId="29A8F323" w14:textId="77777777" w:rsidR="00D305F5" w:rsidRDefault="00270ED4">
      <w:pPr>
        <w:pStyle w:val="TopicItemTitle"/>
      </w:pPr>
      <w:r>
        <w:t>W.9-10.1e. Provide a concluding statement or section that follows fro</w:t>
      </w:r>
      <w:r>
        <w:t>m and supports the argument presented.</w:t>
      </w:r>
    </w:p>
    <w:p w14:paraId="51845630" w14:textId="77777777" w:rsidR="00D305F5" w:rsidRDefault="00270ED4">
      <w:pPr>
        <w:pStyle w:val="TopicTitle"/>
      </w:pPr>
      <w:r>
        <w:t>Write informative/explanatory texts to examine and convey complex ideas and information clearly and accurately through the effective selection, organization, and analysis of content.</w:t>
      </w:r>
    </w:p>
    <w:p w14:paraId="5CEB4C6C" w14:textId="77777777" w:rsidR="00D305F5" w:rsidRDefault="00270ED4">
      <w:pPr>
        <w:pStyle w:val="TopicItemTitle"/>
      </w:pPr>
      <w:r>
        <w:lastRenderedPageBreak/>
        <w:t>W.9-10.2a. Introduce a topic; orga</w:t>
      </w:r>
      <w:r>
        <w:t>nize complex ideas, concepts, and information to make important connections and distinctions; include formatting (e.g., headings), graphics (e.g., figures, tables), and multimedia when useful to aiding comprehension.</w:t>
      </w:r>
    </w:p>
    <w:p w14:paraId="49DFB508" w14:textId="77777777" w:rsidR="00D305F5" w:rsidRDefault="00270ED4">
      <w:pPr>
        <w:pStyle w:val="TopicItemTitle"/>
      </w:pPr>
      <w:r>
        <w:t>W.9-10.2b. Develop the topic with well-</w:t>
      </w:r>
      <w:r>
        <w:t>chosen, relevant, and sufficient facts, extended definitions, concrete details, quotations, or other information and examples appropriate to the audiences knowledge of the topic.</w:t>
      </w:r>
    </w:p>
    <w:p w14:paraId="2630E008" w14:textId="77777777" w:rsidR="00D305F5" w:rsidRDefault="00270ED4">
      <w:pPr>
        <w:pStyle w:val="TopicItemTitle"/>
      </w:pPr>
      <w:r>
        <w:t xml:space="preserve">W.9-10.2c. Use appropriate and varied transitions to link the major sections </w:t>
      </w:r>
      <w:r>
        <w:t>of the text, create cohesion, and clarify the relationships among complex ideas and concepts.</w:t>
      </w:r>
    </w:p>
    <w:p w14:paraId="3C0F4A81" w14:textId="77777777" w:rsidR="00D305F5" w:rsidRDefault="00270ED4">
      <w:pPr>
        <w:pStyle w:val="TopicItemTitle"/>
      </w:pPr>
      <w:r>
        <w:t>W.9-10.2d. Use precise language and domain-specific vocabulary to manage the complexity of the topic.</w:t>
      </w:r>
    </w:p>
    <w:p w14:paraId="31AA0829" w14:textId="77777777" w:rsidR="00D305F5" w:rsidRDefault="00270ED4">
      <w:pPr>
        <w:pStyle w:val="TopicItemTitle"/>
      </w:pPr>
      <w:r>
        <w:t>W.9-10.2e. Establish and maintain a formal style and objecti</w:t>
      </w:r>
      <w:r>
        <w:t>ve tone while attending to the norms and conventions of the discipline in which they are writing.</w:t>
      </w:r>
    </w:p>
    <w:p w14:paraId="6307E9CE" w14:textId="77777777" w:rsidR="00D305F5" w:rsidRDefault="00270ED4">
      <w:pPr>
        <w:pStyle w:val="TopicItemTitle"/>
      </w:pPr>
      <w:r>
        <w:t xml:space="preserve">W.9-10.2f. Provide a concluding statement or section that follows from and supports the information or explanation presented (e.g., articulating implications </w:t>
      </w:r>
      <w:r>
        <w:t>or the significance of the topic).</w:t>
      </w:r>
    </w:p>
    <w:p w14:paraId="41A166AB" w14:textId="77777777" w:rsidR="00D305F5" w:rsidRDefault="00270ED4">
      <w:pPr>
        <w:pStyle w:val="TopicItemTitle"/>
      </w:pPr>
      <w:r>
        <w:t>W.9-10.2. Write informative/explanatory texts to examine and convey complex ideas, concepts, and information clearly and accurately through the effective selection, organization, and analysis of content.</w:t>
      </w:r>
    </w:p>
    <w:p w14:paraId="67EC7800" w14:textId="77777777" w:rsidR="00D305F5" w:rsidRDefault="00270ED4">
      <w:pPr>
        <w:pStyle w:val="TopicTitle"/>
      </w:pPr>
      <w:r>
        <w:t xml:space="preserve">Write narratives </w:t>
      </w:r>
      <w:r>
        <w:t>to develop real or imagined experiences or events using effective technique, well-chosen details, and well-structured event sequences.</w:t>
      </w:r>
    </w:p>
    <w:p w14:paraId="75C47595" w14:textId="77777777" w:rsidR="00D305F5" w:rsidRDefault="00270ED4">
      <w:pPr>
        <w:pStyle w:val="TopicItemTitle"/>
      </w:pPr>
      <w:r>
        <w:t xml:space="preserve">W.9-10.3. Write narratives to develop real or imagined experiences or events using effective technique, well-chosen </w:t>
      </w:r>
      <w:r>
        <w:t>details, and well-structured event sequences.</w:t>
      </w:r>
    </w:p>
    <w:p w14:paraId="0CDFD051" w14:textId="77777777" w:rsidR="00D305F5" w:rsidRDefault="00270ED4">
      <w:pPr>
        <w:pStyle w:val="TopicItemTitle"/>
      </w:pPr>
      <w:r>
        <w:t>W.9-10.3a. Engage and orient the reader by setting out a problem, situation, or observation, establishing one or multiple point(s) of view, and introducing a narrator and/or characters; create a smooth progress</w:t>
      </w:r>
      <w:r>
        <w:t>ion of experiences or events.</w:t>
      </w:r>
    </w:p>
    <w:p w14:paraId="01475838" w14:textId="77777777" w:rsidR="00D305F5" w:rsidRDefault="00270ED4">
      <w:pPr>
        <w:pStyle w:val="TopicItemTitle"/>
      </w:pPr>
      <w:r>
        <w:lastRenderedPageBreak/>
        <w:t>W.9-10.3b. Use narrative techniques, such as dialogue, pacing, description, reflection, and multiple plot lines, to develop experiences, events, and/or characters.</w:t>
      </w:r>
    </w:p>
    <w:p w14:paraId="291016F0" w14:textId="77777777" w:rsidR="00D305F5" w:rsidRDefault="00270ED4">
      <w:pPr>
        <w:pStyle w:val="TopicItemTitle"/>
      </w:pPr>
      <w:r>
        <w:t>W.9-10.3c. Use a variety of techniques to sequence events so t</w:t>
      </w:r>
      <w:r>
        <w:t>hat they build on one another to create a coherent whole.</w:t>
      </w:r>
    </w:p>
    <w:p w14:paraId="694CD0AD" w14:textId="77777777" w:rsidR="00D305F5" w:rsidRDefault="00270ED4">
      <w:pPr>
        <w:pStyle w:val="TopicItemTitle"/>
      </w:pPr>
      <w:r>
        <w:t>W.9-10.3d. Use precise words and phrases, telling details, and sensory language to convey a vivid picture of the experiences, events, setting, and/or characters.</w:t>
      </w:r>
    </w:p>
    <w:p w14:paraId="42EE59DF" w14:textId="77777777" w:rsidR="00D305F5" w:rsidRDefault="00270ED4">
      <w:pPr>
        <w:pStyle w:val="TopicItemTitle"/>
      </w:pPr>
      <w:r>
        <w:t>W.9-10.3e. Provide a conclusion that</w:t>
      </w:r>
      <w:r>
        <w:t xml:space="preserve"> follows from and reflects on what is experienced, observed, or resolved over the course of the narrative.</w:t>
      </w:r>
    </w:p>
    <w:p w14:paraId="4CFA9A13" w14:textId="77777777" w:rsidR="00D305F5" w:rsidRDefault="00270ED4">
      <w:pPr>
        <w:pStyle w:val="TopicTitle"/>
      </w:pPr>
      <w:r>
        <w:t>Production and Distribution of Writing 4. Produce clear and coherent writing in which the development, organization, and style are appropriate to tas</w:t>
      </w:r>
      <w:r>
        <w:t>k, purpose, and audience.</w:t>
      </w:r>
    </w:p>
    <w:p w14:paraId="44F5B17B" w14:textId="77777777" w:rsidR="00D305F5" w:rsidRDefault="00270ED4">
      <w:pPr>
        <w:pStyle w:val="TopicItemTitle"/>
      </w:pPr>
      <w:r>
        <w:t>W.9-10.4. Produce clear and coherent writing in which the development, organization, and style are appropriate to task, purpose, and audience. (Grade-specific expectations for writing types are defined in standards 13 above.)</w:t>
      </w:r>
    </w:p>
    <w:p w14:paraId="20A688B6" w14:textId="77777777" w:rsidR="00D305F5" w:rsidRDefault="00270ED4">
      <w:pPr>
        <w:pStyle w:val="TopicTitle"/>
      </w:pPr>
      <w:r>
        <w:t>Deve</w:t>
      </w:r>
      <w:r>
        <w:t>lop and strengthen writing as needed by planning, revising, editing, rewriting, or trying a new approach.</w:t>
      </w:r>
    </w:p>
    <w:p w14:paraId="2FD77D78" w14:textId="77777777" w:rsidR="00D305F5" w:rsidRDefault="00270ED4">
      <w:pPr>
        <w:pStyle w:val="TopicItemTitle"/>
      </w:pPr>
      <w:r>
        <w:t>W.9-10.5. Develop and strengthen writing as needed by planning, revising, editing, rewriting, or trying a new approach, focusing on addressing what is</w:t>
      </w:r>
      <w:r>
        <w:t xml:space="preserve"> most significant for a specific purpose and audience.</w:t>
      </w:r>
    </w:p>
    <w:p w14:paraId="78F525C7" w14:textId="77777777" w:rsidR="00D305F5" w:rsidRDefault="00270ED4">
      <w:pPr>
        <w:pStyle w:val="TopicTitle"/>
      </w:pPr>
      <w:r>
        <w:t>Use technology, including the Internet, to produce and publish writing and to interact and collaborate with others.</w:t>
      </w:r>
    </w:p>
    <w:p w14:paraId="6FB7448B" w14:textId="77777777" w:rsidR="00D305F5" w:rsidRDefault="00270ED4">
      <w:pPr>
        <w:pStyle w:val="TopicItemTitle"/>
      </w:pPr>
      <w:r>
        <w:t>W.9-10.6. Use technology, including the Internet, to produce, publish, and update ind</w:t>
      </w:r>
      <w:r>
        <w:t>ividual or shared writing products, taking advantage of technologys capacity to link to other information and to display information flexibly and dynamically.</w:t>
      </w:r>
    </w:p>
    <w:p w14:paraId="64CD6F12" w14:textId="77777777" w:rsidR="00D305F5" w:rsidRDefault="00270ED4">
      <w:pPr>
        <w:pStyle w:val="TopicTitle"/>
      </w:pPr>
      <w:r>
        <w:lastRenderedPageBreak/>
        <w:t>Research to Build and Present Knowledge 7. Conduct short as well as more sustained research proje</w:t>
      </w:r>
      <w:r>
        <w:t>cts based on focused questions, demonstrating understanding of the subject under investigation.</w:t>
      </w:r>
    </w:p>
    <w:p w14:paraId="382AF901" w14:textId="77777777" w:rsidR="00D305F5" w:rsidRDefault="00270ED4">
      <w:pPr>
        <w:pStyle w:val="TopicItemTitle"/>
      </w:pPr>
      <w:r>
        <w:t>W.9-10.7. Conduct short as well as more sustained research projects to answer a question (including a self-generated question) or solve a problem; narrow or bro</w:t>
      </w:r>
      <w:r>
        <w:t>aden the inquiry when appropriate; synthesize multiple sources on the subject, demonstrating understanding of the subject under investigation.</w:t>
      </w:r>
    </w:p>
    <w:p w14:paraId="639F71AE" w14:textId="77777777" w:rsidR="00D305F5" w:rsidRDefault="00270ED4">
      <w:pPr>
        <w:pStyle w:val="TopicTitle"/>
      </w:pPr>
      <w:r>
        <w:t xml:space="preserve">Gather relevant information from multiple print and digital sources, assess the credibility and accuracy of each </w:t>
      </w:r>
      <w:r>
        <w:t>source, and integrate the information while avoiding plagiarism.</w:t>
      </w:r>
    </w:p>
    <w:p w14:paraId="76D903A3" w14:textId="77777777" w:rsidR="00D305F5" w:rsidRDefault="00270ED4">
      <w:pPr>
        <w:pStyle w:val="TopicItemTitle"/>
      </w:pPr>
      <w:r>
        <w:t>W.9-10.8. Gather relevant information from multiple authoritative print and digital sources, using advanced searches effectively; assess the usefulness of each source in answering the researc</w:t>
      </w:r>
      <w:r>
        <w:t>h question; integrate information into the text selectively to maintain the flow of ideas, avoiding plagiarism and following a standard format for citation.</w:t>
      </w:r>
    </w:p>
    <w:p w14:paraId="7E6D85D6" w14:textId="77777777" w:rsidR="00D305F5" w:rsidRDefault="00270ED4">
      <w:pPr>
        <w:pStyle w:val="TopicTitle"/>
      </w:pPr>
      <w:r>
        <w:t>Draw evidence from literary or informational texts to support analysis, reflection, and research.</w:t>
      </w:r>
    </w:p>
    <w:p w14:paraId="4AB46C3C" w14:textId="77777777" w:rsidR="00D305F5" w:rsidRDefault="00270ED4">
      <w:pPr>
        <w:pStyle w:val="TopicItemTitle"/>
      </w:pPr>
      <w:r>
        <w:t>W</w:t>
      </w:r>
      <w:r>
        <w:t>.9-10.9. Draw evidence from literary or informational texts to support analysis, reflection, and research</w:t>
      </w:r>
    </w:p>
    <w:p w14:paraId="06A91FA1" w14:textId="77777777" w:rsidR="00D305F5" w:rsidRDefault="00270ED4">
      <w:pPr>
        <w:pStyle w:val="TopicItemTitle"/>
      </w:pPr>
      <w:r>
        <w:t>W.9-10.9a. Apply grades 910 Reading standards to literature (e.g., Analyze how an author draws on and transforms source material in a specific work [e</w:t>
      </w:r>
      <w:r>
        <w:t>.g., how Shakespeare treats a theme or topic from Ovid or the Bible or how a later author draws on a play by Shakespeare]).</w:t>
      </w:r>
    </w:p>
    <w:p w14:paraId="212F1132" w14:textId="77777777" w:rsidR="00D305F5" w:rsidRDefault="00270ED4">
      <w:pPr>
        <w:pStyle w:val="TopicItemTitle"/>
      </w:pPr>
      <w:r>
        <w:t xml:space="preserve">W.9-10.9b. Apply grades 910 Reading standards to literary nonfiction (e.g., Delineate and evaluate the argument and specific claims </w:t>
      </w:r>
      <w:r>
        <w:t>in a text, assessing whether the reasoning is valid and the evidence is relevant and sufficient; identify false statements and fallacious reasoning).</w:t>
      </w:r>
    </w:p>
    <w:p w14:paraId="25B37D5D" w14:textId="77777777" w:rsidR="00D305F5" w:rsidRDefault="00270ED4">
      <w:pPr>
        <w:pStyle w:val="TopicTitle"/>
      </w:pPr>
      <w:r>
        <w:t xml:space="preserve">Range of Writing 10. Write routinely over extended time frames (time for research, reflection, and </w:t>
      </w:r>
      <w:r>
        <w:lastRenderedPageBreak/>
        <w:t>revisio</w:t>
      </w:r>
      <w:r>
        <w:t>n) and shorter time frames (a single sitting or a day or two) for a range of tasks, purposes, and audiences.</w:t>
      </w:r>
    </w:p>
    <w:p w14:paraId="71DD1639" w14:textId="77777777" w:rsidR="00D305F5" w:rsidRDefault="00270ED4">
      <w:pPr>
        <w:pStyle w:val="TopicItemTitle"/>
      </w:pPr>
      <w:r>
        <w:t>W.9-10.10. Write routinely over extended time frames (time for research, reflection, and revision) and shorter time frames (a single sitting or a d</w:t>
      </w:r>
      <w:r>
        <w:t>ay or two) for a range of tasks, purposes, and audiences.</w:t>
      </w:r>
    </w:p>
    <w:p w14:paraId="49AA86D0" w14:textId="77777777" w:rsidR="00D305F5" w:rsidRDefault="00270ED4">
      <w:pPr>
        <w:pStyle w:val="StrandTitle"/>
      </w:pPr>
      <w:r>
        <w:t>Language</w:t>
      </w:r>
    </w:p>
    <w:p w14:paraId="2E02A804" w14:textId="77777777" w:rsidR="00D305F5" w:rsidRDefault="00270ED4">
      <w:pPr>
        <w:pStyle w:val="TopicTitle"/>
      </w:pPr>
      <w:r>
        <w:t>Conventions of Standard English 1. Demonstrate command of the conventions of standard English grammar and usage when writing or speaking.</w:t>
      </w:r>
    </w:p>
    <w:p w14:paraId="36F45BC0" w14:textId="77777777" w:rsidR="00D305F5" w:rsidRDefault="00270ED4">
      <w:pPr>
        <w:pStyle w:val="TopicItemTitle"/>
      </w:pPr>
      <w:r>
        <w:t>L.9-10.1. Demonstrate command of the conventions of</w:t>
      </w:r>
      <w:r>
        <w:t xml:space="preserve"> standard English grammar and usage when writing or speaking.</w:t>
      </w:r>
    </w:p>
    <w:p w14:paraId="5770945D" w14:textId="77777777" w:rsidR="00D305F5" w:rsidRDefault="00270ED4">
      <w:pPr>
        <w:pStyle w:val="TopicItemTitle"/>
      </w:pPr>
      <w:r>
        <w:t>L.9-10.1a. Use parallel structure.*</w:t>
      </w:r>
    </w:p>
    <w:p w14:paraId="14F895CB" w14:textId="77777777" w:rsidR="00D305F5" w:rsidRDefault="00270ED4">
      <w:pPr>
        <w:pStyle w:val="TopicItemTitle"/>
      </w:pPr>
      <w:r>
        <w:t>L.9-10.1b. Use various types of phrases (noun, verb, adjectival, adverbial, participial, prepositional, absolute) and clauses (independent, dependent; noun, r</w:t>
      </w:r>
      <w:r>
        <w:t>elative, adverbial) to convey specific meanings and add variety and interest to writing or presentations.</w:t>
      </w:r>
    </w:p>
    <w:p w14:paraId="1F9756B4" w14:textId="77777777" w:rsidR="00D305F5" w:rsidRDefault="00270ED4">
      <w:pPr>
        <w:pStyle w:val="TopicTitle"/>
      </w:pPr>
      <w:r>
        <w:t>Demonstrate command of the conventions of standard English capitalization, punctuation, and spelling when writing.</w:t>
      </w:r>
    </w:p>
    <w:p w14:paraId="0BE5F596" w14:textId="77777777" w:rsidR="00D305F5" w:rsidRDefault="00270ED4">
      <w:pPr>
        <w:pStyle w:val="TopicItemTitle"/>
      </w:pPr>
      <w:r>
        <w:t>L.9-10.2. Demonstrate command of th</w:t>
      </w:r>
      <w:r>
        <w:t>e conventions of standard English capitalization, punctuation, and spelling when writing.</w:t>
      </w:r>
    </w:p>
    <w:p w14:paraId="100B25D4" w14:textId="77777777" w:rsidR="00D305F5" w:rsidRDefault="00270ED4">
      <w:pPr>
        <w:pStyle w:val="TopicItemTitle"/>
      </w:pPr>
      <w:r>
        <w:t>L.9-10.2a. Use a semicolon (and perhaps a conjunctive adverb) to link two or more closely related independent clauses.</w:t>
      </w:r>
    </w:p>
    <w:p w14:paraId="16B7018C" w14:textId="77777777" w:rsidR="00D305F5" w:rsidRDefault="00270ED4">
      <w:pPr>
        <w:pStyle w:val="TopicItemTitle"/>
      </w:pPr>
      <w:r>
        <w:t xml:space="preserve">L.9-10.2b. Use a colon to introduce a list or </w:t>
      </w:r>
      <w:r>
        <w:t>quotation.</w:t>
      </w:r>
    </w:p>
    <w:p w14:paraId="05C30EF0" w14:textId="77777777" w:rsidR="00D305F5" w:rsidRDefault="00270ED4">
      <w:pPr>
        <w:pStyle w:val="TopicItemTitle"/>
      </w:pPr>
      <w:r>
        <w:t>L.9-10.2c. Spell correctly.</w:t>
      </w:r>
    </w:p>
    <w:p w14:paraId="2720ADB5" w14:textId="77777777" w:rsidR="00D305F5" w:rsidRDefault="00270ED4">
      <w:pPr>
        <w:pStyle w:val="TopicTitle"/>
      </w:pPr>
      <w:r>
        <w:t>Knowledge of Language 3. Apply knowledge of language to understand how language functions in different contexts, to make effective choices for meaning or style, and to comprehend more fully when reading or listening.</w:t>
      </w:r>
    </w:p>
    <w:p w14:paraId="2BB4CC27" w14:textId="77777777" w:rsidR="00D305F5" w:rsidRDefault="00270ED4">
      <w:pPr>
        <w:pStyle w:val="TopicItemTitle"/>
      </w:pPr>
      <w:r>
        <w:t xml:space="preserve">L.9-10.3. Apply knowledge of language to understand how language functions in different </w:t>
      </w:r>
      <w:r>
        <w:lastRenderedPageBreak/>
        <w:t>contexts, to make effective choices for meaning or style, and to comprehend more fully when reading or listening.</w:t>
      </w:r>
    </w:p>
    <w:p w14:paraId="5208AE03" w14:textId="77777777" w:rsidR="00D305F5" w:rsidRDefault="00270ED4">
      <w:pPr>
        <w:pStyle w:val="TopicItemTitle"/>
      </w:pPr>
      <w:r>
        <w:t xml:space="preserve">L.9-10.3a. Write and edit work so that it conforms to </w:t>
      </w:r>
      <w:r>
        <w:t>the guidelines in a style manual (e.g., MLA Handbook, Turabians Manual for Writers) appropriate for the discipline and writing type.</w:t>
      </w:r>
    </w:p>
    <w:p w14:paraId="32088B9F" w14:textId="77777777" w:rsidR="00D305F5" w:rsidRDefault="00270ED4">
      <w:pPr>
        <w:pStyle w:val="TopicTitle"/>
      </w:pPr>
      <w:r>
        <w:t>Vocabulary Acquisition and Use 4. Determine or clarify the meaning of unknown and multiple-meaning words and phrases by usi</w:t>
      </w:r>
      <w:r>
        <w:t>ng context clues, analyzing meaningful word parts, and consulting general and specialized reference materials, as appropriate.</w:t>
      </w:r>
    </w:p>
    <w:p w14:paraId="0CE12722" w14:textId="77777777" w:rsidR="00D305F5" w:rsidRDefault="00270ED4">
      <w:pPr>
        <w:pStyle w:val="TopicItemTitle"/>
      </w:pPr>
      <w:r>
        <w:t>L.9-10.4. Determine or clarify the meaning of unknown and multiple-meaning words and phrases based on grades 910 reading and cont</w:t>
      </w:r>
      <w:r>
        <w:t>ent, choosing flexibly from a range of strategies.</w:t>
      </w:r>
    </w:p>
    <w:p w14:paraId="34A70B0F" w14:textId="77777777" w:rsidR="00D305F5" w:rsidRDefault="00270ED4">
      <w:pPr>
        <w:pStyle w:val="TopicItemTitle"/>
      </w:pPr>
      <w:r>
        <w:t>L.9-10.4a. Use context (e.g., the overall meaning of a sentence, paragraph, or text; a words position or function in a sentence) as a clue to the meaning of a word or phrase.</w:t>
      </w:r>
    </w:p>
    <w:p w14:paraId="076011C6" w14:textId="77777777" w:rsidR="00D305F5" w:rsidRDefault="00270ED4">
      <w:pPr>
        <w:pStyle w:val="TopicItemTitle"/>
      </w:pPr>
      <w:r>
        <w:t>L.9-10.4b. Identify and correc</w:t>
      </w:r>
      <w:r>
        <w:t>tly use patterns of word changes that indicate different meanings or parts of speech (e.g., analyze, analysis, analytical; advocate, advocacy).</w:t>
      </w:r>
    </w:p>
    <w:p w14:paraId="0B968BCF" w14:textId="77777777" w:rsidR="00D305F5" w:rsidRDefault="00270ED4">
      <w:pPr>
        <w:pStyle w:val="TopicItemTitle"/>
      </w:pPr>
      <w:r>
        <w:t>L.9-10.4c. Consult general and specialized reference materials (e.g., dictionaries, glossaries, thesauruses), bo</w:t>
      </w:r>
      <w:r>
        <w:t>th print and digital, to find the pronunciation of a word or determine or clarify its precise meaning, its part of speech, or its etymology.</w:t>
      </w:r>
    </w:p>
    <w:p w14:paraId="297E447D" w14:textId="77777777" w:rsidR="00D305F5" w:rsidRDefault="00270ED4">
      <w:pPr>
        <w:pStyle w:val="TopicItemTitle"/>
      </w:pPr>
      <w:r>
        <w:t xml:space="preserve">L.9-10.4d. Verify the preliminary determination of the meaning of a word or phrase (e.g., by checking the inferred </w:t>
      </w:r>
      <w:r>
        <w:t>meaning in context or in a dictionary).</w:t>
      </w:r>
    </w:p>
    <w:p w14:paraId="6C164367" w14:textId="77777777" w:rsidR="00D305F5" w:rsidRDefault="00270ED4">
      <w:pPr>
        <w:pStyle w:val="TopicTitle"/>
      </w:pPr>
      <w:r>
        <w:t>Demonstrate understanding of word relationships and nuances in word meanings.</w:t>
      </w:r>
    </w:p>
    <w:p w14:paraId="2D24B803" w14:textId="77777777" w:rsidR="00D305F5" w:rsidRDefault="00270ED4">
      <w:pPr>
        <w:pStyle w:val="TopicItemTitle"/>
      </w:pPr>
      <w:r>
        <w:t>L.9-10.5. Demonstrate understanding of figurative language, word relationships, and nuances in word meanings.</w:t>
      </w:r>
    </w:p>
    <w:p w14:paraId="74B40CA6" w14:textId="77777777" w:rsidR="00D305F5" w:rsidRDefault="00270ED4">
      <w:pPr>
        <w:pStyle w:val="TopicItemTitle"/>
      </w:pPr>
      <w:r>
        <w:t>L.9-10.5a. Interpret figures</w:t>
      </w:r>
      <w:r>
        <w:t xml:space="preserve"> of speech (e.g., euphemism, oxymoron) in context and analyze their role in the text.</w:t>
      </w:r>
    </w:p>
    <w:p w14:paraId="3A563A09" w14:textId="77777777" w:rsidR="00D305F5" w:rsidRDefault="00270ED4">
      <w:pPr>
        <w:pStyle w:val="TopicItemTitle"/>
      </w:pPr>
      <w:r>
        <w:lastRenderedPageBreak/>
        <w:t>L.9-10.5b. Analyze nuances in the meaning of words with similar denotations.</w:t>
      </w:r>
    </w:p>
    <w:p w14:paraId="18FD3D52" w14:textId="77777777" w:rsidR="00D305F5" w:rsidRDefault="00270ED4">
      <w:pPr>
        <w:pStyle w:val="TopicTitle"/>
      </w:pPr>
      <w:r>
        <w:t xml:space="preserve">Acquire and use accurately a range of general academic and domain-specific words and phrases </w:t>
      </w:r>
      <w:r>
        <w:t>sufficient for reading, writing, speaking, and listening at the college and career readiness level; demonstrate independence in gathering vocabulary knowledge when considering a word or phrase important to comprehension or expression.</w:t>
      </w:r>
    </w:p>
    <w:p w14:paraId="4626224B" w14:textId="77777777" w:rsidR="00D305F5" w:rsidRDefault="00270ED4">
      <w:pPr>
        <w:pStyle w:val="TopicItemTitle"/>
      </w:pPr>
      <w:r>
        <w:t>L.9-10.6. Acquire and</w:t>
      </w:r>
      <w:r>
        <w:t xml:space="preserve"> use accurately general academic and domain-specific words and phrases, sufficient for reading, writing, speaking, and listening at the college and career readiness level; demonstrate independence in gathering vocabulary knowledge when considering a word o</w:t>
      </w:r>
      <w:r>
        <w:t>r phrase important to comprehension or expression.</w:t>
      </w:r>
    </w:p>
    <w:p w14:paraId="3FFE773B" w14:textId="77777777" w:rsidR="00D305F5" w:rsidRDefault="00270ED4">
      <w:pPr>
        <w:pStyle w:val="StrandTitle"/>
      </w:pPr>
      <w:r>
        <w:t>Reading: Informational Text</w:t>
      </w:r>
    </w:p>
    <w:p w14:paraId="2030E010" w14:textId="77777777" w:rsidR="00D305F5" w:rsidRDefault="00270ED4">
      <w:pPr>
        <w:pStyle w:val="TopicTitle"/>
      </w:pPr>
      <w:r>
        <w:t xml:space="preserve">Key Ideas and Details 1. Read closely to determine what the text says explicitly and to make logical inferences from it; cite specific textual evidence when writing or speaking </w:t>
      </w:r>
      <w:r>
        <w:t>to support conclusions drawn from the text.</w:t>
      </w:r>
    </w:p>
    <w:p w14:paraId="0E10802F" w14:textId="77777777" w:rsidR="00D305F5" w:rsidRDefault="00270ED4">
      <w:pPr>
        <w:pStyle w:val="TopicItemTitle"/>
      </w:pPr>
      <w:r>
        <w:t>RI.9-10.1. Cite strong and thorough textual evidence to support analysis of what the text says explicitly as well as inferences drawn from the text.</w:t>
      </w:r>
    </w:p>
    <w:p w14:paraId="2A1251A9" w14:textId="77777777" w:rsidR="00D305F5" w:rsidRDefault="00270ED4">
      <w:pPr>
        <w:pStyle w:val="TopicTitle"/>
      </w:pPr>
      <w:r>
        <w:t>Determine central ideas or themes of a text and analyze their d</w:t>
      </w:r>
      <w:r>
        <w:t>evelopment; summarize the key supporting details and ideas.</w:t>
      </w:r>
    </w:p>
    <w:p w14:paraId="1BD377EB" w14:textId="77777777" w:rsidR="00D305F5" w:rsidRDefault="00270ED4">
      <w:pPr>
        <w:pStyle w:val="TopicItemTitle"/>
      </w:pPr>
      <w:r>
        <w:t xml:space="preserve">RI.9-10.2. Determine a central idea of a text and analyze its development over the course of the text, including how it emerges and is shaped and refined by specific details; provide an objective </w:t>
      </w:r>
      <w:r>
        <w:t>summary of the text.</w:t>
      </w:r>
    </w:p>
    <w:p w14:paraId="1AAC3CB4" w14:textId="77777777" w:rsidR="00D305F5" w:rsidRDefault="00270ED4">
      <w:pPr>
        <w:pStyle w:val="TopicTitle"/>
      </w:pPr>
      <w:r>
        <w:t>Analyze how and why individuals, events, and ideas develop and interact over the course of a text.</w:t>
      </w:r>
    </w:p>
    <w:p w14:paraId="5CA1800F" w14:textId="77777777" w:rsidR="00D305F5" w:rsidRDefault="00270ED4">
      <w:pPr>
        <w:pStyle w:val="TopicItemTitle"/>
      </w:pPr>
      <w:r>
        <w:t>RI.9-10.3. Analyze how the author unfolds an analysis or series of ideas or events, including the order in which the points are made, ho</w:t>
      </w:r>
      <w:r>
        <w:t xml:space="preserve">w they are </w:t>
      </w:r>
      <w:r>
        <w:lastRenderedPageBreak/>
        <w:t>introduced and developed, and the connections that are drawn between them.</w:t>
      </w:r>
    </w:p>
    <w:p w14:paraId="3ABAA1E8" w14:textId="77777777" w:rsidR="00D305F5" w:rsidRDefault="00270ED4">
      <w:pPr>
        <w:pStyle w:val="TopicTitle"/>
      </w:pPr>
      <w:r>
        <w:t>Craft and Structure 4. Interpret words and phrases as they are used in a text, including determining technical, connotative, and figurative meanings, and analyze how spec</w:t>
      </w:r>
      <w:r>
        <w:t>ific word choices shape meaning or tone.</w:t>
      </w:r>
    </w:p>
    <w:p w14:paraId="24E20EAF" w14:textId="77777777" w:rsidR="00D305F5" w:rsidRDefault="00270ED4">
      <w:pPr>
        <w:pStyle w:val="TopicItemTitle"/>
      </w:pPr>
      <w:r>
        <w:t>RI.9-10.4. Determine the meaning of words and phrases as they are used in a text, including figurative, connotative, and technical meanings; analyze the cumulative impact of specific word choices on meaning and tone</w:t>
      </w:r>
      <w:r>
        <w:t xml:space="preserve"> (e.g., how the language of a court opinion differs from that of a newspaper).</w:t>
      </w:r>
    </w:p>
    <w:p w14:paraId="0F5A1B68" w14:textId="77777777" w:rsidR="00D305F5" w:rsidRDefault="00270ED4">
      <w:pPr>
        <w:pStyle w:val="TopicTitle"/>
      </w:pPr>
      <w:r>
        <w:t>Analyze the structure of texts, including how specific sentences, paragraphs, and larger portions of the text (e.g., a section, chapter, scene, or stanza) relate to each other a</w:t>
      </w:r>
      <w:r>
        <w:t>nd the whole.</w:t>
      </w:r>
    </w:p>
    <w:p w14:paraId="0EDA115E" w14:textId="77777777" w:rsidR="00D305F5" w:rsidRDefault="00270ED4">
      <w:pPr>
        <w:pStyle w:val="TopicItemTitle"/>
      </w:pPr>
      <w:r>
        <w:t>RI.9-10.5. Analyze in detail how an authors ideas or claims are developed and refined by particular sentences, paragraphs, or larger portions of a text (e.g., a section or chapter).</w:t>
      </w:r>
    </w:p>
    <w:p w14:paraId="5ED8F98B" w14:textId="77777777" w:rsidR="00D305F5" w:rsidRDefault="00270ED4">
      <w:pPr>
        <w:pStyle w:val="TopicTitle"/>
      </w:pPr>
      <w:r>
        <w:t xml:space="preserve">Assess how point of view or purpose shapes the content and </w:t>
      </w:r>
      <w:r>
        <w:t>style of a text.</w:t>
      </w:r>
    </w:p>
    <w:p w14:paraId="44EA44C1" w14:textId="77777777" w:rsidR="00D305F5" w:rsidRDefault="00270ED4">
      <w:pPr>
        <w:pStyle w:val="TopicItemTitle"/>
      </w:pPr>
      <w:r>
        <w:t>RI.9-10.6. Determine an authors point of view or purpose in a text and analyze how an author uses rhetoric to advance that point of view or purpose.</w:t>
      </w:r>
    </w:p>
    <w:p w14:paraId="6A5C723C" w14:textId="77777777" w:rsidR="00D305F5" w:rsidRDefault="00270ED4">
      <w:pPr>
        <w:pStyle w:val="TopicTitle"/>
      </w:pPr>
      <w:r>
        <w:t xml:space="preserve">Integration of Knowledge and Ideas 7. Integrate and evaluate content presented in diverse </w:t>
      </w:r>
      <w:r>
        <w:t>formats and media, including visually and quantitatively, as well as in words.</w:t>
      </w:r>
    </w:p>
    <w:p w14:paraId="779744A1" w14:textId="77777777" w:rsidR="00D305F5" w:rsidRDefault="00270ED4">
      <w:pPr>
        <w:pStyle w:val="TopicItemTitle"/>
      </w:pPr>
      <w:r>
        <w:t>RI.9-10.7. Analyze various accounts of a subject told in different mediums (e.g., a persons life story in both print and multimedia), determining which details are emphasized in</w:t>
      </w:r>
      <w:r>
        <w:t xml:space="preserve"> each account.</w:t>
      </w:r>
    </w:p>
    <w:p w14:paraId="0130D6B8" w14:textId="77777777" w:rsidR="00D305F5" w:rsidRDefault="00270ED4">
      <w:pPr>
        <w:pStyle w:val="TopicTitle"/>
      </w:pPr>
      <w:r>
        <w:t>Delineate and evaluate the argument and specific claims in a text, including the validity of the reasoning as well as the relevance and sufficiency of the evidence. (Not applicable to literature)</w:t>
      </w:r>
    </w:p>
    <w:p w14:paraId="49A9F8A1" w14:textId="77777777" w:rsidR="00D305F5" w:rsidRDefault="00270ED4">
      <w:pPr>
        <w:pStyle w:val="TopicItemTitle"/>
      </w:pPr>
      <w:r>
        <w:lastRenderedPageBreak/>
        <w:t>RI.9-10.8. Delineate and evaluate the argumen</w:t>
      </w:r>
      <w:r>
        <w:t>t and specific claims in a text, assessing whether the reasoning is valid and the evidence is relevant and sufficient; identify false statements and fallacious reasoning.</w:t>
      </w:r>
    </w:p>
    <w:p w14:paraId="18B423A4" w14:textId="77777777" w:rsidR="00D305F5" w:rsidRDefault="00270ED4">
      <w:pPr>
        <w:pStyle w:val="TopicTitle"/>
      </w:pPr>
      <w:r>
        <w:t>Analyze how two or more texts address similar themes or topics in order to build know</w:t>
      </w:r>
      <w:r>
        <w:t>ledge or to compare the approaches the authors take.</w:t>
      </w:r>
    </w:p>
    <w:p w14:paraId="51C7FFC7" w14:textId="77777777" w:rsidR="00D305F5" w:rsidRDefault="00270ED4">
      <w:pPr>
        <w:pStyle w:val="TopicItemTitle"/>
      </w:pPr>
      <w:r>
        <w:t>RI.9-10.9. Analyze seminal U.S. documents of historical and literary significance (e.g., Washingtons Farewell Address, the Gettysburg Address, Roosevelts Four Freedoms speech, Kings Letter from Birmingha</w:t>
      </w:r>
      <w:r>
        <w:t>m Jail), including how they address related themes and concepts.</w:t>
      </w:r>
    </w:p>
    <w:p w14:paraId="00AC4DCA" w14:textId="77777777" w:rsidR="00D305F5" w:rsidRDefault="00270ED4">
      <w:pPr>
        <w:pStyle w:val="TopicTitle"/>
      </w:pPr>
      <w:r>
        <w:t>Range of Reading and Level of Text Complexity 10. Read and comprehend complex literary and informational texts independently and proficiently.</w:t>
      </w:r>
    </w:p>
    <w:p w14:paraId="6D30DF59" w14:textId="77777777" w:rsidR="00D305F5" w:rsidRDefault="00270ED4">
      <w:pPr>
        <w:pStyle w:val="TopicItemTitle"/>
      </w:pPr>
      <w:r>
        <w:t>RI.9-10.10. By the end of grade 9, read and comp</w:t>
      </w:r>
      <w:r>
        <w:t>rehend literary nonfiction in the grades 910 text complexity band proficiently, with scaffolding as needed at the high end of the range.</w:t>
      </w:r>
    </w:p>
    <w:p w14:paraId="06F5568B" w14:textId="77777777" w:rsidR="00D305F5" w:rsidRDefault="00270ED4">
      <w:pPr>
        <w:pStyle w:val="TopicItemTitle"/>
      </w:pPr>
      <w:r>
        <w:t>RI.9-10.10. By the end of grade 10, read and comprehend literary nonfiction at the high end of the grades 910 text comp</w:t>
      </w:r>
      <w:r>
        <w:t>lexity band independently and proficiently.</w:t>
      </w:r>
    </w:p>
    <w:p w14:paraId="0D05BF3B" w14:textId="77777777" w:rsidR="00D305F5" w:rsidRDefault="00270ED4">
      <w:pPr>
        <w:pStyle w:val="StrandTitle"/>
      </w:pPr>
      <w:r>
        <w:t>Reading: Literature</w:t>
      </w:r>
    </w:p>
    <w:p w14:paraId="3085FEC5" w14:textId="77777777" w:rsidR="00D305F5" w:rsidRDefault="00270ED4">
      <w:pPr>
        <w:pStyle w:val="TopicTitle"/>
      </w:pPr>
      <w:r>
        <w:t>Key Ideas and Details 1. Read closely to determine what the text says explicitly and to make logical inferences from it; cite specific textual evidence when writing or speaking to support conc</w:t>
      </w:r>
      <w:r>
        <w:t>lusions drawn from the text.</w:t>
      </w:r>
    </w:p>
    <w:p w14:paraId="1F8B9838" w14:textId="77777777" w:rsidR="00D305F5" w:rsidRDefault="00270ED4">
      <w:pPr>
        <w:pStyle w:val="TopicItemTitle"/>
      </w:pPr>
      <w:r>
        <w:t>RL.9-10.1. Cite strong and thorough textual evidence to support analysis of what the text says explicitly as well as inferences drawn from the text.</w:t>
      </w:r>
    </w:p>
    <w:p w14:paraId="495B6F37" w14:textId="77777777" w:rsidR="00D305F5" w:rsidRDefault="00270ED4">
      <w:pPr>
        <w:pStyle w:val="TopicTitle"/>
      </w:pPr>
      <w:r>
        <w:t>Determine central ideas or themes of a text and analyze their development; sum</w:t>
      </w:r>
      <w:r>
        <w:t>marize the key supporting details and ideas.</w:t>
      </w:r>
    </w:p>
    <w:p w14:paraId="53C666C6" w14:textId="77777777" w:rsidR="00D305F5" w:rsidRDefault="00270ED4">
      <w:pPr>
        <w:pStyle w:val="TopicItemTitle"/>
      </w:pPr>
      <w:r>
        <w:lastRenderedPageBreak/>
        <w:t>RL.9-10.2. Determine a theme or central idea of a text and analyze in detail its development over the course of the text, including how it emerges and is shaped and refined by specific details; provide an object</w:t>
      </w:r>
      <w:r>
        <w:t>ive summary of the text.</w:t>
      </w:r>
    </w:p>
    <w:p w14:paraId="7D6192F1" w14:textId="77777777" w:rsidR="00D305F5" w:rsidRDefault="00270ED4">
      <w:pPr>
        <w:pStyle w:val="TopicTitle"/>
      </w:pPr>
      <w:r>
        <w:t>Analyze how and why individuals, events, and ideas develop and interact over the course of a text.</w:t>
      </w:r>
    </w:p>
    <w:p w14:paraId="234F1FAA" w14:textId="77777777" w:rsidR="00D305F5" w:rsidRDefault="00270ED4">
      <w:pPr>
        <w:pStyle w:val="TopicItemTitle"/>
      </w:pPr>
      <w:r>
        <w:t xml:space="preserve">RL.9-10.3. Analyze how complex characters (e.g., those with multiple or conflicting motivations) develop over the course of a text, </w:t>
      </w:r>
      <w:r>
        <w:t>interact with other characters, and advance the plot or develop the theme.</w:t>
      </w:r>
    </w:p>
    <w:p w14:paraId="2D7E76D4" w14:textId="77777777" w:rsidR="00D305F5" w:rsidRDefault="00270ED4">
      <w:pPr>
        <w:pStyle w:val="TopicTitle"/>
      </w:pPr>
      <w:r>
        <w:t>Craft and Structure 4. Interpret words and phrases as they are used in a text, including determining technical, connotative, and figurative meanings, and analyze how specific word c</w:t>
      </w:r>
      <w:r>
        <w:t>hoices shape meaning or tone.</w:t>
      </w:r>
    </w:p>
    <w:p w14:paraId="67A17416" w14:textId="77777777" w:rsidR="00D305F5" w:rsidRDefault="00270ED4">
      <w:pPr>
        <w:pStyle w:val="TopicItemTitle"/>
      </w:pPr>
      <w:r>
        <w:t>RL.9-10.4. Determine the meaning of words and phrases as they are used in the text, including figurative and connotative meanings; analyze the cumulative impact of specific word choices on meaning and tone (e.g., how the langu</w:t>
      </w:r>
      <w:r>
        <w:t>age evokes a sense of time and place; how it sets a formal or informal tone).</w:t>
      </w:r>
    </w:p>
    <w:p w14:paraId="37EF5E5D" w14:textId="77777777" w:rsidR="00D305F5" w:rsidRDefault="00270ED4">
      <w:pPr>
        <w:pStyle w:val="TopicTitle"/>
      </w:pPr>
      <w:r>
        <w:t>Analyze the structure of texts, including how specific sentences, paragraphs, and larger portions of the text (e.g., a section, chapter, scene, or stanza) relate to each other an</w:t>
      </w:r>
      <w:r>
        <w:t>d the whole.</w:t>
      </w:r>
    </w:p>
    <w:p w14:paraId="7503DE9D" w14:textId="77777777" w:rsidR="00D305F5" w:rsidRDefault="00270ED4">
      <w:pPr>
        <w:pStyle w:val="TopicItemTitle"/>
      </w:pPr>
      <w:r>
        <w:t>RL.9-10.5. Analyze how an authors choices concerning how to structure a text, order events within it (e.g., parallel plots), and manipulate time (e.g., pacing, flashbacks) create such effects as mystery, tension, or surprise.</w:t>
      </w:r>
    </w:p>
    <w:p w14:paraId="30801C28" w14:textId="77777777" w:rsidR="00D305F5" w:rsidRDefault="00270ED4">
      <w:pPr>
        <w:pStyle w:val="TopicTitle"/>
      </w:pPr>
      <w:r>
        <w:t xml:space="preserve">Assess how point </w:t>
      </w:r>
      <w:r>
        <w:t>of view or purpose shapes the content and style of a text.</w:t>
      </w:r>
    </w:p>
    <w:p w14:paraId="3DC4EC65" w14:textId="77777777" w:rsidR="00D305F5" w:rsidRDefault="00270ED4">
      <w:pPr>
        <w:pStyle w:val="TopicItemTitle"/>
      </w:pPr>
      <w:r>
        <w:t>RL.9-10.6. Analyze a particular point of view or cultural experience reflected in a work of literature from outside the United States, drawing on a wide reading of world literature.</w:t>
      </w:r>
    </w:p>
    <w:p w14:paraId="46ADAB91" w14:textId="77777777" w:rsidR="00D305F5" w:rsidRDefault="00270ED4">
      <w:pPr>
        <w:pStyle w:val="TopicTitle"/>
      </w:pPr>
      <w:r>
        <w:lastRenderedPageBreak/>
        <w:t xml:space="preserve">Integration of </w:t>
      </w:r>
      <w:r>
        <w:t>Knowledge and Ideas 7. Integrate and evaluate content presented in diverse formats and media, including visually and quantitatively, as well as in words.</w:t>
      </w:r>
    </w:p>
    <w:p w14:paraId="0F9BC174" w14:textId="77777777" w:rsidR="00D305F5" w:rsidRDefault="00270ED4">
      <w:pPr>
        <w:pStyle w:val="TopicItemTitle"/>
      </w:pPr>
      <w:r>
        <w:t>RL.9-10.7. Analyze the representation of a subject or a key scene in two different artistic mediums, i</w:t>
      </w:r>
      <w:r>
        <w:t>ncluding what is emphasized or absent in each treatment (e.g., Audens Muse des Beaux Arts and Breughels Landscape with the Fall of Icarus).</w:t>
      </w:r>
    </w:p>
    <w:p w14:paraId="65594892" w14:textId="77777777" w:rsidR="00D305F5" w:rsidRDefault="00270ED4">
      <w:pPr>
        <w:pStyle w:val="TopicTitle"/>
      </w:pPr>
      <w:r>
        <w:t>Analyze how two or more texts address similar themes or topics in order to build knowledge or to compare the approac</w:t>
      </w:r>
      <w:r>
        <w:t>hes the authors take.</w:t>
      </w:r>
    </w:p>
    <w:p w14:paraId="2D41E32E" w14:textId="77777777" w:rsidR="00D305F5" w:rsidRDefault="00270ED4">
      <w:pPr>
        <w:pStyle w:val="TopicItemTitle"/>
      </w:pPr>
      <w:r>
        <w:t>RL.9-10.9. Analyze how an author draws on and transforms source material in a specific work (e.g., how Shakespeare treats a theme or topic from Ovid or the Bible or how a later author draws on a play by Shakespeare).</w:t>
      </w:r>
    </w:p>
    <w:p w14:paraId="53B522E4" w14:textId="77777777" w:rsidR="00D305F5" w:rsidRDefault="00270ED4">
      <w:pPr>
        <w:pStyle w:val="TopicTitle"/>
      </w:pPr>
      <w:r>
        <w:t xml:space="preserve">Range of Reading </w:t>
      </w:r>
      <w:r>
        <w:t>and Level of Text Complexity 10. Read and comprehend complex literary and informational texts independently and proficiently.</w:t>
      </w:r>
    </w:p>
    <w:p w14:paraId="67087418" w14:textId="77777777" w:rsidR="00D305F5" w:rsidRDefault="00270ED4">
      <w:pPr>
        <w:pStyle w:val="TopicItemTitle"/>
      </w:pPr>
      <w:r>
        <w:t xml:space="preserve">RL.9-10.10. By the end of grade 9, read and comprehend literature, including stories, dramas, and poems, in the grades 910 text </w:t>
      </w:r>
      <w:r>
        <w:t>complexity band proficiently, with scaffolding as needed at the high end of the range.</w:t>
      </w:r>
    </w:p>
    <w:p w14:paraId="4A5AB2CE" w14:textId="77777777" w:rsidR="00D305F5" w:rsidRDefault="00270ED4">
      <w:pPr>
        <w:pStyle w:val="TopicItemTitle"/>
      </w:pPr>
      <w:r>
        <w:t>RL.9-10.10. By the end of grade 10, read and comprehend literature, including stories, dramas, and poems, at the high end of the grades 910 text complexity band independ</w:t>
      </w:r>
      <w:r>
        <w:t>ently and proficiently.</w:t>
      </w:r>
    </w:p>
    <w:p w14:paraId="148A6CDE" w14:textId="77777777" w:rsidR="00D305F5" w:rsidRDefault="00270ED4">
      <w:pPr>
        <w:pStyle w:val="StrandTitle"/>
      </w:pPr>
      <w:r>
        <w:t>Capacities of the Literate Individual</w:t>
      </w:r>
    </w:p>
    <w:p w14:paraId="1D7F46EF" w14:textId="77777777" w:rsidR="00D305F5" w:rsidRDefault="00270ED4">
      <w:pPr>
        <w:pStyle w:val="TopicTitle"/>
      </w:pPr>
      <w:r>
        <w:t>Students Who are College and Career Ready in Reading, Writing, Speaking, Listening, &amp; Language</w:t>
      </w:r>
    </w:p>
    <w:p w14:paraId="36D100D6" w14:textId="77777777" w:rsidR="00D305F5" w:rsidRDefault="00270ED4">
      <w:pPr>
        <w:pStyle w:val="TopicItemTitle"/>
      </w:pPr>
      <w:r>
        <w:t>They demonstrate independence.</w:t>
      </w:r>
    </w:p>
    <w:p w14:paraId="0B19EC8F" w14:textId="77777777" w:rsidR="00D305F5" w:rsidRDefault="00270ED4">
      <w:pPr>
        <w:pStyle w:val="SectionItemTitle"/>
      </w:pPr>
      <w:r>
        <w:t>Catholic Identity</w:t>
      </w:r>
    </w:p>
    <w:p w14:paraId="7C94E31E" w14:textId="77777777" w:rsidR="00D305F5" w:rsidRDefault="00270ED4">
      <w:pPr>
        <w:pStyle w:val="StandardTitle"/>
      </w:pPr>
      <w:r>
        <w:t>DOC All Grades Catholic Identity</w:t>
      </w:r>
    </w:p>
    <w:p w14:paraId="76D9E670" w14:textId="77777777" w:rsidR="00D305F5" w:rsidRDefault="00270ED4">
      <w:pPr>
        <w:pStyle w:val="TopicTitle"/>
      </w:pPr>
      <w:r>
        <w:t>Catholic Social J</w:t>
      </w:r>
      <w:r>
        <w:t>ustice Teachings</w:t>
      </w:r>
    </w:p>
    <w:p w14:paraId="206A504C" w14:textId="77777777" w:rsidR="00D305F5" w:rsidRDefault="00270ED4">
      <w:pPr>
        <w:pStyle w:val="TopicItemTitle"/>
      </w:pPr>
      <w:r>
        <w:t>Life and Dignity of the Human Person</w:t>
      </w:r>
    </w:p>
    <w:p w14:paraId="299745F5" w14:textId="77777777" w:rsidR="00D305F5" w:rsidRDefault="00270ED4">
      <w:pPr>
        <w:pStyle w:val="TopicItemTitle"/>
      </w:pPr>
      <w:r>
        <w:t>Rights and Responsibilities</w:t>
      </w:r>
    </w:p>
    <w:p w14:paraId="2B639362" w14:textId="77777777" w:rsidR="00D305F5" w:rsidRDefault="00270ED4">
      <w:pPr>
        <w:pStyle w:val="TopicItemTitle"/>
      </w:pPr>
      <w:r>
        <w:lastRenderedPageBreak/>
        <w:t>Call to Family, Community, and Participation</w:t>
      </w:r>
    </w:p>
    <w:p w14:paraId="2619E61A" w14:textId="77777777" w:rsidR="00D305F5" w:rsidRDefault="00270ED4">
      <w:pPr>
        <w:pStyle w:val="TopicItemTitle"/>
      </w:pPr>
      <w:r>
        <w:t>Solidarity</w:t>
      </w:r>
    </w:p>
    <w:p w14:paraId="4A9D4292" w14:textId="77777777" w:rsidR="00D305F5" w:rsidRDefault="00270ED4">
      <w:pPr>
        <w:pStyle w:val="TopicTitle"/>
      </w:pPr>
      <w:r>
        <w:t>The Rights of Children</w:t>
      </w:r>
    </w:p>
    <w:p w14:paraId="0E0FADB0" w14:textId="77777777" w:rsidR="00D305F5" w:rsidRDefault="00270ED4">
      <w:pPr>
        <w:pStyle w:val="TopicItemTitle"/>
      </w:pPr>
      <w:r>
        <w:t>1. THE RIGHT TO A CATHOLIC COMMUNITY that witnesses to Christ and the Gospel by protecting them</w:t>
      </w:r>
      <w:r>
        <w:t xml:space="preserve"> from child abuse, including sexual abuse and neglect.</w:t>
      </w:r>
    </w:p>
    <w:p w14:paraId="0A86F9D4" w14:textId="77777777" w:rsidR="00D305F5" w:rsidRDefault="00270ED4">
      <w:pPr>
        <w:pStyle w:val="TopicItemTitle"/>
      </w:pPr>
      <w:r>
        <w:t>2. THE RIGHT TO A SAFE ENVIRONMENT that promotes care, protection, and security.</w:t>
      </w:r>
    </w:p>
    <w:p w14:paraId="772AF907" w14:textId="77777777" w:rsidR="00D305F5" w:rsidRDefault="00270ED4">
      <w:pPr>
        <w:pStyle w:val="TopicItemTitle"/>
      </w:pPr>
      <w:r>
        <w:t>3. THE RIGHT TO BE RESPECTED AS INDIVIDUALS with human dignity.</w:t>
      </w:r>
    </w:p>
    <w:p w14:paraId="46A07887" w14:textId="77777777" w:rsidR="00D305F5" w:rsidRDefault="00270ED4">
      <w:pPr>
        <w:pStyle w:val="TopicItemTitle"/>
      </w:pPr>
      <w:r>
        <w:t>4. THE RIGHT TO WORK ACTIVELY TOWARD THEIR OWN EMPOWERME</w:t>
      </w:r>
      <w:r>
        <w:t>NT through the development of their gifts and talents.</w:t>
      </w:r>
    </w:p>
    <w:p w14:paraId="153CBDF8" w14:textId="77777777" w:rsidR="00D305F5" w:rsidRDefault="00270ED4">
      <w:pPr>
        <w:pStyle w:val="TopicItemTitle"/>
      </w:pPr>
      <w:r>
        <w:t>5. THE RIGHT TO A LEARNING ENVIRONMENT THAT VALUES COOPERATION and challenges its members to critical and reflective thinking in their search for truth.</w:t>
      </w:r>
    </w:p>
    <w:p w14:paraId="56508E49" w14:textId="77777777" w:rsidR="00D305F5" w:rsidRDefault="00270ED4">
      <w:pPr>
        <w:pStyle w:val="TopicItemTitle"/>
      </w:pPr>
      <w:r>
        <w:t xml:space="preserve">6. THE RIGHT TO DEVELOP POSITIVE, RESPONSIBLE </w:t>
      </w:r>
      <w:r>
        <w:t>AND CARING ATTITUDES AND BEHAVIORS TOWARD OTHERS and to recognize the rights of others to be safe and free from harassment and abuse.</w:t>
      </w:r>
    </w:p>
    <w:p w14:paraId="6B6F7363" w14:textId="77777777" w:rsidR="00D305F5" w:rsidRDefault="00270ED4">
      <w:pPr>
        <w:pStyle w:val="TopicItemTitle"/>
      </w:pPr>
      <w:r>
        <w:t>7. THE RIGHT TO LEARN THE SKILL OF SELF PROTECTION by identifying safe and unsafe situations.</w:t>
      </w:r>
    </w:p>
    <w:p w14:paraId="2DAA9A3F" w14:textId="77777777" w:rsidR="00D305F5" w:rsidRDefault="00270ED4">
      <w:pPr>
        <w:pStyle w:val="TopicItemTitle"/>
      </w:pPr>
      <w:r>
        <w:t>8. THE RIGHT TO LEARN RESPON</w:t>
      </w:r>
      <w:r>
        <w:t>SIBILITY for themselves and their actions.</w:t>
      </w:r>
    </w:p>
    <w:p w14:paraId="04EC3157" w14:textId="77777777" w:rsidR="00D305F5" w:rsidRDefault="00270ED4">
      <w:pPr>
        <w:pStyle w:val="TopicItemTitle"/>
      </w:pPr>
      <w:r>
        <w:t>9. THE RIGHT TO MAKE RESPONSIBLE DECISIONS founded on religious conviction.</w:t>
      </w:r>
    </w:p>
    <w:p w14:paraId="742D90E6" w14:textId="77777777" w:rsidR="00D305F5" w:rsidRDefault="00270ED4">
      <w:pPr>
        <w:pStyle w:val="TopicItemTitle"/>
      </w:pPr>
      <w:r>
        <w:t>10. THE RIGHT TO GUIDANCE FROM THE CHURCH in their development as loving people.</w:t>
      </w:r>
    </w:p>
    <w:p w14:paraId="131CAD89" w14:textId="77777777" w:rsidR="00D305F5" w:rsidRDefault="00270ED4">
      <w:pPr>
        <w:pStyle w:val="SectionItemTitle"/>
      </w:pPr>
      <w:r>
        <w:t>Summary</w:t>
      </w:r>
    </w:p>
    <w:p w14:paraId="4E3A1C7D" w14:textId="77777777" w:rsidR="00D305F5" w:rsidRDefault="00270ED4">
      <w:r>
        <w:t xml:space="preserve">The themes of </w:t>
      </w:r>
      <w:r>
        <w:rPr>
          <w:i/>
        </w:rPr>
        <w:t>colonial legacy and cultural integ</w:t>
      </w:r>
      <w:r>
        <w:rPr>
          <w:i/>
        </w:rPr>
        <w:t xml:space="preserve">rity </w:t>
      </w:r>
      <w:r>
        <w:t>will be explored within a workshop setting. An expository essay that compares and contrasts both fictional and informational texts will be written as the final product of the unit. The grammar focus will be on direct and indirect objects, subject comp</w:t>
      </w:r>
      <w:r>
        <w:t>lements, revising to combine short sentences, degrees of adverbs, degrees of adjectives, and prepositional phrases.</w:t>
      </w:r>
    </w:p>
    <w:p w14:paraId="2663B856" w14:textId="77777777" w:rsidR="00D305F5" w:rsidRDefault="00270ED4">
      <w:pPr>
        <w:pStyle w:val="SectionItemTitle"/>
      </w:pPr>
      <w:r>
        <w:lastRenderedPageBreak/>
        <w:t>Unit Goals</w:t>
      </w:r>
    </w:p>
    <w:p w14:paraId="5AA3754F" w14:textId="77777777" w:rsidR="00D305F5" w:rsidRDefault="00270ED4" w:rsidP="00270ED4">
      <w:pPr>
        <w:numPr>
          <w:ilvl w:val="0"/>
          <w:numId w:val="73"/>
        </w:numPr>
        <w:spacing w:after="0"/>
        <w:ind w:left="357" w:hanging="357"/>
      </w:pPr>
      <w:r>
        <w:t>Understand the importance of language study on reading and writing.</w:t>
      </w:r>
    </w:p>
    <w:p w14:paraId="4BD84F22" w14:textId="77777777" w:rsidR="00D305F5" w:rsidRDefault="00270ED4" w:rsidP="00270ED4">
      <w:pPr>
        <w:numPr>
          <w:ilvl w:val="0"/>
          <w:numId w:val="73"/>
        </w:numPr>
        <w:spacing w:after="0"/>
        <w:ind w:left="357" w:hanging="357"/>
      </w:pPr>
      <w:r>
        <w:t>Understand the importance of reading critically.</w:t>
      </w:r>
    </w:p>
    <w:p w14:paraId="4460B9B9" w14:textId="77777777" w:rsidR="00D305F5" w:rsidRDefault="00270ED4" w:rsidP="00270ED4">
      <w:pPr>
        <w:numPr>
          <w:ilvl w:val="0"/>
          <w:numId w:val="73"/>
        </w:numPr>
        <w:spacing w:after="0"/>
        <w:ind w:left="357" w:hanging="357"/>
      </w:pPr>
      <w:r>
        <w:t>Understand the importance of writing effectively.</w:t>
      </w:r>
    </w:p>
    <w:p w14:paraId="4DC1B709" w14:textId="77777777" w:rsidR="00D305F5" w:rsidRDefault="00270ED4" w:rsidP="00270ED4">
      <w:pPr>
        <w:numPr>
          <w:ilvl w:val="0"/>
          <w:numId w:val="73"/>
        </w:numPr>
        <w:spacing w:after="0"/>
        <w:ind w:left="357" w:hanging="357"/>
      </w:pPr>
      <w:r>
        <w:t>Understand the importance of process writing.</w:t>
      </w:r>
    </w:p>
    <w:p w14:paraId="1B97C364" w14:textId="77777777" w:rsidR="00D305F5" w:rsidRDefault="00270ED4" w:rsidP="00270ED4">
      <w:pPr>
        <w:numPr>
          <w:ilvl w:val="0"/>
          <w:numId w:val="73"/>
        </w:numPr>
        <w:spacing w:after="0"/>
        <w:ind w:left="357" w:hanging="357"/>
      </w:pPr>
      <w:r>
        <w:t>Understand the importance of individualism.</w:t>
      </w:r>
    </w:p>
    <w:p w14:paraId="282F951E" w14:textId="77777777" w:rsidR="00D305F5" w:rsidRDefault="00270ED4" w:rsidP="00270ED4">
      <w:pPr>
        <w:numPr>
          <w:ilvl w:val="0"/>
          <w:numId w:val="73"/>
        </w:numPr>
        <w:spacing w:after="0"/>
        <w:ind w:left="357" w:hanging="357"/>
      </w:pPr>
      <w:r>
        <w:t>Appreciate cultural integrity.</w:t>
      </w:r>
    </w:p>
    <w:p w14:paraId="447865CE" w14:textId="77777777" w:rsidR="00D305F5" w:rsidRDefault="00270ED4">
      <w:pPr>
        <w:pStyle w:val="SectionItemTitle"/>
      </w:pPr>
      <w:r>
        <w:t>Big Ideas</w:t>
      </w:r>
    </w:p>
    <w:p w14:paraId="59E67BBB" w14:textId="77777777" w:rsidR="00D305F5" w:rsidRDefault="00270ED4" w:rsidP="00270ED4">
      <w:pPr>
        <w:numPr>
          <w:ilvl w:val="0"/>
          <w:numId w:val="74"/>
        </w:numPr>
        <w:spacing w:after="0"/>
        <w:ind w:left="357" w:hanging="357"/>
      </w:pPr>
      <w:r>
        <w:t>individualism</w:t>
      </w:r>
    </w:p>
    <w:p w14:paraId="7A25A459" w14:textId="77777777" w:rsidR="00D305F5" w:rsidRDefault="00270ED4" w:rsidP="00270ED4">
      <w:pPr>
        <w:numPr>
          <w:ilvl w:val="0"/>
          <w:numId w:val="74"/>
        </w:numPr>
        <w:spacing w:after="0"/>
        <w:ind w:left="357" w:hanging="357"/>
      </w:pPr>
      <w:r>
        <w:t>inalienable rights</w:t>
      </w:r>
    </w:p>
    <w:p w14:paraId="111EEE5C" w14:textId="77777777" w:rsidR="00D305F5" w:rsidRDefault="00270ED4" w:rsidP="00270ED4">
      <w:pPr>
        <w:numPr>
          <w:ilvl w:val="0"/>
          <w:numId w:val="74"/>
        </w:numPr>
        <w:spacing w:after="0"/>
        <w:ind w:left="357" w:hanging="357"/>
      </w:pPr>
      <w:r>
        <w:t>cultural integrity</w:t>
      </w:r>
    </w:p>
    <w:p w14:paraId="6AAAF4FE" w14:textId="77777777" w:rsidR="00D305F5" w:rsidRDefault="00270ED4">
      <w:pPr>
        <w:pStyle w:val="SectionItemTitle"/>
      </w:pPr>
      <w:r>
        <w:t>Enduring Understandings</w:t>
      </w:r>
    </w:p>
    <w:p w14:paraId="3B85AF9B" w14:textId="77777777" w:rsidR="00D305F5" w:rsidRDefault="00270ED4" w:rsidP="00270ED4">
      <w:pPr>
        <w:numPr>
          <w:ilvl w:val="0"/>
          <w:numId w:val="75"/>
        </w:numPr>
        <w:spacing w:after="0"/>
        <w:ind w:left="357" w:hanging="357"/>
      </w:pPr>
      <w:r>
        <w:t>Expository/Persuasive writing is a critical skill.</w:t>
      </w:r>
    </w:p>
    <w:p w14:paraId="12AEA667" w14:textId="77777777" w:rsidR="00D305F5" w:rsidRDefault="00270ED4" w:rsidP="00270ED4">
      <w:pPr>
        <w:numPr>
          <w:ilvl w:val="0"/>
          <w:numId w:val="75"/>
        </w:numPr>
        <w:spacing w:after="0"/>
        <w:ind w:left="357" w:hanging="357"/>
      </w:pPr>
      <w:r>
        <w:t>Making appropriate inferences enhances understanding.</w:t>
      </w:r>
    </w:p>
    <w:p w14:paraId="51326FC5" w14:textId="77777777" w:rsidR="00D305F5" w:rsidRDefault="00270ED4" w:rsidP="00270ED4">
      <w:pPr>
        <w:numPr>
          <w:ilvl w:val="0"/>
          <w:numId w:val="75"/>
        </w:numPr>
        <w:spacing w:after="0"/>
        <w:ind w:left="357" w:hanging="357"/>
      </w:pPr>
      <w:r>
        <w:t>Expository writing follows a process.</w:t>
      </w:r>
    </w:p>
    <w:p w14:paraId="16F6B4CE" w14:textId="77777777" w:rsidR="00D305F5" w:rsidRDefault="00270ED4" w:rsidP="00270ED4">
      <w:pPr>
        <w:numPr>
          <w:ilvl w:val="0"/>
          <w:numId w:val="75"/>
        </w:numPr>
        <w:spacing w:after="0"/>
        <w:ind w:left="357" w:hanging="357"/>
      </w:pPr>
      <w:r>
        <w:t>Poetry can be a useful tool to express what is difficult to express in prose.</w:t>
      </w:r>
    </w:p>
    <w:p w14:paraId="11830D51" w14:textId="77777777" w:rsidR="00D305F5" w:rsidRDefault="00270ED4" w:rsidP="00270ED4">
      <w:pPr>
        <w:numPr>
          <w:ilvl w:val="0"/>
          <w:numId w:val="75"/>
        </w:numPr>
        <w:spacing w:after="0"/>
        <w:ind w:left="357" w:hanging="357"/>
      </w:pPr>
      <w:r>
        <w:t xml:space="preserve">There is a fundamental difference </w:t>
      </w:r>
      <w:r>
        <w:t>between prose and poetry.</w:t>
      </w:r>
    </w:p>
    <w:p w14:paraId="6BA2A507" w14:textId="77777777" w:rsidR="00D305F5" w:rsidRDefault="00270ED4" w:rsidP="00270ED4">
      <w:pPr>
        <w:numPr>
          <w:ilvl w:val="0"/>
          <w:numId w:val="75"/>
        </w:numPr>
        <w:spacing w:after="0"/>
        <w:ind w:left="357" w:hanging="357"/>
      </w:pPr>
      <w:r>
        <w:t>Author's voice influences tone of writing.</w:t>
      </w:r>
    </w:p>
    <w:p w14:paraId="59A1FE1E" w14:textId="77777777" w:rsidR="00D305F5" w:rsidRDefault="00270ED4" w:rsidP="00270ED4">
      <w:pPr>
        <w:numPr>
          <w:ilvl w:val="0"/>
          <w:numId w:val="75"/>
        </w:numPr>
        <w:spacing w:after="0"/>
        <w:ind w:left="357" w:hanging="357"/>
      </w:pPr>
      <w:r>
        <w:t>Peer editing improves writing.</w:t>
      </w:r>
    </w:p>
    <w:p w14:paraId="369EB96A" w14:textId="77777777" w:rsidR="00D305F5" w:rsidRDefault="00270ED4" w:rsidP="00270ED4">
      <w:pPr>
        <w:numPr>
          <w:ilvl w:val="0"/>
          <w:numId w:val="75"/>
        </w:numPr>
        <w:spacing w:after="0"/>
        <w:ind w:left="357" w:hanging="357"/>
      </w:pPr>
      <w:r>
        <w:t>Effective use of compound and complex sentences enhances writing.</w:t>
      </w:r>
    </w:p>
    <w:p w14:paraId="023BDC4C" w14:textId="77777777" w:rsidR="00D305F5" w:rsidRDefault="00270ED4" w:rsidP="00270ED4">
      <w:pPr>
        <w:numPr>
          <w:ilvl w:val="0"/>
          <w:numId w:val="75"/>
        </w:numPr>
        <w:spacing w:after="0"/>
        <w:ind w:left="357" w:hanging="357"/>
      </w:pPr>
      <w:r>
        <w:t>Analyzing informational texts helps understanding of persuasive devices.</w:t>
      </w:r>
    </w:p>
    <w:p w14:paraId="4D7EF958" w14:textId="77777777" w:rsidR="00D305F5" w:rsidRDefault="00270ED4" w:rsidP="00270ED4">
      <w:pPr>
        <w:numPr>
          <w:ilvl w:val="0"/>
          <w:numId w:val="75"/>
        </w:numPr>
        <w:spacing w:after="0"/>
        <w:ind w:left="357" w:hanging="357"/>
      </w:pPr>
      <w:r>
        <w:t>Persuasive writin</w:t>
      </w:r>
      <w:r>
        <w:t>g is the product of effective use of persuasive devices.</w:t>
      </w:r>
    </w:p>
    <w:p w14:paraId="1B30857B" w14:textId="77777777" w:rsidR="00D305F5" w:rsidRDefault="00270ED4" w:rsidP="00270ED4">
      <w:pPr>
        <w:numPr>
          <w:ilvl w:val="0"/>
          <w:numId w:val="75"/>
        </w:numPr>
        <w:spacing w:after="0"/>
        <w:ind w:left="357" w:hanging="357"/>
      </w:pPr>
      <w:r>
        <w:t>Showing cause and effect relationship within text is an effective persuasive tool.</w:t>
      </w:r>
    </w:p>
    <w:p w14:paraId="2F7D885E" w14:textId="77777777" w:rsidR="00D305F5" w:rsidRDefault="00270ED4" w:rsidP="00270ED4">
      <w:pPr>
        <w:numPr>
          <w:ilvl w:val="0"/>
          <w:numId w:val="75"/>
        </w:numPr>
        <w:spacing w:after="0"/>
        <w:ind w:left="357" w:hanging="357"/>
      </w:pPr>
      <w:r>
        <w:t>Comparing and contrasting multiple sources is an effective expository tool.</w:t>
      </w:r>
    </w:p>
    <w:p w14:paraId="7DE538F7" w14:textId="77777777" w:rsidR="00D305F5" w:rsidRDefault="00270ED4">
      <w:pPr>
        <w:pStyle w:val="SectionItemTitle"/>
      </w:pPr>
      <w:r>
        <w:t>Content</w:t>
      </w:r>
    </w:p>
    <w:p w14:paraId="5DC74C1F" w14:textId="77777777" w:rsidR="00D305F5" w:rsidRDefault="00270ED4" w:rsidP="00270ED4">
      <w:pPr>
        <w:numPr>
          <w:ilvl w:val="0"/>
          <w:numId w:val="76"/>
        </w:numPr>
        <w:spacing w:after="0"/>
        <w:ind w:left="357" w:hanging="357"/>
      </w:pPr>
      <w:r>
        <w:t>prewriting strategies</w:t>
      </w:r>
    </w:p>
    <w:p w14:paraId="41C02CC9" w14:textId="77777777" w:rsidR="00D305F5" w:rsidRDefault="00270ED4" w:rsidP="00270ED4">
      <w:pPr>
        <w:numPr>
          <w:ilvl w:val="0"/>
          <w:numId w:val="76"/>
        </w:numPr>
        <w:spacing w:after="0"/>
        <w:ind w:left="357" w:hanging="357"/>
      </w:pPr>
      <w:r>
        <w:t>writing process</w:t>
      </w:r>
    </w:p>
    <w:p w14:paraId="0482E79A" w14:textId="77777777" w:rsidR="00D305F5" w:rsidRDefault="00270ED4" w:rsidP="00270ED4">
      <w:pPr>
        <w:numPr>
          <w:ilvl w:val="0"/>
          <w:numId w:val="76"/>
        </w:numPr>
        <w:spacing w:after="0"/>
        <w:ind w:left="357" w:hanging="357"/>
      </w:pPr>
      <w:r>
        <w:t>cause and effect</w:t>
      </w:r>
    </w:p>
    <w:p w14:paraId="2CFBA47C" w14:textId="77777777" w:rsidR="00D305F5" w:rsidRDefault="00270ED4" w:rsidP="00270ED4">
      <w:pPr>
        <w:numPr>
          <w:ilvl w:val="0"/>
          <w:numId w:val="76"/>
        </w:numPr>
        <w:spacing w:after="0"/>
        <w:ind w:left="357" w:hanging="357"/>
      </w:pPr>
      <w:r>
        <w:t>rhetorical devices (logical appeal, emotional appeal, ethical appeal)</w:t>
      </w:r>
    </w:p>
    <w:p w14:paraId="4CE202F6" w14:textId="77777777" w:rsidR="00D305F5" w:rsidRDefault="00270ED4" w:rsidP="00270ED4">
      <w:pPr>
        <w:numPr>
          <w:ilvl w:val="0"/>
          <w:numId w:val="76"/>
        </w:numPr>
        <w:spacing w:after="0"/>
        <w:ind w:left="357" w:hanging="357"/>
      </w:pPr>
      <w:r>
        <w:t>comparison and contrast techniques (Venn diagram, etc.)</w:t>
      </w:r>
    </w:p>
    <w:p w14:paraId="15987003" w14:textId="77777777" w:rsidR="00D305F5" w:rsidRDefault="00270ED4" w:rsidP="00270ED4">
      <w:pPr>
        <w:numPr>
          <w:ilvl w:val="0"/>
          <w:numId w:val="76"/>
        </w:numPr>
        <w:spacing w:after="0"/>
        <w:ind w:left="357" w:hanging="357"/>
      </w:pPr>
      <w:r>
        <w:t>anecdote</w:t>
      </w:r>
    </w:p>
    <w:p w14:paraId="140DD1FF" w14:textId="77777777" w:rsidR="00D305F5" w:rsidRDefault="00270ED4" w:rsidP="00270ED4">
      <w:pPr>
        <w:numPr>
          <w:ilvl w:val="0"/>
          <w:numId w:val="76"/>
        </w:numPr>
        <w:spacing w:after="0"/>
        <w:ind w:left="357" w:hanging="357"/>
      </w:pPr>
      <w:r>
        <w:lastRenderedPageBreak/>
        <w:t>direct and indirect objects</w:t>
      </w:r>
    </w:p>
    <w:p w14:paraId="713DF23C" w14:textId="77777777" w:rsidR="00D305F5" w:rsidRDefault="00270ED4" w:rsidP="00270ED4">
      <w:pPr>
        <w:numPr>
          <w:ilvl w:val="0"/>
          <w:numId w:val="76"/>
        </w:numPr>
        <w:spacing w:after="0"/>
        <w:ind w:left="357" w:hanging="357"/>
      </w:pPr>
      <w:r>
        <w:t>subject complements</w:t>
      </w:r>
    </w:p>
    <w:p w14:paraId="7082D663" w14:textId="77777777" w:rsidR="00D305F5" w:rsidRDefault="00270ED4" w:rsidP="00270ED4">
      <w:pPr>
        <w:numPr>
          <w:ilvl w:val="0"/>
          <w:numId w:val="76"/>
        </w:numPr>
        <w:spacing w:after="0"/>
        <w:ind w:left="357" w:hanging="357"/>
      </w:pPr>
      <w:r>
        <w:t>degrees of adverbs</w:t>
      </w:r>
    </w:p>
    <w:p w14:paraId="66679810" w14:textId="77777777" w:rsidR="00D305F5" w:rsidRDefault="00270ED4" w:rsidP="00270ED4">
      <w:pPr>
        <w:numPr>
          <w:ilvl w:val="0"/>
          <w:numId w:val="76"/>
        </w:numPr>
        <w:spacing w:after="0"/>
        <w:ind w:left="357" w:hanging="357"/>
      </w:pPr>
      <w:r>
        <w:t>degrees of adjectives</w:t>
      </w:r>
    </w:p>
    <w:p w14:paraId="2F4180A5" w14:textId="77777777" w:rsidR="00D305F5" w:rsidRDefault="00270ED4" w:rsidP="00270ED4">
      <w:pPr>
        <w:numPr>
          <w:ilvl w:val="0"/>
          <w:numId w:val="76"/>
        </w:numPr>
        <w:spacing w:after="0"/>
        <w:ind w:left="357" w:hanging="357"/>
      </w:pPr>
      <w:r>
        <w:t>prepositional phrases</w:t>
      </w:r>
    </w:p>
    <w:p w14:paraId="7EF103D1" w14:textId="77777777" w:rsidR="00D305F5" w:rsidRDefault="00270ED4" w:rsidP="00270ED4">
      <w:pPr>
        <w:numPr>
          <w:ilvl w:val="0"/>
          <w:numId w:val="76"/>
        </w:numPr>
        <w:spacing w:after="0"/>
        <w:ind w:left="357" w:hanging="357"/>
      </w:pPr>
      <w:r>
        <w:t>revising to combine short sentences</w:t>
      </w:r>
    </w:p>
    <w:p w14:paraId="7F2C6CDF" w14:textId="77777777" w:rsidR="00D305F5" w:rsidRDefault="00270ED4" w:rsidP="00270ED4">
      <w:pPr>
        <w:numPr>
          <w:ilvl w:val="0"/>
          <w:numId w:val="76"/>
        </w:numPr>
        <w:spacing w:after="0"/>
        <w:ind w:left="357" w:hanging="357"/>
      </w:pPr>
      <w:r>
        <w:t>tone</w:t>
      </w:r>
    </w:p>
    <w:p w14:paraId="6659A244" w14:textId="77777777" w:rsidR="00D305F5" w:rsidRDefault="00270ED4" w:rsidP="00270ED4">
      <w:pPr>
        <w:numPr>
          <w:ilvl w:val="0"/>
          <w:numId w:val="76"/>
        </w:numPr>
        <w:spacing w:after="0"/>
        <w:ind w:left="357" w:hanging="357"/>
      </w:pPr>
      <w:r>
        <w:t>MLA style format</w:t>
      </w:r>
    </w:p>
    <w:p w14:paraId="17B30344" w14:textId="77777777" w:rsidR="00D305F5" w:rsidRDefault="00270ED4">
      <w:pPr>
        <w:pStyle w:val="SectionItemTitle"/>
      </w:pPr>
      <w:r>
        <w:t>Skills</w:t>
      </w:r>
    </w:p>
    <w:p w14:paraId="49910525" w14:textId="77777777" w:rsidR="00D305F5" w:rsidRDefault="00270ED4" w:rsidP="00270ED4">
      <w:pPr>
        <w:numPr>
          <w:ilvl w:val="0"/>
          <w:numId w:val="77"/>
        </w:numPr>
        <w:spacing w:after="0"/>
        <w:ind w:left="357" w:hanging="357"/>
      </w:pPr>
      <w:r>
        <w:t>Cite strong and thorough textual evidence to support analysis of what the text says explicitly as well as inferences drawn from the text.</w:t>
      </w:r>
    </w:p>
    <w:p w14:paraId="5B7F342E" w14:textId="77777777" w:rsidR="00D305F5" w:rsidRDefault="00270ED4" w:rsidP="00270ED4">
      <w:pPr>
        <w:numPr>
          <w:ilvl w:val="0"/>
          <w:numId w:val="77"/>
        </w:numPr>
        <w:spacing w:after="0"/>
        <w:ind w:left="357" w:hanging="357"/>
      </w:pPr>
      <w:r>
        <w:t>Determine a theme or central i</w:t>
      </w:r>
      <w:r>
        <w:t>dea of a text and analyze in detail its development over the course of the text, including how it emerges and is shaped and refined by specific details; provide an objective summary of the text.</w:t>
      </w:r>
    </w:p>
    <w:p w14:paraId="3A01BD73" w14:textId="77777777" w:rsidR="00D305F5" w:rsidRDefault="00270ED4" w:rsidP="00270ED4">
      <w:pPr>
        <w:numPr>
          <w:ilvl w:val="0"/>
          <w:numId w:val="77"/>
        </w:numPr>
        <w:spacing w:after="0"/>
        <w:ind w:left="357" w:hanging="357"/>
      </w:pPr>
      <w:r>
        <w:t>Analyze how complex characters (e.g., those with multiple or conflicting motivations) develop over the course of a text, interact with other characters, and advance the plot or develop the theme.</w:t>
      </w:r>
    </w:p>
    <w:p w14:paraId="6FCDBE77" w14:textId="77777777" w:rsidR="00D305F5" w:rsidRDefault="00270ED4" w:rsidP="00270ED4">
      <w:pPr>
        <w:numPr>
          <w:ilvl w:val="0"/>
          <w:numId w:val="77"/>
        </w:numPr>
        <w:spacing w:after="0"/>
        <w:ind w:left="357" w:hanging="357"/>
      </w:pPr>
      <w:r>
        <w:t xml:space="preserve">Determine the meaning of words and phrases as they are used </w:t>
      </w:r>
      <w:r>
        <w:t>in the text, including figurative and connotative meanings; analyze the cumulative impact of specific word choices on meaning and tone (e.g., how the language evokes a sense of time and place; how it sets a formal or informal tone).</w:t>
      </w:r>
    </w:p>
    <w:p w14:paraId="4310C554" w14:textId="77777777" w:rsidR="00D305F5" w:rsidRDefault="00270ED4" w:rsidP="00270ED4">
      <w:pPr>
        <w:numPr>
          <w:ilvl w:val="0"/>
          <w:numId w:val="77"/>
        </w:numPr>
        <w:spacing w:after="0"/>
        <w:ind w:left="357" w:hanging="357"/>
      </w:pPr>
      <w:r>
        <w:t xml:space="preserve">Analyze how an authors </w:t>
      </w:r>
      <w:r>
        <w:t>choices concerning how to structure a text, order events within it (e.g., parallel plots), and manipulate time (e.g., pacing, flashbacks) create such effects as mystery, tension, or surprise.</w:t>
      </w:r>
    </w:p>
    <w:p w14:paraId="756F0925" w14:textId="77777777" w:rsidR="00D305F5" w:rsidRDefault="00270ED4" w:rsidP="00270ED4">
      <w:pPr>
        <w:numPr>
          <w:ilvl w:val="0"/>
          <w:numId w:val="77"/>
        </w:numPr>
        <w:spacing w:after="0"/>
        <w:ind w:left="357" w:hanging="357"/>
      </w:pPr>
      <w:r>
        <w:t>Analyze a particular point of view or cultural experience reflec</w:t>
      </w:r>
      <w:r>
        <w:t>ted in a work of literature from outside the United States, drawing on a wide reading of world literature.</w:t>
      </w:r>
    </w:p>
    <w:p w14:paraId="3FBEC448" w14:textId="77777777" w:rsidR="00D305F5" w:rsidRDefault="00270ED4" w:rsidP="00270ED4">
      <w:pPr>
        <w:numPr>
          <w:ilvl w:val="0"/>
          <w:numId w:val="77"/>
        </w:numPr>
        <w:spacing w:after="0"/>
        <w:ind w:left="357" w:hanging="357"/>
      </w:pPr>
      <w:r>
        <w:t>Analyze the representation of a subject or a key scene in two different artistic mediums, including what is emphasized or absent in each treatment (e</w:t>
      </w:r>
      <w:r>
        <w:t>.g., Audens Muse des Beaux Arts and Breughels "Landscape with the Fall of Icarus").</w:t>
      </w:r>
    </w:p>
    <w:p w14:paraId="147CD11B" w14:textId="77777777" w:rsidR="00D305F5" w:rsidRDefault="00270ED4" w:rsidP="00270ED4">
      <w:pPr>
        <w:numPr>
          <w:ilvl w:val="0"/>
          <w:numId w:val="77"/>
        </w:numPr>
        <w:spacing w:after="0"/>
        <w:ind w:left="357" w:hanging="357"/>
      </w:pPr>
      <w:r>
        <w:t>Analyze how an author draws on and transforms source material in a specific work (e.g., how Shakespeare treats a theme or topic from Ovid or the Bible or how a later author</w:t>
      </w:r>
      <w:r>
        <w:t xml:space="preserve"> draws on a play by Shakespeare).</w:t>
      </w:r>
    </w:p>
    <w:p w14:paraId="136EAF36" w14:textId="77777777" w:rsidR="00D305F5" w:rsidRDefault="00270ED4" w:rsidP="00270ED4">
      <w:pPr>
        <w:numPr>
          <w:ilvl w:val="0"/>
          <w:numId w:val="77"/>
        </w:numPr>
        <w:spacing w:after="0"/>
        <w:ind w:left="357" w:hanging="357"/>
      </w:pPr>
      <w:r>
        <w:lastRenderedPageBreak/>
        <w:t>By the end of grade 9, read and comprehend literature, including stories, dramas, and poems, in the grades 910 text complexity band proficiently, with scaffolding as needed at the high end of the range.</w:t>
      </w:r>
    </w:p>
    <w:p w14:paraId="18445927" w14:textId="77777777" w:rsidR="00D305F5" w:rsidRDefault="00270ED4" w:rsidP="00270ED4">
      <w:pPr>
        <w:numPr>
          <w:ilvl w:val="0"/>
          <w:numId w:val="77"/>
        </w:numPr>
        <w:spacing w:after="0"/>
        <w:ind w:left="357" w:hanging="357"/>
      </w:pPr>
      <w:r>
        <w:t>By the end of grade</w:t>
      </w:r>
      <w:r>
        <w:t xml:space="preserve"> 10, read and comprehend literature, including stories, dramas, and poems, at the high end of the grades 910 text complexity band independently and proficiently.</w:t>
      </w:r>
    </w:p>
    <w:p w14:paraId="111CD8EE" w14:textId="77777777" w:rsidR="00D305F5" w:rsidRDefault="00270ED4" w:rsidP="00270ED4">
      <w:pPr>
        <w:numPr>
          <w:ilvl w:val="0"/>
          <w:numId w:val="77"/>
        </w:numPr>
        <w:spacing w:after="0"/>
        <w:ind w:left="357" w:hanging="357"/>
      </w:pPr>
      <w:r>
        <w:t>Analyze how the author unfolds an analysis or series of ideas or events, including the order i</w:t>
      </w:r>
      <w:r>
        <w:t>n which the points are made, how they are introduced and developed, and the connections that are drawn between them.</w:t>
      </w:r>
    </w:p>
    <w:p w14:paraId="1ABAD8F0" w14:textId="77777777" w:rsidR="00D305F5" w:rsidRDefault="00270ED4" w:rsidP="00270ED4">
      <w:pPr>
        <w:numPr>
          <w:ilvl w:val="0"/>
          <w:numId w:val="77"/>
        </w:numPr>
        <w:spacing w:after="0"/>
        <w:ind w:left="357" w:hanging="357"/>
      </w:pPr>
      <w:r>
        <w:t xml:space="preserve">Determine the meaning of words and phrases as they are used in a text, including figurative, connotative, and technical meanings; analyze the cumulative impact of specific word choices on meaning and tone (e.g., how the language of a court opinion differs </w:t>
      </w:r>
      <w:r>
        <w:t>from that of a newspaper).</w:t>
      </w:r>
    </w:p>
    <w:p w14:paraId="0D2124B1" w14:textId="77777777" w:rsidR="00D305F5" w:rsidRDefault="00270ED4" w:rsidP="00270ED4">
      <w:pPr>
        <w:numPr>
          <w:ilvl w:val="0"/>
          <w:numId w:val="77"/>
        </w:numPr>
        <w:spacing w:after="0"/>
        <w:ind w:left="357" w:hanging="357"/>
      </w:pPr>
      <w:r>
        <w:t>Analyze in detail how an authors ideas or claims are developed and refined by particular sentences, paragraphs, or larger portions of a text (e.g., a section or chapter).</w:t>
      </w:r>
    </w:p>
    <w:p w14:paraId="4B8941F0" w14:textId="77777777" w:rsidR="00D305F5" w:rsidRDefault="00270ED4" w:rsidP="00270ED4">
      <w:pPr>
        <w:numPr>
          <w:ilvl w:val="0"/>
          <w:numId w:val="77"/>
        </w:numPr>
        <w:spacing w:after="0"/>
        <w:ind w:left="357" w:hanging="357"/>
      </w:pPr>
      <w:r>
        <w:t>Determine an authors point of view or purpose in a text an</w:t>
      </w:r>
      <w:r>
        <w:t>d analyze how an author uses rhetoric to advance that point of view or purpose.</w:t>
      </w:r>
    </w:p>
    <w:p w14:paraId="6BB37165" w14:textId="77777777" w:rsidR="00D305F5" w:rsidRDefault="00270ED4" w:rsidP="00270ED4">
      <w:pPr>
        <w:numPr>
          <w:ilvl w:val="0"/>
          <w:numId w:val="77"/>
        </w:numPr>
        <w:spacing w:after="0"/>
        <w:ind w:left="357" w:hanging="357"/>
      </w:pPr>
      <w:r>
        <w:t>Integrate and evaluate content presented in diverse formats and media, including visually and quantitatively, as well as in words.</w:t>
      </w:r>
    </w:p>
    <w:p w14:paraId="5E122E65" w14:textId="77777777" w:rsidR="00D305F5" w:rsidRDefault="00270ED4" w:rsidP="00270ED4">
      <w:pPr>
        <w:numPr>
          <w:ilvl w:val="0"/>
          <w:numId w:val="77"/>
        </w:numPr>
        <w:spacing w:after="0"/>
        <w:ind w:left="357" w:hanging="357"/>
      </w:pPr>
      <w:r>
        <w:t>Analyze various accounts of a subject told in</w:t>
      </w:r>
      <w:r>
        <w:t xml:space="preserve"> different mediums (e.g., a persons life story in both print and multimedia), determining which details are emphasized in each account.</w:t>
      </w:r>
    </w:p>
    <w:p w14:paraId="7A8AB885" w14:textId="77777777" w:rsidR="00D305F5" w:rsidRDefault="00270ED4" w:rsidP="00270ED4">
      <w:pPr>
        <w:numPr>
          <w:ilvl w:val="0"/>
          <w:numId w:val="77"/>
        </w:numPr>
        <w:spacing w:after="0"/>
        <w:ind w:left="357" w:hanging="357"/>
      </w:pPr>
      <w:r>
        <w:t>Delineate and evaluate the argument and specific claims in a text, assessing whether the reasoning is valid and the evid</w:t>
      </w:r>
      <w:r>
        <w:t>ence is relevant and sufficient; identify false statements and fallacious reasoning.</w:t>
      </w:r>
    </w:p>
    <w:p w14:paraId="36D5D2BC" w14:textId="77777777" w:rsidR="00D305F5" w:rsidRDefault="00270ED4" w:rsidP="00270ED4">
      <w:pPr>
        <w:numPr>
          <w:ilvl w:val="0"/>
          <w:numId w:val="77"/>
        </w:numPr>
        <w:spacing w:after="0"/>
        <w:ind w:left="357" w:hanging="357"/>
      </w:pPr>
      <w:r>
        <w:t xml:space="preserve">Analyze seminal U.S. documents of historical and literary significance (e.g., Washingtons Farewell Address, the Gettysburg Address, Roosevelts Four Freedoms speech, Kings </w:t>
      </w:r>
      <w:r>
        <w:t>Letter from Birmingham Jail), including how they address related themes and concepts.</w:t>
      </w:r>
    </w:p>
    <w:p w14:paraId="4402390F" w14:textId="77777777" w:rsidR="00D305F5" w:rsidRDefault="00270ED4" w:rsidP="00270ED4">
      <w:pPr>
        <w:numPr>
          <w:ilvl w:val="0"/>
          <w:numId w:val="77"/>
        </w:numPr>
        <w:spacing w:after="0"/>
        <w:ind w:left="357" w:hanging="357"/>
      </w:pPr>
      <w:r>
        <w:t xml:space="preserve">By the end of grade 9, read and comprehend literary nonfiction in the grades 910 text complexity </w:t>
      </w:r>
      <w:r>
        <w:lastRenderedPageBreak/>
        <w:t>band proficiently, with scaffolding as needed at the high end of the rang</w:t>
      </w:r>
      <w:r>
        <w:t>e.</w:t>
      </w:r>
    </w:p>
    <w:p w14:paraId="2453C839" w14:textId="77777777" w:rsidR="00D305F5" w:rsidRDefault="00270ED4" w:rsidP="00270ED4">
      <w:pPr>
        <w:numPr>
          <w:ilvl w:val="0"/>
          <w:numId w:val="77"/>
        </w:numPr>
        <w:spacing w:after="0"/>
        <w:ind w:left="357" w:hanging="357"/>
      </w:pPr>
      <w:r>
        <w:t>By the end of grade 10, read and comprehend literary nonfiction at the high end of the grades 910 text complexity band independently and proficiently.</w:t>
      </w:r>
    </w:p>
    <w:p w14:paraId="3D34E908" w14:textId="77777777" w:rsidR="00D305F5" w:rsidRDefault="00270ED4" w:rsidP="00270ED4">
      <w:pPr>
        <w:numPr>
          <w:ilvl w:val="0"/>
          <w:numId w:val="77"/>
        </w:numPr>
        <w:spacing w:after="0"/>
        <w:ind w:left="357" w:hanging="357"/>
      </w:pPr>
      <w:r>
        <w:t>Write arguments to support claims in an analysis of substantive topics or texts, using valid reasoning</w:t>
      </w:r>
      <w:r>
        <w:t xml:space="preserve"> and relevant and sufficient evidence.</w:t>
      </w:r>
    </w:p>
    <w:p w14:paraId="31DCA5D5" w14:textId="77777777" w:rsidR="00D305F5" w:rsidRDefault="00270ED4" w:rsidP="00270ED4">
      <w:pPr>
        <w:numPr>
          <w:ilvl w:val="0"/>
          <w:numId w:val="77"/>
        </w:numPr>
        <w:spacing w:after="0"/>
        <w:ind w:left="357" w:hanging="357"/>
      </w:pPr>
      <w:r>
        <w:t>Introduce precise claim(s), distinguish the claim(s) from alternate or opposing claims, and create an organization that establishes clear relationships among claim(s), counterclaims, reasons, and evidence.</w:t>
      </w:r>
    </w:p>
    <w:p w14:paraId="78D2B29E" w14:textId="77777777" w:rsidR="00D305F5" w:rsidRDefault="00270ED4" w:rsidP="00270ED4">
      <w:pPr>
        <w:numPr>
          <w:ilvl w:val="0"/>
          <w:numId w:val="77"/>
        </w:numPr>
        <w:spacing w:after="0"/>
        <w:ind w:left="357" w:hanging="357"/>
      </w:pPr>
      <w:r>
        <w:t>Develop cla</w:t>
      </w:r>
      <w:r>
        <w:t>im(s) and counterclaims fairly, supplying evidence for each while pointing out the strengths and limitations of both in a manner that anticipates the audiences knowledge level and concerns.</w:t>
      </w:r>
    </w:p>
    <w:p w14:paraId="461B5A39" w14:textId="77777777" w:rsidR="00D305F5" w:rsidRDefault="00270ED4" w:rsidP="00270ED4">
      <w:pPr>
        <w:numPr>
          <w:ilvl w:val="0"/>
          <w:numId w:val="77"/>
        </w:numPr>
        <w:spacing w:after="0"/>
        <w:ind w:left="357" w:hanging="357"/>
      </w:pPr>
      <w:r>
        <w:t xml:space="preserve">Use words, phrases, and clauses to link the major sections of the </w:t>
      </w:r>
      <w:r>
        <w:t>text, create cohesion, and clarify the relationships between claim(s) and reasons, between reasons and evidence, and between claim(s) and counterclaims.</w:t>
      </w:r>
    </w:p>
    <w:p w14:paraId="22611C3E" w14:textId="77777777" w:rsidR="00D305F5" w:rsidRDefault="00270ED4" w:rsidP="00270ED4">
      <w:pPr>
        <w:numPr>
          <w:ilvl w:val="0"/>
          <w:numId w:val="77"/>
        </w:numPr>
        <w:spacing w:after="0"/>
        <w:ind w:left="357" w:hanging="357"/>
      </w:pPr>
      <w:r>
        <w:t>Establish and maintain a formal style and objective tone while attending to the norms and conventions o</w:t>
      </w:r>
      <w:r>
        <w:t>f the discipline in which they are writing.</w:t>
      </w:r>
    </w:p>
    <w:p w14:paraId="028540B5" w14:textId="77777777" w:rsidR="00D305F5" w:rsidRDefault="00270ED4" w:rsidP="00270ED4">
      <w:pPr>
        <w:numPr>
          <w:ilvl w:val="0"/>
          <w:numId w:val="77"/>
        </w:numPr>
        <w:spacing w:after="0"/>
        <w:ind w:left="357" w:hanging="357"/>
      </w:pPr>
      <w:r>
        <w:t>Provide a concluding statement or section that follows from and supports the argument presented.</w:t>
      </w:r>
    </w:p>
    <w:p w14:paraId="4D100C7C" w14:textId="77777777" w:rsidR="00D305F5" w:rsidRDefault="00270ED4" w:rsidP="00270ED4">
      <w:pPr>
        <w:numPr>
          <w:ilvl w:val="0"/>
          <w:numId w:val="77"/>
        </w:numPr>
        <w:spacing w:after="0"/>
        <w:ind w:left="357" w:hanging="357"/>
      </w:pPr>
      <w:r>
        <w:t>Introduce a topic; organize complex ideas, concepts, and information to make important connections and distinctions</w:t>
      </w:r>
      <w:r>
        <w:t>; include formatting (e.g., headings), graphics (e.g., figures, tables), and multimedia when useful to aiding comprehension.</w:t>
      </w:r>
    </w:p>
    <w:p w14:paraId="7BBBDBBE" w14:textId="77777777" w:rsidR="00D305F5" w:rsidRDefault="00270ED4" w:rsidP="00270ED4">
      <w:pPr>
        <w:numPr>
          <w:ilvl w:val="0"/>
          <w:numId w:val="77"/>
        </w:numPr>
        <w:spacing w:after="0"/>
        <w:ind w:left="357" w:hanging="357"/>
      </w:pPr>
      <w:r>
        <w:t>Develop the topic with well-chosen, relevant, and sufficient facts, extended definitions, concrete details, quotations, or other in</w:t>
      </w:r>
      <w:r>
        <w:t>formation and examples appropriate to the audiences knowledge of the topic.</w:t>
      </w:r>
    </w:p>
    <w:p w14:paraId="70EA120A" w14:textId="77777777" w:rsidR="00D305F5" w:rsidRDefault="00270ED4" w:rsidP="00270ED4">
      <w:pPr>
        <w:numPr>
          <w:ilvl w:val="0"/>
          <w:numId w:val="77"/>
        </w:numPr>
        <w:spacing w:after="0"/>
        <w:ind w:left="357" w:hanging="357"/>
      </w:pPr>
      <w:r>
        <w:t>Use appropriate and varied transitions to link the major sections of the text, create cohesion, and clarify the relationships among complex ideas and concepts.</w:t>
      </w:r>
    </w:p>
    <w:p w14:paraId="5EC2F9F3" w14:textId="77777777" w:rsidR="00D305F5" w:rsidRDefault="00270ED4" w:rsidP="00270ED4">
      <w:pPr>
        <w:numPr>
          <w:ilvl w:val="0"/>
          <w:numId w:val="77"/>
        </w:numPr>
        <w:spacing w:after="0"/>
        <w:ind w:left="357" w:hanging="357"/>
      </w:pPr>
      <w:r>
        <w:t>Use precise language</w:t>
      </w:r>
      <w:r>
        <w:t xml:space="preserve"> and domain-specific vocabulary to manage the complexity of the topic.</w:t>
      </w:r>
    </w:p>
    <w:p w14:paraId="78FBC3E7" w14:textId="77777777" w:rsidR="00D305F5" w:rsidRDefault="00270ED4" w:rsidP="00270ED4">
      <w:pPr>
        <w:numPr>
          <w:ilvl w:val="0"/>
          <w:numId w:val="77"/>
        </w:numPr>
        <w:spacing w:after="0"/>
        <w:ind w:left="357" w:hanging="357"/>
      </w:pPr>
      <w:r>
        <w:t xml:space="preserve">Provide a concluding statement or section that follows from and supports the information or </w:t>
      </w:r>
      <w:r>
        <w:lastRenderedPageBreak/>
        <w:t>explanation presented (e.g., articulating implications or the significance of the topic).</w:t>
      </w:r>
    </w:p>
    <w:p w14:paraId="6D9772F2" w14:textId="77777777" w:rsidR="00D305F5" w:rsidRDefault="00270ED4" w:rsidP="00270ED4">
      <w:pPr>
        <w:numPr>
          <w:ilvl w:val="0"/>
          <w:numId w:val="77"/>
        </w:numPr>
        <w:spacing w:after="0"/>
        <w:ind w:left="357" w:hanging="357"/>
      </w:pPr>
      <w:r>
        <w:t>Wri</w:t>
      </w:r>
      <w:r>
        <w:t>te informative/explanatory texts to examine and convey complex ideas, concepts, and information clearly and accurately through the effective selection, organization, and analysis of content.</w:t>
      </w:r>
    </w:p>
    <w:p w14:paraId="66219BD5" w14:textId="77777777" w:rsidR="00D305F5" w:rsidRDefault="00270ED4" w:rsidP="00270ED4">
      <w:pPr>
        <w:numPr>
          <w:ilvl w:val="0"/>
          <w:numId w:val="77"/>
        </w:numPr>
        <w:spacing w:after="0"/>
        <w:ind w:left="357" w:hanging="357"/>
      </w:pPr>
      <w:r>
        <w:t>Write narratives to develop real or imagined experiences or event</w:t>
      </w:r>
      <w:r>
        <w:t>s using effective technique, well-chosen details, and well-structured event sequences.</w:t>
      </w:r>
    </w:p>
    <w:p w14:paraId="32642634" w14:textId="77777777" w:rsidR="00D305F5" w:rsidRDefault="00270ED4" w:rsidP="00270ED4">
      <w:pPr>
        <w:numPr>
          <w:ilvl w:val="0"/>
          <w:numId w:val="77"/>
        </w:numPr>
        <w:spacing w:after="0"/>
        <w:ind w:left="357" w:hanging="357"/>
      </w:pPr>
      <w:r>
        <w:t>Engage and orient the reader by setting out a problem, situation, or observation, establishing one or multiple point(s) of view, and introducing a narrator and/or charac</w:t>
      </w:r>
      <w:r>
        <w:t>ters; create a smooth progression of experiences or events.</w:t>
      </w:r>
    </w:p>
    <w:p w14:paraId="471A5AFA" w14:textId="77777777" w:rsidR="00D305F5" w:rsidRDefault="00270ED4" w:rsidP="00270ED4">
      <w:pPr>
        <w:numPr>
          <w:ilvl w:val="0"/>
          <w:numId w:val="77"/>
        </w:numPr>
        <w:spacing w:after="0"/>
        <w:ind w:left="357" w:hanging="357"/>
      </w:pPr>
      <w:r>
        <w:t>Use narrative techniques, such as dialogue, pacing, description, reflection, and multiple plot lines, to develop experiences, events, and/or characters.</w:t>
      </w:r>
    </w:p>
    <w:p w14:paraId="59210A9A" w14:textId="77777777" w:rsidR="00D305F5" w:rsidRDefault="00270ED4" w:rsidP="00270ED4">
      <w:pPr>
        <w:numPr>
          <w:ilvl w:val="0"/>
          <w:numId w:val="77"/>
        </w:numPr>
        <w:spacing w:after="0"/>
        <w:ind w:left="357" w:hanging="357"/>
      </w:pPr>
      <w:r>
        <w:t>Use a variety of techniques to sequence eve</w:t>
      </w:r>
      <w:r>
        <w:t>nts so that they build on one another to create a coherent whole.</w:t>
      </w:r>
    </w:p>
    <w:p w14:paraId="63A0915B" w14:textId="77777777" w:rsidR="00D305F5" w:rsidRDefault="00270ED4" w:rsidP="00270ED4">
      <w:pPr>
        <w:numPr>
          <w:ilvl w:val="0"/>
          <w:numId w:val="77"/>
        </w:numPr>
        <w:spacing w:after="0"/>
        <w:ind w:left="357" w:hanging="357"/>
      </w:pPr>
      <w:r>
        <w:t>Use precise words and phrases, telling details, and sensory language to convey a vivid picture of the experiences, events, setting, and/or characters.</w:t>
      </w:r>
    </w:p>
    <w:p w14:paraId="21F540FA" w14:textId="77777777" w:rsidR="00D305F5" w:rsidRDefault="00270ED4" w:rsidP="00270ED4">
      <w:pPr>
        <w:numPr>
          <w:ilvl w:val="0"/>
          <w:numId w:val="77"/>
        </w:numPr>
        <w:spacing w:after="0"/>
        <w:ind w:left="357" w:hanging="357"/>
      </w:pPr>
      <w:r>
        <w:t xml:space="preserve">Provide a conclusion that follows from </w:t>
      </w:r>
      <w:r>
        <w:t>and reflects on what is experienced, observed, or resolved over the course of the narrative.</w:t>
      </w:r>
    </w:p>
    <w:p w14:paraId="58CA8665" w14:textId="77777777" w:rsidR="00D305F5" w:rsidRDefault="00270ED4" w:rsidP="00270ED4">
      <w:pPr>
        <w:numPr>
          <w:ilvl w:val="0"/>
          <w:numId w:val="77"/>
        </w:numPr>
        <w:spacing w:after="0"/>
        <w:ind w:left="357" w:hanging="357"/>
      </w:pPr>
      <w:r>
        <w:t>Produce clear and coherent writing in which the development, organization, and style are appropriate to task, purpose, and audience.</w:t>
      </w:r>
    </w:p>
    <w:p w14:paraId="6C92A6C8" w14:textId="77777777" w:rsidR="00D305F5" w:rsidRDefault="00270ED4" w:rsidP="00270ED4">
      <w:pPr>
        <w:numPr>
          <w:ilvl w:val="0"/>
          <w:numId w:val="77"/>
        </w:numPr>
        <w:spacing w:after="0"/>
        <w:ind w:left="357" w:hanging="357"/>
      </w:pPr>
      <w:r>
        <w:t>Develop and strengthen writing as needed by planning, revising, editing, rewriting, or trying a new approach, focusing on addressing what is most significant for a specific purpose and audience.</w:t>
      </w:r>
    </w:p>
    <w:p w14:paraId="51153B8B" w14:textId="77777777" w:rsidR="00D305F5" w:rsidRDefault="00270ED4" w:rsidP="00270ED4">
      <w:pPr>
        <w:numPr>
          <w:ilvl w:val="0"/>
          <w:numId w:val="77"/>
        </w:numPr>
        <w:spacing w:after="0"/>
        <w:ind w:left="357" w:hanging="357"/>
      </w:pPr>
      <w:r>
        <w:t xml:space="preserve">Use technology, including the Internet, to produce, publish, </w:t>
      </w:r>
      <w:r>
        <w:t>and update individual or shared writing products, taking advantage of technologys capacity to link to other information and to display information flexibly and dynamically.</w:t>
      </w:r>
    </w:p>
    <w:p w14:paraId="369A2B1F" w14:textId="77777777" w:rsidR="00D305F5" w:rsidRDefault="00270ED4" w:rsidP="00270ED4">
      <w:pPr>
        <w:numPr>
          <w:ilvl w:val="0"/>
          <w:numId w:val="77"/>
        </w:numPr>
        <w:spacing w:after="0"/>
        <w:ind w:left="357" w:hanging="357"/>
      </w:pPr>
      <w:r>
        <w:t>Conduct short as well as more sustained research projects based on focused question</w:t>
      </w:r>
      <w:r>
        <w:t>s, demonstrating understanding of the subject under investigation.</w:t>
      </w:r>
    </w:p>
    <w:p w14:paraId="5375261E" w14:textId="77777777" w:rsidR="00D305F5" w:rsidRDefault="00270ED4" w:rsidP="00270ED4">
      <w:pPr>
        <w:numPr>
          <w:ilvl w:val="0"/>
          <w:numId w:val="77"/>
        </w:numPr>
        <w:spacing w:after="0"/>
        <w:ind w:left="357" w:hanging="357"/>
      </w:pPr>
      <w:r>
        <w:t>Conduct short as well as more sustained research projects to answer a question (including a self-generated question) or solve a problem; narrow or broaden the inquiry when appropriate; synt</w:t>
      </w:r>
      <w:r>
        <w:t xml:space="preserve">hesize </w:t>
      </w:r>
      <w:r>
        <w:lastRenderedPageBreak/>
        <w:t>multiple sources on the subject, demonstrating understanding of the subject under investigation.</w:t>
      </w:r>
    </w:p>
    <w:p w14:paraId="50442F47" w14:textId="77777777" w:rsidR="00D305F5" w:rsidRDefault="00270ED4" w:rsidP="00270ED4">
      <w:pPr>
        <w:numPr>
          <w:ilvl w:val="0"/>
          <w:numId w:val="77"/>
        </w:numPr>
        <w:spacing w:after="0"/>
        <w:ind w:left="357" w:hanging="357"/>
      </w:pPr>
      <w:r>
        <w:t>Gather relevant information from multiple authoritative print and digital sources, using advanced searches effectively; assess the usefulness of each so</w:t>
      </w:r>
      <w:r>
        <w:t>urce in answering the research question; integrate information into the text selectively to maintain the flow of ideas, avoiding plagiarism and following a standard format for citation.</w:t>
      </w:r>
    </w:p>
    <w:p w14:paraId="62D6A396" w14:textId="77777777" w:rsidR="00D305F5" w:rsidRDefault="00270ED4" w:rsidP="00270ED4">
      <w:pPr>
        <w:numPr>
          <w:ilvl w:val="0"/>
          <w:numId w:val="77"/>
        </w:numPr>
        <w:spacing w:after="0"/>
        <w:ind w:left="357" w:hanging="357"/>
      </w:pPr>
      <w:r>
        <w:t>Draw evidence from literary or informational texts to support analysis</w:t>
      </w:r>
      <w:r>
        <w:t>, reflection, and research.</w:t>
      </w:r>
    </w:p>
    <w:p w14:paraId="5F4EA7CD" w14:textId="77777777" w:rsidR="00D305F5" w:rsidRDefault="00270ED4" w:rsidP="00270ED4">
      <w:pPr>
        <w:numPr>
          <w:ilvl w:val="0"/>
          <w:numId w:val="77"/>
        </w:numPr>
        <w:spacing w:after="0"/>
        <w:ind w:left="357" w:hanging="357"/>
      </w:pPr>
      <w:r>
        <w:t>Write routinely over extended time frames (time for research, reflection, and revision) and shorter time frames (a single sitting or a day or two) for a range of tasks, purposes, and audiences.</w:t>
      </w:r>
    </w:p>
    <w:p w14:paraId="67885C68" w14:textId="77777777" w:rsidR="00D305F5" w:rsidRDefault="00270ED4" w:rsidP="00270ED4">
      <w:pPr>
        <w:numPr>
          <w:ilvl w:val="0"/>
          <w:numId w:val="77"/>
        </w:numPr>
        <w:spacing w:after="0"/>
        <w:ind w:left="357" w:hanging="357"/>
      </w:pPr>
      <w:r>
        <w:t>Demonstrate command of the convent</w:t>
      </w:r>
      <w:r>
        <w:t>ions of standard English grammar and usage when writing or speaking.</w:t>
      </w:r>
    </w:p>
    <w:p w14:paraId="754DE210" w14:textId="77777777" w:rsidR="00D305F5" w:rsidRDefault="00270ED4" w:rsidP="00270ED4">
      <w:pPr>
        <w:numPr>
          <w:ilvl w:val="0"/>
          <w:numId w:val="77"/>
        </w:numPr>
        <w:spacing w:after="0"/>
        <w:ind w:left="357" w:hanging="357"/>
      </w:pPr>
      <w:r>
        <w:t>Use parallel structure.</w:t>
      </w:r>
    </w:p>
    <w:p w14:paraId="47E66950" w14:textId="77777777" w:rsidR="00D305F5" w:rsidRDefault="00270ED4" w:rsidP="00270ED4">
      <w:pPr>
        <w:numPr>
          <w:ilvl w:val="0"/>
          <w:numId w:val="77"/>
        </w:numPr>
        <w:spacing w:after="0"/>
        <w:ind w:left="357" w:hanging="357"/>
      </w:pPr>
      <w:r>
        <w:t>Use various types of phrases (noun, verb, adjectival, adverbial, participial, prepositional, absolute) and clauses (independent, dependent; noun, relative, adverbi</w:t>
      </w:r>
      <w:r>
        <w:t>al) to convey specific meanings and add variety and interest to writing or presentations.</w:t>
      </w:r>
    </w:p>
    <w:p w14:paraId="6D62F24F" w14:textId="77777777" w:rsidR="00D305F5" w:rsidRDefault="00270ED4" w:rsidP="00270ED4">
      <w:pPr>
        <w:numPr>
          <w:ilvl w:val="0"/>
          <w:numId w:val="77"/>
        </w:numPr>
        <w:spacing w:after="0"/>
        <w:ind w:left="357" w:hanging="357"/>
      </w:pPr>
      <w:r>
        <w:t>Demonstrate command of the conventions of standard English capitalization, punctuation, and spelling when writing.</w:t>
      </w:r>
    </w:p>
    <w:p w14:paraId="07F6AF26" w14:textId="77777777" w:rsidR="00D305F5" w:rsidRDefault="00270ED4" w:rsidP="00270ED4">
      <w:pPr>
        <w:numPr>
          <w:ilvl w:val="0"/>
          <w:numId w:val="77"/>
        </w:numPr>
        <w:spacing w:after="0"/>
        <w:ind w:left="357" w:hanging="357"/>
      </w:pPr>
      <w:r>
        <w:t xml:space="preserve">Use a semicolon (and perhaps a conjunctive adverb) </w:t>
      </w:r>
      <w:r>
        <w:t>to link two or more closely related independent clauses.</w:t>
      </w:r>
    </w:p>
    <w:p w14:paraId="1DA9EE64" w14:textId="77777777" w:rsidR="00D305F5" w:rsidRDefault="00270ED4" w:rsidP="00270ED4">
      <w:pPr>
        <w:numPr>
          <w:ilvl w:val="0"/>
          <w:numId w:val="77"/>
        </w:numPr>
        <w:spacing w:after="0"/>
        <w:ind w:left="357" w:hanging="357"/>
      </w:pPr>
      <w:r>
        <w:t>Use a colon to introduce a list or quotation.</w:t>
      </w:r>
    </w:p>
    <w:p w14:paraId="1B2B44E7" w14:textId="77777777" w:rsidR="00D305F5" w:rsidRDefault="00270ED4" w:rsidP="00270ED4">
      <w:pPr>
        <w:numPr>
          <w:ilvl w:val="0"/>
          <w:numId w:val="77"/>
        </w:numPr>
        <w:spacing w:after="0"/>
        <w:ind w:left="357" w:hanging="357"/>
      </w:pPr>
      <w:r>
        <w:t>Spell correctly.</w:t>
      </w:r>
    </w:p>
    <w:p w14:paraId="65FF0BD6" w14:textId="77777777" w:rsidR="00D305F5" w:rsidRDefault="00270ED4" w:rsidP="00270ED4">
      <w:pPr>
        <w:numPr>
          <w:ilvl w:val="0"/>
          <w:numId w:val="77"/>
        </w:numPr>
        <w:spacing w:after="0"/>
        <w:ind w:left="357" w:hanging="357"/>
      </w:pPr>
      <w:r>
        <w:t>Apply knowledge of language to understand how language functions in different contexts, to make effective choices for meaning or style, and to comprehend more fully when reading or listening.</w:t>
      </w:r>
    </w:p>
    <w:p w14:paraId="0475FA3F" w14:textId="77777777" w:rsidR="00D305F5" w:rsidRDefault="00270ED4" w:rsidP="00270ED4">
      <w:pPr>
        <w:numPr>
          <w:ilvl w:val="0"/>
          <w:numId w:val="77"/>
        </w:numPr>
        <w:spacing w:after="0"/>
        <w:ind w:left="357" w:hanging="357"/>
      </w:pPr>
      <w:r>
        <w:t>Write and edit work so that it conforms to the guidelines in a s</w:t>
      </w:r>
      <w:r>
        <w:t>tyle manual (e.g., MLA Handbook, Turabians Manual for Writers) appropriate for the discipline and writing type.</w:t>
      </w:r>
    </w:p>
    <w:p w14:paraId="3D0DECC6" w14:textId="77777777" w:rsidR="00D305F5" w:rsidRDefault="00270ED4" w:rsidP="00270ED4">
      <w:pPr>
        <w:numPr>
          <w:ilvl w:val="0"/>
          <w:numId w:val="77"/>
        </w:numPr>
        <w:spacing w:after="0"/>
        <w:ind w:left="357" w:hanging="357"/>
      </w:pPr>
      <w:r>
        <w:t>Determine or clarify the meaning of unknown and multiple-meaning words and phrases based on grades 910 reading and content, choosing flexibly fr</w:t>
      </w:r>
      <w:r>
        <w:t>om a range of strategies.</w:t>
      </w:r>
    </w:p>
    <w:p w14:paraId="5A413002" w14:textId="77777777" w:rsidR="00D305F5" w:rsidRDefault="00270ED4" w:rsidP="00270ED4">
      <w:pPr>
        <w:numPr>
          <w:ilvl w:val="0"/>
          <w:numId w:val="77"/>
        </w:numPr>
        <w:spacing w:after="0"/>
        <w:ind w:left="357" w:hanging="357"/>
      </w:pPr>
      <w:r>
        <w:t xml:space="preserve">Use context (e.g., the overall meaning of a sentence, paragraph, or text; a words position or </w:t>
      </w:r>
      <w:r>
        <w:lastRenderedPageBreak/>
        <w:t>function in a sentence) as a clue to the meaning of a word or phrase.</w:t>
      </w:r>
    </w:p>
    <w:p w14:paraId="11DBB2E4" w14:textId="77777777" w:rsidR="00D305F5" w:rsidRDefault="00270ED4" w:rsidP="00270ED4">
      <w:pPr>
        <w:numPr>
          <w:ilvl w:val="0"/>
          <w:numId w:val="77"/>
        </w:numPr>
        <w:spacing w:after="0"/>
        <w:ind w:left="357" w:hanging="357"/>
      </w:pPr>
      <w:r>
        <w:t xml:space="preserve">Identify and correctly use patterns of word changes that indicate </w:t>
      </w:r>
      <w:r>
        <w:t>different meanings or parts of speech (e.g., analyze, analysis, analytical; advocate, advocacy).</w:t>
      </w:r>
    </w:p>
    <w:p w14:paraId="346A9977" w14:textId="77777777" w:rsidR="00D305F5" w:rsidRDefault="00270ED4" w:rsidP="00270ED4">
      <w:pPr>
        <w:numPr>
          <w:ilvl w:val="0"/>
          <w:numId w:val="77"/>
        </w:numPr>
        <w:spacing w:after="0"/>
        <w:ind w:left="357" w:hanging="357"/>
      </w:pPr>
      <w:r>
        <w:t xml:space="preserve">Consult general and specialized reference materials (e.g., dictionaries, glossaries, thesauruses), both print and digital, to find the pronunciation of a word </w:t>
      </w:r>
      <w:r>
        <w:t>or determine or clarify its precise meaning, its part of speech, or its etymology.</w:t>
      </w:r>
    </w:p>
    <w:p w14:paraId="788E2C64" w14:textId="77777777" w:rsidR="00D305F5" w:rsidRDefault="00270ED4" w:rsidP="00270ED4">
      <w:pPr>
        <w:numPr>
          <w:ilvl w:val="0"/>
          <w:numId w:val="77"/>
        </w:numPr>
        <w:spacing w:after="0"/>
        <w:ind w:left="357" w:hanging="357"/>
      </w:pPr>
      <w:r>
        <w:t>Demonstrate understanding of figurative language, word relationships, and nuances in word meanings.</w:t>
      </w:r>
    </w:p>
    <w:p w14:paraId="0149E115" w14:textId="77777777" w:rsidR="00D305F5" w:rsidRDefault="00270ED4" w:rsidP="00270ED4">
      <w:pPr>
        <w:numPr>
          <w:ilvl w:val="0"/>
          <w:numId w:val="77"/>
        </w:numPr>
        <w:spacing w:after="0"/>
        <w:ind w:left="357" w:hanging="357"/>
      </w:pPr>
      <w:r>
        <w:t>Interpret figures of speech (e.g., euphemism, oxymoron) in context and an</w:t>
      </w:r>
      <w:r>
        <w:t>alyze their role in the text.</w:t>
      </w:r>
    </w:p>
    <w:p w14:paraId="0A4C93B6" w14:textId="77777777" w:rsidR="00D305F5" w:rsidRDefault="00270ED4" w:rsidP="00270ED4">
      <w:pPr>
        <w:numPr>
          <w:ilvl w:val="0"/>
          <w:numId w:val="77"/>
        </w:numPr>
        <w:spacing w:after="0"/>
        <w:ind w:left="357" w:hanging="357"/>
      </w:pPr>
      <w:r>
        <w:t>Analyze nuances in the meaning of words with similar denotations.</w:t>
      </w:r>
    </w:p>
    <w:p w14:paraId="36CB5F9F" w14:textId="77777777" w:rsidR="00D305F5" w:rsidRDefault="00270ED4" w:rsidP="00270ED4">
      <w:pPr>
        <w:numPr>
          <w:ilvl w:val="0"/>
          <w:numId w:val="77"/>
        </w:numPr>
        <w:spacing w:after="0"/>
        <w:ind w:left="357" w:hanging="357"/>
      </w:pPr>
      <w:r>
        <w:t>Acquire and use accurately general academic and domain-specific words and phrases, sufficient for reading, writing, speaking, and listening at the college and c</w:t>
      </w:r>
      <w:r>
        <w:t>areer readiness level; demonstrate independence in gathering vocabulary knowledge when considering a word or phrase important to comprehension or expression.</w:t>
      </w:r>
    </w:p>
    <w:p w14:paraId="33202613" w14:textId="77777777" w:rsidR="00D305F5" w:rsidRDefault="00270ED4">
      <w:pPr>
        <w:pStyle w:val="SectionItemTitle"/>
      </w:pPr>
      <w:r>
        <w:t>Essential Questions</w:t>
      </w:r>
    </w:p>
    <w:p w14:paraId="736177D2" w14:textId="77777777" w:rsidR="00D305F5" w:rsidRDefault="00270ED4" w:rsidP="00270ED4">
      <w:pPr>
        <w:numPr>
          <w:ilvl w:val="0"/>
          <w:numId w:val="78"/>
        </w:numPr>
        <w:spacing w:after="0"/>
        <w:ind w:left="357" w:hanging="357"/>
      </w:pPr>
      <w:r>
        <w:t>Why is persuasive writing a critical skill?</w:t>
      </w:r>
    </w:p>
    <w:p w14:paraId="7D3EBA15" w14:textId="77777777" w:rsidR="00D305F5" w:rsidRDefault="00270ED4" w:rsidP="00270ED4">
      <w:pPr>
        <w:numPr>
          <w:ilvl w:val="0"/>
          <w:numId w:val="78"/>
        </w:numPr>
        <w:spacing w:after="0"/>
        <w:ind w:left="357" w:hanging="357"/>
      </w:pPr>
      <w:r>
        <w:t>How does making appropriate inferences enhance understanding?</w:t>
      </w:r>
    </w:p>
    <w:p w14:paraId="6A75AF23" w14:textId="77777777" w:rsidR="00D305F5" w:rsidRDefault="00270ED4" w:rsidP="00270ED4">
      <w:pPr>
        <w:numPr>
          <w:ilvl w:val="0"/>
          <w:numId w:val="78"/>
        </w:numPr>
        <w:spacing w:after="0"/>
        <w:ind w:left="357" w:hanging="357"/>
      </w:pPr>
      <w:r>
        <w:t>How does following the writing process help to improve expository writing?</w:t>
      </w:r>
    </w:p>
    <w:p w14:paraId="3FCCC721" w14:textId="77777777" w:rsidR="00D305F5" w:rsidRDefault="00270ED4" w:rsidP="00270ED4">
      <w:pPr>
        <w:numPr>
          <w:ilvl w:val="0"/>
          <w:numId w:val="78"/>
        </w:numPr>
        <w:spacing w:after="0"/>
        <w:ind w:left="357" w:hanging="357"/>
      </w:pPr>
      <w:r>
        <w:t>Why is it important to understand the difference between prose and poetry?</w:t>
      </w:r>
    </w:p>
    <w:p w14:paraId="2E0008AB" w14:textId="77777777" w:rsidR="00D305F5" w:rsidRDefault="00270ED4" w:rsidP="00270ED4">
      <w:pPr>
        <w:numPr>
          <w:ilvl w:val="0"/>
          <w:numId w:val="78"/>
        </w:numPr>
        <w:spacing w:after="0"/>
        <w:ind w:left="357" w:hanging="357"/>
      </w:pPr>
      <w:r>
        <w:t>How does tone influence written persuasion?</w:t>
      </w:r>
    </w:p>
    <w:p w14:paraId="52594D21" w14:textId="77777777" w:rsidR="00D305F5" w:rsidRDefault="00270ED4" w:rsidP="00270ED4">
      <w:pPr>
        <w:numPr>
          <w:ilvl w:val="0"/>
          <w:numId w:val="78"/>
        </w:numPr>
        <w:spacing w:after="0"/>
        <w:ind w:left="357" w:hanging="357"/>
      </w:pPr>
      <w:r>
        <w:t>How does peer editing help to improve writing?</w:t>
      </w:r>
    </w:p>
    <w:p w14:paraId="46F0CFFE" w14:textId="77777777" w:rsidR="00D305F5" w:rsidRDefault="00270ED4" w:rsidP="00270ED4">
      <w:pPr>
        <w:numPr>
          <w:ilvl w:val="0"/>
          <w:numId w:val="78"/>
        </w:numPr>
        <w:spacing w:after="0"/>
        <w:ind w:left="357" w:hanging="357"/>
      </w:pPr>
      <w:r>
        <w:t>How does using a variety of compound and complex sentences effect persuasive writing?</w:t>
      </w:r>
    </w:p>
    <w:p w14:paraId="1F68176C" w14:textId="77777777" w:rsidR="00D305F5" w:rsidRDefault="00270ED4" w:rsidP="00270ED4">
      <w:pPr>
        <w:numPr>
          <w:ilvl w:val="0"/>
          <w:numId w:val="78"/>
        </w:numPr>
        <w:spacing w:after="0"/>
        <w:ind w:left="357" w:hanging="357"/>
      </w:pPr>
      <w:r>
        <w:t>Why is it important to use persuasive devices when formulating a good argument?</w:t>
      </w:r>
    </w:p>
    <w:p w14:paraId="77573D08" w14:textId="77777777" w:rsidR="00D305F5" w:rsidRDefault="00270ED4" w:rsidP="00270ED4">
      <w:pPr>
        <w:numPr>
          <w:ilvl w:val="0"/>
          <w:numId w:val="78"/>
        </w:numPr>
        <w:spacing w:after="0"/>
        <w:ind w:left="357" w:hanging="357"/>
      </w:pPr>
      <w:r>
        <w:t>How does showing cause and effect relations</w:t>
      </w:r>
      <w:r>
        <w:t>hips help persuasion?</w:t>
      </w:r>
    </w:p>
    <w:p w14:paraId="68CD61F3" w14:textId="77777777" w:rsidR="00D305F5" w:rsidRDefault="00270ED4" w:rsidP="00270ED4">
      <w:pPr>
        <w:numPr>
          <w:ilvl w:val="0"/>
          <w:numId w:val="78"/>
        </w:numPr>
        <w:spacing w:after="0"/>
        <w:ind w:left="357" w:hanging="357"/>
        <w:sectPr w:rsidR="00D305F5">
          <w:type w:val="continuous"/>
          <w:pgSz w:w="12240" w:h="15840"/>
          <w:pgMar w:top="720" w:right="720" w:bottom="720" w:left="720" w:header="720" w:footer="720" w:gutter="0"/>
          <w:cols w:num="2" w:space="720"/>
        </w:sectPr>
      </w:pPr>
      <w:r>
        <w:t>How does showing similarities and differences between particular viewpoints from multiple texts improve expository writing?</w:t>
      </w:r>
    </w:p>
    <w:p w14:paraId="2A33A5D5" w14:textId="77777777" w:rsidR="00D305F5" w:rsidRDefault="00270ED4">
      <w:r>
        <w:lastRenderedPageBreak/>
        <w:br w:type="page"/>
      </w:r>
    </w:p>
    <w:p w14:paraId="1A6DAE34" w14:textId="77777777" w:rsidR="00D305F5" w:rsidRDefault="00270ED4">
      <w:pPr>
        <w:pStyle w:val="StageTitle"/>
      </w:pPr>
      <w:r>
        <w:lastRenderedPageBreak/>
        <w:t>Stage 2: Assessment Evidence</w:t>
      </w:r>
    </w:p>
    <w:p w14:paraId="7CC0C1DA" w14:textId="77777777" w:rsidR="00D305F5" w:rsidRDefault="00D305F5">
      <w:pPr>
        <w:sectPr w:rsidR="00D305F5">
          <w:type w:val="continuous"/>
          <w:pgSz w:w="12240" w:h="15840"/>
          <w:pgMar w:top="720" w:right="720" w:bottom="720" w:left="720" w:header="720" w:footer="720" w:gutter="0"/>
          <w:cols w:space="720"/>
        </w:sectPr>
      </w:pPr>
    </w:p>
    <w:p w14:paraId="09D9B48C" w14:textId="77777777" w:rsidR="00D305F5" w:rsidRDefault="00270ED4">
      <w:pPr>
        <w:pStyle w:val="AssessmentTitle"/>
      </w:pPr>
      <w:r>
        <w:lastRenderedPageBreak/>
        <w:t>Prewriting</w:t>
      </w:r>
    </w:p>
    <w:p w14:paraId="7FF00525" w14:textId="77777777" w:rsidR="00D305F5" w:rsidRDefault="00270ED4">
      <w:pPr>
        <w:pStyle w:val="AssessmentTypeTitle"/>
      </w:pPr>
      <w:r>
        <w:t>Formative: Writing Assignment</w:t>
      </w:r>
    </w:p>
    <w:p w14:paraId="360255AD" w14:textId="77777777" w:rsidR="00D305F5" w:rsidRDefault="00270ED4">
      <w:r>
        <w:t>Students show</w:t>
      </w:r>
      <w:r>
        <w:t xml:space="preserve"> evidence of prewriting (brainstorming, listing, graphic organizers, etc.) to decide on topic and ideas for a good expository essay.</w:t>
      </w:r>
    </w:p>
    <w:p w14:paraId="129DA3CB" w14:textId="77777777" w:rsidR="00D305F5" w:rsidRDefault="00270ED4">
      <w:pPr>
        <w:pStyle w:val="AssessmentTitle"/>
      </w:pPr>
      <w:r>
        <w:t>Rough Draft</w:t>
      </w:r>
    </w:p>
    <w:p w14:paraId="44A16356" w14:textId="77777777" w:rsidR="00D305F5" w:rsidRDefault="00270ED4">
      <w:pPr>
        <w:pStyle w:val="AssessmentTypeTitle"/>
      </w:pPr>
      <w:r>
        <w:t>Formative: Expository Essay</w:t>
      </w:r>
    </w:p>
    <w:p w14:paraId="7E6CA3BE" w14:textId="77777777" w:rsidR="00D305F5" w:rsidRDefault="00270ED4">
      <w:r>
        <w:t>Students compose rough drafts by due date.</w:t>
      </w:r>
    </w:p>
    <w:p w14:paraId="28D2B77F" w14:textId="77777777" w:rsidR="00D305F5" w:rsidRDefault="00270ED4">
      <w:pPr>
        <w:pStyle w:val="AssessmentTitle"/>
      </w:pPr>
      <w:r>
        <w:t>Peer Editing</w:t>
      </w:r>
    </w:p>
    <w:p w14:paraId="36D64633" w14:textId="77777777" w:rsidR="00D305F5" w:rsidRDefault="00270ED4">
      <w:pPr>
        <w:pStyle w:val="AssessmentTypeTitle"/>
      </w:pPr>
      <w:r>
        <w:t>Formative: Peer Assessment</w:t>
      </w:r>
    </w:p>
    <w:p w14:paraId="554FDBCE" w14:textId="77777777" w:rsidR="00D305F5" w:rsidRDefault="00270ED4">
      <w:r>
        <w:t>Students complete peer revising/editing within a workshop setting using Peer Response Rubric.</w:t>
      </w:r>
    </w:p>
    <w:p w14:paraId="73B06066" w14:textId="77777777" w:rsidR="00D305F5" w:rsidRDefault="00270ED4">
      <w:pPr>
        <w:pStyle w:val="AssessmentTitle"/>
      </w:pPr>
      <w:r>
        <w:t>Final Draft</w:t>
      </w:r>
    </w:p>
    <w:p w14:paraId="506F1ED7" w14:textId="77777777" w:rsidR="00D305F5" w:rsidRDefault="00270ED4">
      <w:pPr>
        <w:pStyle w:val="AssessmentTypeTitle"/>
      </w:pPr>
      <w:r>
        <w:t>Summative: Expository Essay</w:t>
      </w:r>
    </w:p>
    <w:p w14:paraId="51FF0CA0" w14:textId="77777777" w:rsidR="00D305F5" w:rsidRDefault="00270ED4">
      <w:r>
        <w:t>Students publish a final draft of persuasive essay which teacher grades using rubric.</w:t>
      </w:r>
    </w:p>
    <w:p w14:paraId="40942CE4" w14:textId="77777777" w:rsidR="00D305F5" w:rsidRDefault="00270ED4">
      <w:pPr>
        <w:pStyle w:val="AssessmentTitle"/>
      </w:pPr>
      <w:r>
        <w:t>Editor's Evaluation</w:t>
      </w:r>
    </w:p>
    <w:p w14:paraId="0F8B0DB5" w14:textId="77777777" w:rsidR="00D305F5" w:rsidRDefault="00270ED4">
      <w:pPr>
        <w:pStyle w:val="AssessmentTypeTitle"/>
      </w:pPr>
      <w:r>
        <w:t>Diagnostic: Test</w:t>
      </w:r>
    </w:p>
    <w:p w14:paraId="64999B4A" w14:textId="77777777" w:rsidR="00D305F5" w:rsidRDefault="00270ED4">
      <w:r>
        <w:t>Student editor is evaluated by a pretest to gauge prior knowledge of direct and indirect objects, subject complements, revising to combine short sentences, degrees of adverbs, degrees of adjectives, and prepositional phrases.</w:t>
      </w:r>
    </w:p>
    <w:p w14:paraId="73E74B1C" w14:textId="77777777" w:rsidR="00D305F5" w:rsidRDefault="00270ED4">
      <w:pPr>
        <w:pStyle w:val="AssessmentTitle"/>
      </w:pPr>
      <w:r>
        <w:t>Editor's Evaluation</w:t>
      </w:r>
    </w:p>
    <w:p w14:paraId="0B395A3A" w14:textId="77777777" w:rsidR="00D305F5" w:rsidRDefault="00270ED4">
      <w:pPr>
        <w:pStyle w:val="AssessmentTypeTitle"/>
      </w:pPr>
      <w:r>
        <w:t>Summative: Test</w:t>
      </w:r>
    </w:p>
    <w:p w14:paraId="324709A9" w14:textId="77777777" w:rsidR="00D305F5" w:rsidRDefault="00270ED4">
      <w:r>
        <w:t>Student editor is evaluated by a pretest to gauge prior knowledge of direct and indirect objects, subject complements, revising to combine short sentences, degrees of adverbs, degrees of adjectives, and prepositional phrases.</w:t>
      </w:r>
    </w:p>
    <w:p w14:paraId="6A4A60C6" w14:textId="77777777" w:rsidR="00D305F5" w:rsidRDefault="00270ED4">
      <w:pPr>
        <w:pStyle w:val="AssessmentTitle"/>
      </w:pPr>
      <w:r>
        <w:t>Reading Check</w:t>
      </w:r>
    </w:p>
    <w:p w14:paraId="426F779A" w14:textId="77777777" w:rsidR="00D305F5" w:rsidRDefault="00270ED4">
      <w:pPr>
        <w:pStyle w:val="AssessmentTypeTitle"/>
      </w:pPr>
      <w:r>
        <w:t>Diagnostic: Quiz</w:t>
      </w:r>
    </w:p>
    <w:p w14:paraId="494C2975" w14:textId="77777777" w:rsidR="00D305F5" w:rsidRDefault="00270ED4">
      <w:pPr>
        <w:sectPr w:rsidR="00D305F5">
          <w:type w:val="continuous"/>
          <w:pgSz w:w="12240" w:h="15840"/>
          <w:pgMar w:top="720" w:right="720" w:bottom="720" w:left="720" w:header="720" w:footer="720" w:gutter="0"/>
          <w:cols w:space="720"/>
        </w:sectPr>
      </w:pPr>
      <w:r>
        <w:t>If needed, teachers will quiz students on the reading. This quiz requires students to select multiple choice or write short answers to literal-level questions on the reading assignments. Note: The reading assessment is in the wr</w:t>
      </w:r>
      <w:r>
        <w:t>iting assessment.</w:t>
      </w:r>
    </w:p>
    <w:p w14:paraId="09DF5788" w14:textId="77777777" w:rsidR="00D305F5" w:rsidRDefault="00270ED4">
      <w:r>
        <w:lastRenderedPageBreak/>
        <w:br w:type="page"/>
      </w:r>
    </w:p>
    <w:p w14:paraId="582DB0B4" w14:textId="77777777" w:rsidR="00D305F5" w:rsidRDefault="00270ED4">
      <w:pPr>
        <w:pStyle w:val="StageTitle"/>
      </w:pPr>
      <w:r>
        <w:lastRenderedPageBreak/>
        <w:t>Stage 3: Learning Plan</w:t>
      </w:r>
    </w:p>
    <w:p w14:paraId="6BE0E159" w14:textId="77777777" w:rsidR="00D305F5" w:rsidRDefault="00D305F5">
      <w:pPr>
        <w:sectPr w:rsidR="00D305F5">
          <w:type w:val="continuous"/>
          <w:pgSz w:w="12240" w:h="15840"/>
          <w:pgMar w:top="720" w:right="720" w:bottom="720" w:left="720" w:header="720" w:footer="720" w:gutter="0"/>
          <w:cols w:space="720"/>
        </w:sectPr>
      </w:pPr>
    </w:p>
    <w:p w14:paraId="2D320C1E" w14:textId="77777777" w:rsidR="00D305F5" w:rsidRDefault="00270ED4">
      <w:pPr>
        <w:pStyle w:val="SectionItemTitle"/>
      </w:pPr>
      <w:r>
        <w:lastRenderedPageBreak/>
        <w:t>Learning Experiences</w:t>
      </w:r>
    </w:p>
    <w:p w14:paraId="7407AD3E" w14:textId="77777777" w:rsidR="00D305F5" w:rsidRDefault="00270ED4" w:rsidP="00270ED4">
      <w:pPr>
        <w:numPr>
          <w:ilvl w:val="0"/>
          <w:numId w:val="79"/>
        </w:numPr>
        <w:spacing w:after="0"/>
        <w:ind w:left="357" w:hanging="357"/>
      </w:pPr>
      <w:r>
        <w:t>Collaborative Learning Groups: Have students break into groups and work collaboratively to research standard living during this time period. Students could be assigned categories/t</w:t>
      </w:r>
      <w:r>
        <w:t>opics, or they can determine their own as a way of research practice (names, dates, locations, politics, arts/entertainment, literature, etc.). Research can be presented to the class in varied formats: PowerPoint, video, poster, pamphlet, etc.</w:t>
      </w:r>
    </w:p>
    <w:p w14:paraId="658E1543" w14:textId="77777777" w:rsidR="00D305F5" w:rsidRDefault="00270ED4" w:rsidP="00270ED4">
      <w:pPr>
        <w:numPr>
          <w:ilvl w:val="0"/>
          <w:numId w:val="79"/>
        </w:numPr>
        <w:spacing w:after="0"/>
        <w:ind w:left="357" w:hanging="357"/>
      </w:pPr>
      <w:r>
        <w:t xml:space="preserve">Independent </w:t>
      </w:r>
      <w:r>
        <w:t>Practice: Students practice reading and note-taking skills by looking for the following details while reading informational texts which will be turned into notes: names, dates, arts/literature, politics.</w:t>
      </w:r>
    </w:p>
    <w:p w14:paraId="16D2A15B" w14:textId="77777777" w:rsidR="00D305F5" w:rsidRDefault="00270ED4" w:rsidP="00270ED4">
      <w:pPr>
        <w:numPr>
          <w:ilvl w:val="0"/>
          <w:numId w:val="79"/>
        </w:numPr>
        <w:spacing w:after="0"/>
        <w:ind w:left="357" w:hanging="357"/>
      </w:pPr>
      <w:r>
        <w:t xml:space="preserve">Role Play Activities: Students can replicate a scene or scenario from one of texts used in class (i.e., create a scene as one from </w:t>
      </w:r>
      <w:r>
        <w:rPr>
          <w:i/>
        </w:rPr>
        <w:t>The Most Dangerous Game</w:t>
      </w:r>
      <w:r>
        <w:t>).</w:t>
      </w:r>
    </w:p>
    <w:p w14:paraId="2984D6C2" w14:textId="77777777" w:rsidR="00D305F5" w:rsidRDefault="00270ED4" w:rsidP="00270ED4">
      <w:pPr>
        <w:numPr>
          <w:ilvl w:val="0"/>
          <w:numId w:val="79"/>
        </w:numPr>
        <w:spacing w:after="0"/>
        <w:ind w:left="357" w:hanging="357"/>
      </w:pPr>
      <w:r>
        <w:t>Listening Activities: Students find spoken examples of the various forms of literature so they reco</w:t>
      </w:r>
      <w:r>
        <w:t>gnize the differences in kinds of texts (i.e., sermons, speeches, etc.)</w:t>
      </w:r>
    </w:p>
    <w:p w14:paraId="682F9AE1" w14:textId="77777777" w:rsidR="00D305F5" w:rsidRDefault="00270ED4" w:rsidP="00270ED4">
      <w:pPr>
        <w:numPr>
          <w:ilvl w:val="0"/>
          <w:numId w:val="79"/>
        </w:numPr>
        <w:spacing w:after="0"/>
        <w:ind w:left="357" w:hanging="357"/>
      </w:pPr>
      <w:r>
        <w:t>Independent Practice: If using a book with a historical introduction provided, students can be asked to take notes/outline the selection, which will give students practice in organizat</w:t>
      </w:r>
      <w:r>
        <w:t>ion and extracting important details. This information can be used for a discussion or an open note test.</w:t>
      </w:r>
    </w:p>
    <w:p w14:paraId="055591BE" w14:textId="77777777" w:rsidR="00D305F5" w:rsidRDefault="00270ED4" w:rsidP="00270ED4">
      <w:pPr>
        <w:numPr>
          <w:ilvl w:val="0"/>
          <w:numId w:val="79"/>
        </w:numPr>
        <w:spacing w:after="0"/>
        <w:ind w:left="357" w:hanging="357"/>
      </w:pPr>
      <w:r>
        <w:t>Stop and Jot: For any texts read together as a class, teacher selects strategic points to stop and give students a chance to mark any ideas or questio</w:t>
      </w:r>
      <w:r>
        <w:t>ns during reading. These ideas can be used to facilitate discussion with small groups or whole class discussion.</w:t>
      </w:r>
    </w:p>
    <w:p w14:paraId="3EC4DDFF" w14:textId="77777777" w:rsidR="00D305F5" w:rsidRDefault="00270ED4" w:rsidP="00270ED4">
      <w:pPr>
        <w:numPr>
          <w:ilvl w:val="0"/>
          <w:numId w:val="79"/>
        </w:numPr>
        <w:spacing w:after="0"/>
        <w:ind w:left="357" w:hanging="357"/>
      </w:pPr>
      <w:r>
        <w:t>Questioning Strategies: Have students prepare ten different questions to be used in class discussion. Students should keep in mind that it must</w:t>
      </w:r>
      <w:r>
        <w:t xml:space="preserve"> reference specific evidence from the text and must require an extended response answer rather than a "yes" or "no."</w:t>
      </w:r>
    </w:p>
    <w:p w14:paraId="21854D6A" w14:textId="77777777" w:rsidR="00D305F5" w:rsidRDefault="00270ED4" w:rsidP="00270ED4">
      <w:pPr>
        <w:numPr>
          <w:ilvl w:val="0"/>
          <w:numId w:val="79"/>
        </w:numPr>
        <w:spacing w:after="0"/>
        <w:ind w:left="357" w:hanging="357"/>
      </w:pPr>
      <w:r>
        <w:t>Cooperative Learning Groups: Break students into small groups and have them find examples of the various literary elements in texts. Studen</w:t>
      </w:r>
      <w:r>
        <w:t xml:space="preserve">ts can </w:t>
      </w:r>
      <w:r>
        <w:lastRenderedPageBreak/>
        <w:t>share these with the class and use these to open discussion about the themes of the texts.</w:t>
      </w:r>
    </w:p>
    <w:p w14:paraId="11F7A3D1" w14:textId="77777777" w:rsidR="00D305F5" w:rsidRDefault="00270ED4" w:rsidP="00270ED4">
      <w:pPr>
        <w:numPr>
          <w:ilvl w:val="0"/>
          <w:numId w:val="79"/>
        </w:numPr>
        <w:spacing w:after="0"/>
        <w:ind w:left="357" w:hanging="357"/>
      </w:pPr>
      <w:r>
        <w:t>Graphic Organizer: Students can create a visual representation of a poem or story and include a written description as to the choice of their visual aspects a</w:t>
      </w:r>
      <w:r>
        <w:t>nd how they depict the important elements of the text.</w:t>
      </w:r>
    </w:p>
    <w:p w14:paraId="64544744" w14:textId="77777777" w:rsidR="00D305F5" w:rsidRDefault="00270ED4" w:rsidP="00270ED4">
      <w:pPr>
        <w:numPr>
          <w:ilvl w:val="0"/>
          <w:numId w:val="79"/>
        </w:numPr>
        <w:spacing w:after="0"/>
        <w:ind w:left="357" w:hanging="357"/>
      </w:pPr>
      <w:r>
        <w:t>Graphic Organizer: Students can monitor/chart and discuss reading strategies used to analyze poetry/short stories and share with classmates.</w:t>
      </w:r>
    </w:p>
    <w:p w14:paraId="103EDA57" w14:textId="77777777" w:rsidR="00D305F5" w:rsidRDefault="00270ED4" w:rsidP="00270ED4">
      <w:pPr>
        <w:numPr>
          <w:ilvl w:val="0"/>
          <w:numId w:val="79"/>
        </w:numPr>
        <w:spacing w:after="0"/>
        <w:ind w:left="357" w:hanging="357"/>
      </w:pPr>
      <w:r>
        <w:t>Independent Practice: Students keep a reader's notebook char</w:t>
      </w:r>
      <w:r>
        <w:t>ting the differences/similarities among authors, styles and content. This can be used later for discussion, comparison between units, etc.</w:t>
      </w:r>
    </w:p>
    <w:p w14:paraId="564AFEE4" w14:textId="77777777" w:rsidR="00D305F5" w:rsidRDefault="00270ED4" w:rsidP="00270ED4">
      <w:pPr>
        <w:numPr>
          <w:ilvl w:val="0"/>
          <w:numId w:val="79"/>
        </w:numPr>
        <w:spacing w:after="0"/>
        <w:ind w:left="357" w:hanging="357"/>
      </w:pPr>
      <w:r>
        <w:t>Jigsaw: The students are divided into small groups of five or six students each. They are assigned a task within a se</w:t>
      </w:r>
      <w:r>
        <w:t>lection or text. For example, in one jigsaw group, one student is responsible for historical background research; another member covers figurative language; another student is assigned themes. This process continues until each member has a role. Eventually</w:t>
      </w:r>
      <w:r>
        <w:t xml:space="preserve"> each student will come back to his or her jigsaw group and will try to present a well-organized report to the group. The situation is specifically structured so that the only access any member has to the other five assignments is by listening closely to t</w:t>
      </w:r>
      <w:r>
        <w:t>he report of the person reciting. Additionally this can be presented to the whole class for further discussion.</w:t>
      </w:r>
    </w:p>
    <w:p w14:paraId="16214F04" w14:textId="77777777" w:rsidR="00D305F5" w:rsidRDefault="00270ED4" w:rsidP="00270ED4">
      <w:pPr>
        <w:numPr>
          <w:ilvl w:val="0"/>
          <w:numId w:val="79"/>
        </w:numPr>
        <w:spacing w:after="0"/>
        <w:ind w:left="357" w:hanging="357"/>
      </w:pPr>
      <w:r>
        <w:t>Discussion: Students can discuss the following topics: How do we read informational texts? How do we pull important details from a text and form</w:t>
      </w:r>
      <w:r>
        <w:t>ulate those into notes?</w:t>
      </w:r>
    </w:p>
    <w:p w14:paraId="16E10C4B" w14:textId="77777777" w:rsidR="00D305F5" w:rsidRDefault="00270ED4" w:rsidP="00270ED4">
      <w:pPr>
        <w:numPr>
          <w:ilvl w:val="0"/>
          <w:numId w:val="79"/>
        </w:numPr>
        <w:spacing w:after="0"/>
        <w:ind w:left="357" w:hanging="357"/>
      </w:pPr>
      <w:r>
        <w:t>Graphic Organizer: Students can discover, define and provide examples of different literary terms at play within texts (simile, metaphor, extended metaphor, conceit, theme, etc.). This can be compiled as a chart that students keep a</w:t>
      </w:r>
      <w:r>
        <w:t>nd continue to add to throughout the unit of study.</w:t>
      </w:r>
    </w:p>
    <w:p w14:paraId="52A169CB" w14:textId="77777777" w:rsidR="00D305F5" w:rsidRDefault="00270ED4" w:rsidP="00270ED4">
      <w:pPr>
        <w:numPr>
          <w:ilvl w:val="0"/>
          <w:numId w:val="79"/>
        </w:numPr>
        <w:spacing w:after="0"/>
        <w:ind w:left="357" w:hanging="357"/>
      </w:pPr>
      <w:r>
        <w:t>Cooperative Learning Groups: Students can be split into groups and create summaries or review main points of a text to be presented to the class. This can be used to begin discussion in class.</w:t>
      </w:r>
    </w:p>
    <w:p w14:paraId="156474B4" w14:textId="77777777" w:rsidR="00D305F5" w:rsidRDefault="00270ED4" w:rsidP="00270ED4">
      <w:pPr>
        <w:numPr>
          <w:ilvl w:val="0"/>
          <w:numId w:val="79"/>
        </w:numPr>
        <w:spacing w:after="0"/>
        <w:ind w:left="357" w:hanging="357"/>
      </w:pPr>
      <w:r>
        <w:lastRenderedPageBreak/>
        <w:t>Cooperative</w:t>
      </w:r>
      <w:r>
        <w:t xml:space="preserve"> Learning Groups: Students will participate in the stages of the writing process using peer groups:</w:t>
      </w:r>
    </w:p>
    <w:p w14:paraId="49DDDCB4" w14:textId="77777777" w:rsidR="00D305F5" w:rsidRDefault="00270ED4" w:rsidP="00270ED4">
      <w:pPr>
        <w:numPr>
          <w:ilvl w:val="0"/>
          <w:numId w:val="80"/>
        </w:numPr>
        <w:spacing w:after="0"/>
        <w:ind w:left="357" w:hanging="357"/>
      </w:pPr>
      <w:r>
        <w:t>Prewriting (Brainstorming, Listing, Idea Web, etc.) to generate topic ideas</w:t>
      </w:r>
    </w:p>
    <w:p w14:paraId="5F68D1E3" w14:textId="77777777" w:rsidR="00D305F5" w:rsidRDefault="00270ED4" w:rsidP="00270ED4">
      <w:pPr>
        <w:numPr>
          <w:ilvl w:val="0"/>
          <w:numId w:val="80"/>
        </w:numPr>
        <w:spacing w:after="0"/>
        <w:ind w:left="357" w:hanging="357"/>
      </w:pPr>
      <w:r>
        <w:t>Editor's Evaluation (Pretest)</w:t>
      </w:r>
    </w:p>
    <w:p w14:paraId="5348CBE7" w14:textId="77777777" w:rsidR="00D305F5" w:rsidRDefault="00270ED4" w:rsidP="00270ED4">
      <w:pPr>
        <w:numPr>
          <w:ilvl w:val="0"/>
          <w:numId w:val="80"/>
        </w:numPr>
        <w:spacing w:after="0"/>
        <w:ind w:left="357" w:hanging="357"/>
      </w:pPr>
      <w:r>
        <w:t>Peer editing, Pair 'n' Share (Peer Response Form)</w:t>
      </w:r>
    </w:p>
    <w:p w14:paraId="2AC33FFA" w14:textId="77777777" w:rsidR="00D305F5" w:rsidRDefault="00270ED4" w:rsidP="00270ED4">
      <w:pPr>
        <w:numPr>
          <w:ilvl w:val="0"/>
          <w:numId w:val="80"/>
        </w:numPr>
        <w:spacing w:after="0"/>
        <w:ind w:left="357" w:hanging="357"/>
      </w:pPr>
      <w:r>
        <w:t>Revising/Editing student-led "proofreading police" force that comes around and helps/guides writers through the proofreading process</w:t>
      </w:r>
    </w:p>
    <w:p w14:paraId="1F7A123E" w14:textId="77777777" w:rsidR="00D305F5" w:rsidRDefault="00270ED4" w:rsidP="00270ED4">
      <w:pPr>
        <w:numPr>
          <w:ilvl w:val="0"/>
          <w:numId w:val="80"/>
        </w:numPr>
        <w:spacing w:after="0"/>
        <w:ind w:left="357" w:hanging="357"/>
      </w:pPr>
      <w:r>
        <w:t>Editor's Evaluation (Test)</w:t>
      </w:r>
    </w:p>
    <w:p w14:paraId="291AA5BF" w14:textId="77777777" w:rsidR="00D305F5" w:rsidRDefault="00270ED4" w:rsidP="00270ED4">
      <w:pPr>
        <w:numPr>
          <w:ilvl w:val="0"/>
          <w:numId w:val="80"/>
        </w:numPr>
        <w:spacing w:after="0"/>
        <w:ind w:left="357" w:hanging="357"/>
      </w:pPr>
      <w:r>
        <w:t>Student generated storyboard of their narrative using PowerPoint slides to present the basic out</w:t>
      </w:r>
      <w:r>
        <w:t>line of their story to the class</w:t>
      </w:r>
    </w:p>
    <w:p w14:paraId="7E556653" w14:textId="77777777" w:rsidR="00D305F5" w:rsidRDefault="00270ED4" w:rsidP="00270ED4">
      <w:pPr>
        <w:numPr>
          <w:ilvl w:val="0"/>
          <w:numId w:val="80"/>
        </w:numPr>
        <w:spacing w:after="0"/>
        <w:ind w:left="357" w:hanging="357"/>
      </w:pPr>
      <w:r>
        <w:t>Final Draft handed in/debrief workshop (teacher guided discussion  "Ticket Out" student response)</w:t>
      </w:r>
    </w:p>
    <w:p w14:paraId="2D438B78" w14:textId="77777777" w:rsidR="00D305F5" w:rsidRDefault="00270ED4">
      <w:pPr>
        <w:pStyle w:val="SectionItemTitle"/>
      </w:pPr>
      <w:r>
        <w:t>Technology Integration</w:t>
      </w:r>
    </w:p>
    <w:p w14:paraId="134A4440" w14:textId="77777777" w:rsidR="00D305F5" w:rsidRDefault="00270ED4">
      <w:r>
        <w:rPr>
          <w:b/>
        </w:rPr>
        <w:t>Smart Board:</w:t>
      </w:r>
    </w:p>
    <w:p w14:paraId="232913EF" w14:textId="77777777" w:rsidR="00D305F5" w:rsidRDefault="00270ED4" w:rsidP="00270ED4">
      <w:pPr>
        <w:numPr>
          <w:ilvl w:val="0"/>
          <w:numId w:val="81"/>
        </w:numPr>
        <w:spacing w:after="0"/>
        <w:ind w:left="357" w:hanging="357"/>
      </w:pPr>
      <w:r>
        <w:t>guiding writing activities for writing workshop</w:t>
      </w:r>
    </w:p>
    <w:p w14:paraId="79EE72A4" w14:textId="77777777" w:rsidR="00D305F5" w:rsidRDefault="00270ED4" w:rsidP="00270ED4">
      <w:pPr>
        <w:numPr>
          <w:ilvl w:val="0"/>
          <w:numId w:val="81"/>
        </w:numPr>
        <w:spacing w:after="0"/>
        <w:ind w:left="357" w:hanging="357"/>
      </w:pPr>
      <w:r>
        <w:t>discussion/analysis of plot</w:t>
      </w:r>
    </w:p>
    <w:p w14:paraId="4BB0EDF8" w14:textId="77777777" w:rsidR="00D305F5" w:rsidRDefault="00270ED4" w:rsidP="00270ED4">
      <w:pPr>
        <w:numPr>
          <w:ilvl w:val="0"/>
          <w:numId w:val="81"/>
        </w:numPr>
        <w:spacing w:after="0"/>
        <w:ind w:left="357" w:hanging="357"/>
      </w:pPr>
      <w:r>
        <w:t>language anal</w:t>
      </w:r>
      <w:r>
        <w:t>ysis of grammar and figurative language</w:t>
      </w:r>
    </w:p>
    <w:p w14:paraId="5DA62E9D" w14:textId="77777777" w:rsidR="00D305F5" w:rsidRDefault="00270ED4">
      <w:r>
        <w:rPr>
          <w:b/>
        </w:rPr>
        <w:t>Word-Processing:</w:t>
      </w:r>
      <w:r>
        <w:t xml:space="preserve"> for drafting, revising, and editing of assigned dialogue letters, and unit essay</w:t>
      </w:r>
    </w:p>
    <w:p w14:paraId="4B572FFA" w14:textId="77777777" w:rsidR="00D305F5" w:rsidRDefault="00270ED4">
      <w:r>
        <w:rPr>
          <w:b/>
        </w:rPr>
        <w:t>PowerPoint:</w:t>
      </w:r>
      <w:r>
        <w:t xml:space="preserve"> Storyboard</w:t>
      </w:r>
    </w:p>
    <w:p w14:paraId="6AD855B8" w14:textId="77777777" w:rsidR="00D305F5" w:rsidRDefault="00270ED4">
      <w:r>
        <w:rPr>
          <w:b/>
          <w:color w:val="000000"/>
        </w:rPr>
        <w:t>DVD Viewing:</w:t>
      </w:r>
      <w:r>
        <w:rPr>
          <w:color w:val="000000"/>
        </w:rPr>
        <w:t xml:space="preserve">in </w:t>
      </w:r>
      <w:r>
        <w:t>classroom with pausing for annotating</w:t>
      </w:r>
    </w:p>
    <w:p w14:paraId="085D7420" w14:textId="77777777" w:rsidR="00D305F5" w:rsidRDefault="00270ED4">
      <w:r>
        <w:rPr>
          <w:b/>
        </w:rPr>
        <w:t>YouTube:</w:t>
      </w:r>
      <w:r>
        <w:t xml:space="preserve"> listening to popular music</w:t>
      </w:r>
    </w:p>
    <w:p w14:paraId="043CA1E8" w14:textId="77777777" w:rsidR="00D305F5" w:rsidRDefault="00270ED4">
      <w:r>
        <w:rPr>
          <w:b/>
        </w:rPr>
        <w:t>Tablet</w:t>
      </w:r>
      <w:r>
        <w:rPr>
          <w:b/>
        </w:rPr>
        <w:t xml:space="preserve"> for Filming /Recording:</w:t>
      </w:r>
      <w:r>
        <w:t xml:space="preserve"> line recitals</w:t>
      </w:r>
    </w:p>
    <w:p w14:paraId="251BF030" w14:textId="77777777" w:rsidR="00D305F5" w:rsidRDefault="00270ED4">
      <w:pPr>
        <w:pStyle w:val="SectionItemTitle"/>
      </w:pPr>
      <w:r>
        <w:t>Resources</w:t>
      </w:r>
    </w:p>
    <w:p w14:paraId="3BDA300A" w14:textId="77777777" w:rsidR="00D305F5" w:rsidRDefault="00270ED4">
      <w:r>
        <w:rPr>
          <w:i/>
        </w:rPr>
        <w:t>World Literature</w:t>
      </w:r>
      <w:r>
        <w:t xml:space="preserve"> (3rd ed.). Austin: Holt, Rinehart and Winston, 2001. Print.</w:t>
      </w:r>
    </w:p>
    <w:p w14:paraId="3C71B7DD" w14:textId="77777777" w:rsidR="00D305F5" w:rsidRDefault="00270ED4">
      <w:r>
        <w:t xml:space="preserve">Ramirez, Susan, Peter Stearns, and Sam Wineburg. </w:t>
      </w:r>
      <w:r>
        <w:rPr>
          <w:i/>
        </w:rPr>
        <w:t xml:space="preserve">World History: Human Legacy, Modern Era. </w:t>
      </w:r>
      <w:r>
        <w:t>Orlando: Holt, Rinehart and Winston, 200</w:t>
      </w:r>
      <w:r>
        <w:t>8. Print.</w:t>
      </w:r>
    </w:p>
    <w:p w14:paraId="71A77705" w14:textId="77777777" w:rsidR="00D305F5" w:rsidRDefault="00270ED4">
      <w:r>
        <w:t>Bentley, Jerry H. and Herbert F. Ziegler.</w:t>
      </w:r>
      <w:r>
        <w:rPr>
          <w:i/>
        </w:rPr>
        <w:t xml:space="preserve"> Traditions  Encounters: A Global Perspective on the Past</w:t>
      </w:r>
      <w:r>
        <w:t xml:space="preserve"> (AP Edition). McGrawHill, 2011. Print.</w:t>
      </w:r>
    </w:p>
    <w:p w14:paraId="408DDD92" w14:textId="77777777" w:rsidR="00D305F5" w:rsidRDefault="00270ED4">
      <w:r>
        <w:rPr>
          <w:i/>
        </w:rPr>
        <w:t xml:space="preserve">Fort Mose by </w:t>
      </w:r>
      <w:r>
        <w:t>Glennette Tilley Turner</w:t>
      </w:r>
    </w:p>
    <w:p w14:paraId="1D7A1377" w14:textId="77777777" w:rsidR="00D305F5" w:rsidRDefault="00270ED4">
      <w:r>
        <w:rPr>
          <w:i/>
        </w:rPr>
        <w:t>Unraveling Freedom</w:t>
      </w:r>
      <w:r>
        <w:t xml:space="preserve"> by Ann Bausum</w:t>
      </w:r>
    </w:p>
    <w:p w14:paraId="6F498582" w14:textId="77777777" w:rsidR="00D305F5" w:rsidRDefault="00270ED4">
      <w:r>
        <w:rPr>
          <w:i/>
        </w:rPr>
        <w:t>Years of Dust</w:t>
      </w:r>
      <w:r>
        <w:t xml:space="preserve"> by Albert Marrin</w:t>
      </w:r>
    </w:p>
    <w:p w14:paraId="7293BECA" w14:textId="77777777" w:rsidR="00D305F5" w:rsidRDefault="00270ED4">
      <w:r>
        <w:rPr>
          <w:i/>
        </w:rPr>
        <w:t>Truce</w:t>
      </w:r>
      <w:r>
        <w:t xml:space="preserve"> by Jim Murphy</w:t>
      </w:r>
    </w:p>
    <w:p w14:paraId="290B413F" w14:textId="77777777" w:rsidR="00D305F5" w:rsidRDefault="00270ED4">
      <w:r>
        <w:t>Speech to the Second Virginia Convention by Patrick Henry</w:t>
      </w:r>
      <w:r>
        <w:br/>
        <w:t>Farewell Address by George Washington</w:t>
      </w:r>
      <w:r>
        <w:br/>
      </w:r>
      <w:r>
        <w:lastRenderedPageBreak/>
        <w:t>Gettysburg Address by Abraham Lincoln</w:t>
      </w:r>
      <w:r>
        <w:br/>
        <w:t>Second Inaugural Address by Abraham Lincoln</w:t>
      </w:r>
      <w:r>
        <w:br/>
        <w:t>State of the Union Address by Franklin Delano Roosevelt</w:t>
      </w:r>
      <w:r>
        <w:br/>
      </w:r>
      <w:r>
        <w:t>I Am an American Day Address by Learned Hand</w:t>
      </w:r>
      <w:r>
        <w:br/>
        <w:t>Remarks to the Senate in Support of a Declaration of Conscience by Margaret Chase Smith</w:t>
      </w:r>
      <w:r>
        <w:br/>
        <w:t>Letter from Birmingham Jail by Martin Luther King, Jr.</w:t>
      </w:r>
      <w:r>
        <w:br/>
        <w:t xml:space="preserve">I Have a Dream: Address Delivered at the March on Washington, D.C., </w:t>
      </w:r>
      <w:r>
        <w:t>for Civil Rights on August 28, 1963 by Martin Luther King, Jr.</w:t>
      </w:r>
      <w:r>
        <w:br/>
      </w:r>
      <w:r>
        <w:rPr>
          <w:i/>
        </w:rPr>
        <w:t>I Know Why the Caged Bird Sings</w:t>
      </w:r>
      <w:r>
        <w:t xml:space="preserve"> by Maya Angelou</w:t>
      </w:r>
    </w:p>
    <w:p w14:paraId="2FD2DD16" w14:textId="77777777" w:rsidR="00D305F5" w:rsidRDefault="00270ED4">
      <w:r>
        <w:t xml:space="preserve">Africa for Africans by Marcus Garvey (speech) from </w:t>
      </w:r>
      <w:r>
        <w:rPr>
          <w:i/>
        </w:rPr>
        <w:t xml:space="preserve">The Long Walk to Freedom </w:t>
      </w:r>
      <w:r>
        <w:t>by Nelson Mandela (autobiography)</w:t>
      </w:r>
    </w:p>
    <w:p w14:paraId="47786E9B" w14:textId="77777777" w:rsidR="00D305F5" w:rsidRDefault="00270ED4">
      <w:r>
        <w:rPr>
          <w:i/>
        </w:rPr>
        <w:t>Things Fall Apart</w:t>
      </w:r>
      <w:r>
        <w:t xml:space="preserve"> by Chinua Achebe</w:t>
      </w:r>
    </w:p>
    <w:p w14:paraId="72381370" w14:textId="77777777" w:rsidR="00D305F5" w:rsidRDefault="00270ED4">
      <w:r>
        <w:t>The Garden of Evil by William Saidi (short story)</w:t>
      </w:r>
    </w:p>
    <w:p w14:paraId="6C4E9570" w14:textId="77777777" w:rsidR="00D305F5" w:rsidRDefault="00270ED4">
      <w:r>
        <w:t>"Dead Men's Path" by Chinua Achebe</w:t>
      </w:r>
    </w:p>
    <w:p w14:paraId="1DC7DD4E" w14:textId="77777777" w:rsidR="00D305F5" w:rsidRDefault="00270ED4">
      <w:r>
        <w:rPr>
          <w:i/>
        </w:rPr>
        <w:t xml:space="preserve">Somehow Tenderness Survives: Stories of Southern Africa </w:t>
      </w:r>
      <w:r>
        <w:t>compiled by Hazel Rochman.New York: Harper Keypoint, 1988. Print.</w:t>
      </w:r>
    </w:p>
    <w:p w14:paraId="1781B74E" w14:textId="77777777" w:rsidR="00D305F5" w:rsidRDefault="00270ED4">
      <w:r>
        <w:t>A Farm at Raraba by Ernst Havemann (short story)</w:t>
      </w:r>
    </w:p>
    <w:p w14:paraId="6661E720" w14:textId="77777777" w:rsidR="00D305F5" w:rsidRDefault="00270ED4">
      <w:r>
        <w:t>Country Lovers by Nadine Gordimer (short story)</w:t>
      </w:r>
    </w:p>
    <w:p w14:paraId="54ECB4E1" w14:textId="77777777" w:rsidR="00D305F5" w:rsidRDefault="00270ED4">
      <w:r>
        <w:t>"Crackling Day" by Peter Abrahams (short story)</w:t>
      </w:r>
    </w:p>
    <w:p w14:paraId="17E3F80D" w14:textId="77777777" w:rsidR="00D305F5" w:rsidRDefault="00270ED4">
      <w:r>
        <w:t>"The Old Chief Mshlanga" by Doris Lessing (short story)</w:t>
      </w:r>
    </w:p>
    <w:p w14:paraId="1FAFDC2C" w14:textId="77777777" w:rsidR="00D305F5" w:rsidRDefault="00270ED4">
      <w:r>
        <w:t>"A Day in the Country" by Dan Jacobson (short story)</w:t>
      </w:r>
    </w:p>
    <w:p w14:paraId="389E4878" w14:textId="77777777" w:rsidR="00D305F5" w:rsidRDefault="00270ED4">
      <w:r>
        <w:t>"When the Train Comes" by Zoe Wicomb (short story)</w:t>
      </w:r>
    </w:p>
    <w:p w14:paraId="2B4EFE2F" w14:textId="77777777" w:rsidR="00D305F5" w:rsidRDefault="00270ED4">
      <w:r>
        <w:t>"The Toilet" by Gcina Mhlope (short story)</w:t>
      </w:r>
    </w:p>
    <w:p w14:paraId="107A1BB5" w14:textId="77777777" w:rsidR="00D305F5" w:rsidRDefault="00270ED4">
      <w:r>
        <w:t>"The Road to Alexandra" by Mark Mathabane (short story)</w:t>
      </w:r>
    </w:p>
    <w:p w14:paraId="37859EEF" w14:textId="77777777" w:rsidR="00D305F5" w:rsidRDefault="00270ED4">
      <w:r>
        <w:t>"A Chip of Glass Ruby" by Nadine Gordimer (short story)</w:t>
      </w:r>
    </w:p>
    <w:p w14:paraId="1C2F08CC" w14:textId="77777777" w:rsidR="00D305F5" w:rsidRDefault="00270ED4">
      <w:r>
        <w:t>"It's Quiet Now" by Gcina Mhlope. (short story)</w:t>
      </w:r>
    </w:p>
    <w:p w14:paraId="53714902" w14:textId="77777777" w:rsidR="00D305F5" w:rsidRDefault="00270ED4">
      <w:r>
        <w:t>"Notes on Contributors"</w:t>
      </w:r>
    </w:p>
    <w:p w14:paraId="3C0AB5D5" w14:textId="77777777" w:rsidR="00D305F5" w:rsidRDefault="00270ED4">
      <w:r>
        <w:rPr>
          <w:u w:val="single"/>
        </w:rPr>
        <w:t>Style and Language Concerns</w:t>
      </w:r>
    </w:p>
    <w:p w14:paraId="01EE79A2" w14:textId="77777777" w:rsidR="00D305F5" w:rsidRDefault="00270ED4">
      <w:r>
        <w:t>H</w:t>
      </w:r>
      <w:r>
        <w:t xml:space="preserve">acker, Diana, and Nancy Sommers. </w:t>
      </w:r>
      <w:r>
        <w:rPr>
          <w:i/>
        </w:rPr>
        <w:t>A Pocket Style Manual</w:t>
      </w:r>
      <w:r>
        <w:t xml:space="preserve"> (6th ed.). Boston: Bedford/St. Martin's.</w:t>
      </w:r>
    </w:p>
    <w:p w14:paraId="34BCF9BE" w14:textId="77777777" w:rsidR="00D305F5" w:rsidRDefault="00270ED4">
      <w:pPr>
        <w:pStyle w:val="ResourceTitle"/>
        <w:sectPr w:rsidR="00D305F5">
          <w:type w:val="continuous"/>
          <w:pgSz w:w="12240" w:h="15840"/>
          <w:pgMar w:top="720" w:right="720" w:bottom="720" w:left="720" w:header="720" w:footer="720" w:gutter="0"/>
          <w:cols w:num="2" w:space="720"/>
        </w:sectPr>
      </w:pPr>
      <w:r>
        <w:t>Resources</w:t>
      </w:r>
    </w:p>
    <w:p w14:paraId="50C5C936" w14:textId="77777777" w:rsidR="00000000" w:rsidRDefault="00270ED4"/>
    <w:sectPr w:rsidR="000000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82325" w14:textId="77777777" w:rsidR="0082291E" w:rsidRDefault="0082291E" w:rsidP="008821B8">
      <w:pPr>
        <w:spacing w:after="0" w:line="240" w:lineRule="auto"/>
      </w:pPr>
      <w:r>
        <w:separator/>
      </w:r>
    </w:p>
  </w:endnote>
  <w:endnote w:type="continuationSeparator" w:id="0">
    <w:p w14:paraId="28E617AA" w14:textId="77777777"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14:paraId="4A7E325A" w14:textId="77777777"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270ED4">
              <w:rPr>
                <w:b/>
                <w:bCs/>
                <w:noProof/>
              </w:rPr>
              <w:t>4</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270ED4">
              <w:rPr>
                <w:b/>
                <w:bCs/>
                <w:noProof/>
              </w:rPr>
              <w:t>105</w:t>
            </w:r>
            <w:r w:rsidR="008E5811">
              <w:rPr>
                <w:b/>
                <w:bCs/>
                <w:sz w:val="24"/>
                <w:szCs w:val="24"/>
              </w:rPr>
              <w:fldChar w:fldCharType="end"/>
            </w:r>
          </w:p>
        </w:sdtContent>
      </w:sdt>
    </w:sdtContent>
  </w:sdt>
  <w:p w14:paraId="665E869A" w14:textId="77777777" w:rsidR="00C47A0E" w:rsidRDefault="00C47A0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50FA2" w14:textId="77777777" w:rsidR="0082291E" w:rsidRDefault="0082291E" w:rsidP="008821B8">
      <w:pPr>
        <w:spacing w:after="0" w:line="240" w:lineRule="auto"/>
      </w:pPr>
      <w:r>
        <w:separator/>
      </w:r>
    </w:p>
  </w:footnote>
  <w:footnote w:type="continuationSeparator" w:id="0">
    <w:p w14:paraId="7F246AFF" w14:textId="77777777" w:rsidR="0082291E" w:rsidRDefault="0082291E" w:rsidP="008821B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409"/>
    <w:multiLevelType w:val="singleLevel"/>
    <w:tmpl w:val="91060332"/>
    <w:lvl w:ilvl="0">
      <w:start w:val="1"/>
      <w:numFmt w:val="decimal"/>
      <w:lvlText w:val="%1."/>
      <w:lvlJc w:val="left"/>
      <w:pPr>
        <w:ind w:left="420" w:hanging="360"/>
      </w:pPr>
    </w:lvl>
  </w:abstractNum>
  <w:abstractNum w:abstractNumId="1">
    <w:nsid w:val="7EA01239"/>
    <w:multiLevelType w:val="singleLevel"/>
    <w:tmpl w:val="8D04749E"/>
    <w:lvl w:ilvl="0">
      <w:numFmt w:val="bullet"/>
      <w:lvlText w:val="•"/>
      <w:lvlJc w:val="left"/>
      <w:pPr>
        <w:ind w:left="420" w:hanging="360"/>
      </w:p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1"/>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1"/>
    <w:lvlOverride w:ilvl="0">
      <w:startOverride w:val="1"/>
    </w:lvlOverride>
  </w:num>
  <w:num w:numId="41">
    <w:abstractNumId w:val="1"/>
    <w:lvlOverride w:ilvl="0">
      <w:startOverride w:val="1"/>
    </w:lvlOverride>
  </w:num>
  <w:num w:numId="42">
    <w:abstractNumId w:val="1"/>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0"/>
    <w:lvlOverride w:ilvl="0">
      <w:startOverride w:val="1"/>
    </w:lvlOverride>
  </w:num>
  <w:num w:numId="49">
    <w:abstractNumId w:val="0"/>
    <w:lvlOverride w:ilvl="0">
      <w:startOverride w:val="1"/>
    </w:lvlOverride>
  </w:num>
  <w:num w:numId="50">
    <w:abstractNumId w:val="1"/>
    <w:lvlOverride w:ilvl="0">
      <w:startOverride w:val="1"/>
    </w:lvlOverride>
  </w:num>
  <w:num w:numId="51">
    <w:abstractNumId w:val="0"/>
    <w:lvlOverride w:ilvl="0">
      <w:startOverride w:val="1"/>
    </w:lvlOverride>
  </w:num>
  <w:num w:numId="52">
    <w:abstractNumId w:val="1"/>
    <w:lvlOverride w:ilvl="0">
      <w:startOverride w:val="1"/>
    </w:lvlOverride>
  </w:num>
  <w:num w:numId="53">
    <w:abstractNumId w:val="1"/>
    <w:lvlOverride w:ilvl="0">
      <w:startOverride w:val="1"/>
    </w:lvlOverride>
  </w:num>
  <w:num w:numId="54">
    <w:abstractNumId w:val="0"/>
    <w:lvlOverride w:ilvl="0">
      <w:startOverride w:val="1"/>
    </w:lvlOverride>
  </w:num>
  <w:num w:numId="55">
    <w:abstractNumId w:val="0"/>
    <w:lvlOverride w:ilvl="0">
      <w:startOverride w:val="1"/>
    </w:lvlOverride>
  </w:num>
  <w:num w:numId="56">
    <w:abstractNumId w:val="0"/>
    <w:lvlOverride w:ilvl="0">
      <w:startOverride w:val="1"/>
    </w:lvlOverride>
  </w:num>
  <w:num w:numId="57">
    <w:abstractNumId w:val="0"/>
    <w:lvlOverride w:ilvl="0">
      <w:startOverride w:val="1"/>
    </w:lvlOverride>
  </w:num>
  <w:num w:numId="58">
    <w:abstractNumId w:val="0"/>
    <w:lvlOverride w:ilvl="0">
      <w:startOverride w:val="1"/>
    </w:lvlOverride>
  </w:num>
  <w:num w:numId="59">
    <w:abstractNumId w:val="0"/>
    <w:lvlOverride w:ilvl="0">
      <w:startOverride w:val="1"/>
    </w:lvlOverride>
  </w:num>
  <w:num w:numId="60">
    <w:abstractNumId w:val="0"/>
    <w:lvlOverride w:ilvl="0">
      <w:startOverride w:val="1"/>
    </w:lvlOverride>
  </w:num>
  <w:num w:numId="61">
    <w:abstractNumId w:val="1"/>
    <w:lvlOverride w:ilvl="0">
      <w:startOverride w:val="1"/>
    </w:lvlOverride>
  </w:num>
  <w:num w:numId="62">
    <w:abstractNumId w:val="0"/>
    <w:lvlOverride w:ilvl="0">
      <w:startOverride w:val="1"/>
    </w:lvlOverride>
  </w:num>
  <w:num w:numId="63">
    <w:abstractNumId w:val="1"/>
    <w:lvlOverride w:ilvl="0">
      <w:startOverride w:val="1"/>
    </w:lvlOverride>
  </w:num>
  <w:num w:numId="64">
    <w:abstractNumId w:val="0"/>
    <w:lvlOverride w:ilvl="0">
      <w:startOverride w:val="1"/>
    </w:lvlOverride>
  </w:num>
  <w:num w:numId="65">
    <w:abstractNumId w:val="0"/>
    <w:lvlOverride w:ilvl="0">
      <w:startOverride w:val="1"/>
    </w:lvlOverride>
  </w:num>
  <w:num w:numId="66">
    <w:abstractNumId w:val="0"/>
    <w:lvlOverride w:ilvl="0">
      <w:startOverride w:val="1"/>
    </w:lvlOverride>
  </w:num>
  <w:num w:numId="67">
    <w:abstractNumId w:val="0"/>
    <w:lvlOverride w:ilvl="0">
      <w:startOverride w:val="1"/>
    </w:lvlOverride>
  </w:num>
  <w:num w:numId="68">
    <w:abstractNumId w:val="0"/>
    <w:lvlOverride w:ilvl="0">
      <w:startOverride w:val="1"/>
    </w:lvlOverride>
  </w:num>
  <w:num w:numId="69">
    <w:abstractNumId w:val="0"/>
    <w:lvlOverride w:ilvl="0">
      <w:startOverride w:val="1"/>
    </w:lvlOverride>
  </w:num>
  <w:num w:numId="70">
    <w:abstractNumId w:val="0"/>
    <w:lvlOverride w:ilvl="0">
      <w:startOverride w:val="1"/>
    </w:lvlOverride>
  </w:num>
  <w:num w:numId="71">
    <w:abstractNumId w:val="1"/>
    <w:lvlOverride w:ilvl="0">
      <w:startOverride w:val="1"/>
    </w:lvlOverride>
  </w:num>
  <w:num w:numId="72">
    <w:abstractNumId w:val="0"/>
    <w:lvlOverride w:ilvl="0">
      <w:startOverride w:val="1"/>
    </w:lvlOverride>
  </w:num>
  <w:num w:numId="73">
    <w:abstractNumId w:val="0"/>
    <w:lvlOverride w:ilvl="0">
      <w:startOverride w:val="1"/>
    </w:lvlOverride>
  </w:num>
  <w:num w:numId="74">
    <w:abstractNumId w:val="0"/>
    <w:lvlOverride w:ilvl="0">
      <w:startOverride w:val="1"/>
    </w:lvlOverride>
  </w:num>
  <w:num w:numId="75">
    <w:abstractNumId w:val="0"/>
    <w:lvlOverride w:ilvl="0">
      <w:startOverride w:val="1"/>
    </w:lvlOverride>
  </w:num>
  <w:num w:numId="76">
    <w:abstractNumId w:val="0"/>
    <w:lvlOverride w:ilvl="0">
      <w:startOverride w:val="1"/>
    </w:lvlOverride>
  </w:num>
  <w:num w:numId="77">
    <w:abstractNumId w:val="0"/>
    <w:lvlOverride w:ilvl="0">
      <w:startOverride w:val="1"/>
    </w:lvlOverride>
  </w:num>
  <w:num w:numId="78">
    <w:abstractNumId w:val="0"/>
    <w:lvlOverride w:ilvl="0">
      <w:startOverride w:val="1"/>
    </w:lvlOverride>
  </w:num>
  <w:num w:numId="79">
    <w:abstractNumId w:val="0"/>
    <w:lvlOverride w:ilvl="0">
      <w:startOverride w:val="1"/>
    </w:lvlOverride>
  </w:num>
  <w:num w:numId="80">
    <w:abstractNumId w:val="1"/>
    <w:lvlOverride w:ilvl="0">
      <w:startOverride w:val="1"/>
    </w:lvlOverride>
  </w:num>
  <w:num w:numId="81">
    <w:abstractNumId w:val="0"/>
    <w:lvlOverride w:ilvl="0">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0ED4"/>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05F5"/>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B6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5BD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05BDA"/>
    <w:rPr>
      <w:rFonts w:asciiTheme="majorHAnsi" w:eastAsiaTheme="majorEastAsia" w:hAnsiTheme="majorHAnsi" w:cstheme="majorBidi"/>
      <w:color w:val="2E74B5" w:themeColor="accent1" w:themeShade="BF"/>
      <w:sz w:val="32"/>
      <w:szCs w:val="32"/>
    </w:rPr>
  </w:style>
  <w:style w:type="paragraph" w:customStyle="1" w:styleId="CourseTitle">
    <w:name w:val="CourseTitle"/>
    <w:next w:val="Normal"/>
    <w:autoRedefine/>
    <w:qFormat/>
    <w:rsid w:val="00C47A0E"/>
    <w:pPr>
      <w:pBdr>
        <w:top w:val="single" w:sz="4" w:space="1" w:color="auto"/>
        <w:left w:val="single" w:sz="4" w:space="4" w:color="auto"/>
        <w:bottom w:val="single" w:sz="4" w:space="1" w:color="auto"/>
        <w:right w:val="single" w:sz="4" w:space="4" w:color="auto"/>
      </w:pBdr>
      <w:shd w:val="clear" w:color="auto" w:fill="ACB9CA" w:themeFill="text2" w:themeFillTint="66"/>
      <w:spacing w:before="240" w:after="240"/>
      <w:jc w:val="center"/>
    </w:pPr>
    <w:rPr>
      <w:rFonts w:eastAsiaTheme="majorEastAsia" w:cs="Times New Roman"/>
      <w:b/>
      <w:smallCaps/>
      <w:color w:val="FFFFFF" w:themeColor="background1"/>
      <w:kern w:val="28"/>
      <w:sz w:val="40"/>
      <w:szCs w:val="40"/>
    </w:rPr>
  </w:style>
  <w:style w:type="paragraph" w:customStyle="1" w:styleId="UnitTitle">
    <w:name w:val="UnitTitle"/>
    <w:next w:val="Normal"/>
    <w:link w:val="UnitTitleChar"/>
    <w:autoRedefine/>
    <w:qFormat/>
    <w:rsid w:val="00C47A0E"/>
    <w:pPr>
      <w:framePr w:w="10800" w:wrap="notBeside" w:vAnchor="text" w:hAnchor="text" w:y="1"/>
      <w:widowControl w:val="0"/>
    </w:pPr>
    <w:rPr>
      <w:b/>
      <w:smallCaps/>
      <w:sz w:val="32"/>
    </w:rPr>
  </w:style>
  <w:style w:type="character" w:customStyle="1" w:styleId="UnitTitleChar">
    <w:name w:val="UnitTitle Char"/>
    <w:basedOn w:val="DefaultParagraphFont"/>
    <w:link w:val="UnitTitle"/>
    <w:rsid w:val="00C47A0E"/>
    <w:rPr>
      <w:b/>
      <w:smallCaps/>
      <w:sz w:val="32"/>
    </w:rPr>
  </w:style>
  <w:style w:type="paragraph" w:customStyle="1" w:styleId="StageTitle">
    <w:name w:val="StageTitle"/>
    <w:next w:val="Normal"/>
    <w:link w:val="StageTitleChar"/>
    <w:autoRedefine/>
    <w:qFormat/>
    <w:rsid w:val="00C47A0E"/>
    <w:pPr>
      <w:keepNext/>
      <w:widowControl w:val="0"/>
      <w:pBdr>
        <w:top w:val="single" w:sz="4" w:space="1" w:color="auto"/>
        <w:left w:val="single" w:sz="4" w:space="4" w:color="auto"/>
        <w:bottom w:val="single" w:sz="4" w:space="1" w:color="auto"/>
        <w:right w:val="single" w:sz="4" w:space="4" w:color="auto"/>
      </w:pBdr>
      <w:shd w:val="clear" w:color="auto" w:fill="ACB9CA" w:themeFill="text2" w:themeFillTint="66"/>
      <w:spacing w:before="480" w:after="240"/>
      <w:jc w:val="center"/>
    </w:pPr>
    <w:rPr>
      <w:smallCaps/>
      <w:sz w:val="32"/>
    </w:rPr>
  </w:style>
  <w:style w:type="character" w:customStyle="1" w:styleId="StageTitleChar">
    <w:name w:val="StageTitle Char"/>
    <w:basedOn w:val="UnitTitleChar"/>
    <w:link w:val="StageTitle"/>
    <w:rsid w:val="00C47A0E"/>
    <w:rPr>
      <w:b w:val="0"/>
      <w:smallCaps/>
      <w:sz w:val="32"/>
      <w:shd w:val="clear" w:color="auto" w:fill="ACB9CA" w:themeFill="text2" w:themeFillTint="66"/>
    </w:rPr>
  </w:style>
  <w:style w:type="paragraph" w:customStyle="1" w:styleId="SectionItemTitle">
    <w:name w:val="SectionItemTitle"/>
    <w:next w:val="Normal"/>
    <w:link w:val="SectionItemTitleChar"/>
    <w:autoRedefine/>
    <w:qFormat/>
    <w:rsid w:val="00C47A0E"/>
    <w:pPr>
      <w:keepNext/>
      <w:widowControl w:val="0"/>
      <w:spacing w:before="240" w:after="120"/>
    </w:pPr>
    <w:rPr>
      <w:b/>
      <w:i/>
      <w:smallCaps/>
      <w:sz w:val="28"/>
      <w:u w:val="single"/>
    </w:rPr>
  </w:style>
  <w:style w:type="character" w:customStyle="1" w:styleId="SectionItemTitleChar">
    <w:name w:val="SectionItemTitle Char"/>
    <w:basedOn w:val="UnitTitleChar"/>
    <w:link w:val="SectionItemTitle"/>
    <w:rsid w:val="00C47A0E"/>
    <w:rPr>
      <w:b/>
      <w:i/>
      <w:smallCaps/>
      <w:sz w:val="28"/>
      <w:u w:val="single"/>
    </w:rPr>
  </w:style>
  <w:style w:type="paragraph" w:customStyle="1" w:styleId="AssessmentTitle">
    <w:name w:val="AssessmentTitle"/>
    <w:basedOn w:val="Normal"/>
    <w:link w:val="AssessmentTitleChar"/>
    <w:autoRedefine/>
    <w:qFormat/>
    <w:rsid w:val="00C47A0E"/>
    <w:pPr>
      <w:keepNext/>
      <w:widowControl w:val="0"/>
    </w:pPr>
    <w:rPr>
      <w:b/>
      <w:i/>
      <w:sz w:val="28"/>
    </w:rPr>
  </w:style>
  <w:style w:type="character" w:customStyle="1" w:styleId="AssessmentTitleChar">
    <w:name w:val="AssessmentTitle Char"/>
    <w:basedOn w:val="DefaultParagraphFont"/>
    <w:link w:val="AssessmentTitle"/>
    <w:rsid w:val="00C47A0E"/>
    <w:rPr>
      <w:b/>
      <w:i/>
      <w:sz w:val="28"/>
    </w:rPr>
  </w:style>
  <w:style w:type="paragraph" w:customStyle="1" w:styleId="AssessmentTypeTitle">
    <w:name w:val="AssessmentTypeTitle"/>
    <w:basedOn w:val="AssessmentTitle"/>
    <w:link w:val="AssessmentTypeTitleChar"/>
    <w:autoRedefine/>
    <w:qFormat/>
    <w:rsid w:val="001B48CA"/>
    <w:rPr>
      <w:i w:val="0"/>
      <w:sz w:val="24"/>
    </w:rPr>
  </w:style>
  <w:style w:type="character" w:customStyle="1" w:styleId="AssessmentTypeTitleChar">
    <w:name w:val="AssessmentTypeTitle Char"/>
    <w:basedOn w:val="AssessmentTitleChar"/>
    <w:link w:val="AssessmentTypeTitle"/>
    <w:rsid w:val="001B48CA"/>
    <w:rPr>
      <w:rFonts w:ascii="Times New Roman" w:hAnsi="Times New Roman"/>
      <w:b/>
      <w:i w:val="0"/>
      <w:sz w:val="24"/>
    </w:rPr>
  </w:style>
  <w:style w:type="paragraph" w:customStyle="1" w:styleId="StandardTitle">
    <w:name w:val="StandardTitle"/>
    <w:basedOn w:val="Normal"/>
    <w:link w:val="StandardTitleChar"/>
    <w:qFormat/>
    <w:rsid w:val="00F84E28"/>
    <w:rPr>
      <w:b/>
    </w:rPr>
  </w:style>
  <w:style w:type="paragraph" w:customStyle="1" w:styleId="StrandTitle">
    <w:name w:val="StrandTitle"/>
    <w:basedOn w:val="Normal"/>
    <w:link w:val="StrandTitleChar"/>
    <w:qFormat/>
    <w:rsid w:val="00F84E28"/>
  </w:style>
  <w:style w:type="character" w:customStyle="1" w:styleId="StandardTitleChar">
    <w:name w:val="StandardTitle Char"/>
    <w:basedOn w:val="DefaultParagraphFont"/>
    <w:link w:val="StandardTitle"/>
    <w:rsid w:val="00F84E28"/>
    <w:rPr>
      <w:b/>
    </w:rPr>
  </w:style>
  <w:style w:type="paragraph" w:customStyle="1" w:styleId="TopicTitle">
    <w:name w:val="TopicTitle"/>
    <w:basedOn w:val="Normal"/>
    <w:link w:val="TopicTitleChar"/>
    <w:qFormat/>
    <w:rsid w:val="00F84E28"/>
    <w:pPr>
      <w:ind w:left="288"/>
    </w:pPr>
  </w:style>
  <w:style w:type="character" w:customStyle="1" w:styleId="StrandTitleChar">
    <w:name w:val="StrandTitle Char"/>
    <w:basedOn w:val="DefaultParagraphFont"/>
    <w:link w:val="StrandTitle"/>
    <w:rsid w:val="00F84E28"/>
  </w:style>
  <w:style w:type="paragraph" w:customStyle="1" w:styleId="TopicItemTitle">
    <w:name w:val="TopicItemTitle"/>
    <w:basedOn w:val="Normal"/>
    <w:link w:val="TopicItemTitleChar"/>
    <w:qFormat/>
    <w:rsid w:val="00F84E28"/>
    <w:pPr>
      <w:ind w:left="576"/>
    </w:pPr>
  </w:style>
  <w:style w:type="character" w:customStyle="1" w:styleId="TopicTitleChar">
    <w:name w:val="TopicTitle Char"/>
    <w:basedOn w:val="DefaultParagraphFont"/>
    <w:link w:val="TopicTitle"/>
    <w:rsid w:val="00F84E28"/>
  </w:style>
  <w:style w:type="character" w:customStyle="1" w:styleId="TopicItemTitleChar">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1B8"/>
  </w:style>
  <w:style w:type="paragraph" w:customStyle="1" w:styleId="ResourceTitle">
    <w:name w:val="ResourceTitle"/>
    <w:basedOn w:val="Normal"/>
    <w:link w:val="ResourceTitleChar"/>
    <w:qFormat/>
    <w:rsid w:val="009B591D"/>
    <w:pPr>
      <w:spacing w:before="120" w:after="0"/>
    </w:pPr>
    <w:rPr>
      <w:i/>
      <w:u w:val="single"/>
    </w:rPr>
  </w:style>
  <w:style w:type="character" w:customStyle="1" w:styleId="ResourceTitleChar">
    <w:name w:val="ResourceTitle Char"/>
    <w:basedOn w:val="DefaultParagraphFont"/>
    <w:link w:val="ResourceTitle"/>
    <w:rsid w:val="009B591D"/>
    <w:rPr>
      <w:i/>
      <w:u w:val="single"/>
    </w:rPr>
  </w:style>
  <w:style w:type="paragraph" w:customStyle="1" w:styleId="CopyrightStyle">
    <w:name w:val="CopyrightStyle"/>
    <w:basedOn w:val="StandardTitle"/>
    <w:next w:val="Normal"/>
    <w:link w:val="CopyrightStyleChar"/>
    <w:qFormat/>
    <w:rsid w:val="00DE533C"/>
    <w:pPr>
      <w:pBdr>
        <w:top w:val="single" w:sz="4" w:space="1" w:color="auto" w:shadow="1"/>
        <w:left w:val="single" w:sz="4" w:space="4" w:color="auto" w:shadow="1"/>
        <w:bottom w:val="single" w:sz="4" w:space="1" w:color="auto" w:shadow="1"/>
        <w:right w:val="single" w:sz="4" w:space="4" w:color="auto" w:shadow="1"/>
      </w:pBdr>
      <w:shd w:val="clear" w:color="auto" w:fill="E7E6E6" w:themeFill="background2"/>
    </w:pPr>
    <w:rPr>
      <w:b w:val="0"/>
    </w:rPr>
  </w:style>
  <w:style w:type="character" w:customStyle="1" w:styleId="CopyrightStyleChar">
    <w:name w:val="CopyrightStyle Char"/>
    <w:basedOn w:val="StandardTitleChar"/>
    <w:link w:val="CopyrightStyle"/>
    <w:rsid w:val="00DE533C"/>
    <w:rPr>
      <w:b w:val="0"/>
      <w:shd w:val="clear" w:color="auto" w:fill="E7E6E6" w:themeFill="background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5BD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05BDA"/>
    <w:rPr>
      <w:rFonts w:asciiTheme="majorHAnsi" w:eastAsiaTheme="majorEastAsia" w:hAnsiTheme="majorHAnsi" w:cstheme="majorBidi"/>
      <w:color w:val="2E74B5" w:themeColor="accent1" w:themeShade="BF"/>
      <w:sz w:val="32"/>
      <w:szCs w:val="32"/>
    </w:rPr>
  </w:style>
  <w:style w:type="paragraph" w:customStyle="1" w:styleId="CourseTitle">
    <w:name w:val="CourseTitle"/>
    <w:next w:val="Normal"/>
    <w:autoRedefine/>
    <w:qFormat/>
    <w:rsid w:val="00C47A0E"/>
    <w:pPr>
      <w:pBdr>
        <w:top w:val="single" w:sz="4" w:space="1" w:color="auto"/>
        <w:left w:val="single" w:sz="4" w:space="4" w:color="auto"/>
        <w:bottom w:val="single" w:sz="4" w:space="1" w:color="auto"/>
        <w:right w:val="single" w:sz="4" w:space="4" w:color="auto"/>
      </w:pBdr>
      <w:shd w:val="clear" w:color="auto" w:fill="ACB9CA" w:themeFill="text2" w:themeFillTint="66"/>
      <w:spacing w:before="240" w:after="240"/>
      <w:jc w:val="center"/>
    </w:pPr>
    <w:rPr>
      <w:rFonts w:eastAsiaTheme="majorEastAsia" w:cs="Times New Roman"/>
      <w:b/>
      <w:smallCaps/>
      <w:color w:val="FFFFFF" w:themeColor="background1"/>
      <w:kern w:val="28"/>
      <w:sz w:val="40"/>
      <w:szCs w:val="40"/>
    </w:rPr>
  </w:style>
  <w:style w:type="paragraph" w:customStyle="1" w:styleId="UnitTitle">
    <w:name w:val="UnitTitle"/>
    <w:next w:val="Normal"/>
    <w:link w:val="UnitTitleChar"/>
    <w:autoRedefine/>
    <w:qFormat/>
    <w:rsid w:val="00C47A0E"/>
    <w:pPr>
      <w:framePr w:w="10800" w:wrap="notBeside" w:vAnchor="text" w:hAnchor="text" w:y="1"/>
      <w:widowControl w:val="0"/>
    </w:pPr>
    <w:rPr>
      <w:b/>
      <w:smallCaps/>
      <w:sz w:val="32"/>
    </w:rPr>
  </w:style>
  <w:style w:type="character" w:customStyle="1" w:styleId="UnitTitleChar">
    <w:name w:val="UnitTitle Char"/>
    <w:basedOn w:val="DefaultParagraphFont"/>
    <w:link w:val="UnitTitle"/>
    <w:rsid w:val="00C47A0E"/>
    <w:rPr>
      <w:b/>
      <w:smallCaps/>
      <w:sz w:val="32"/>
    </w:rPr>
  </w:style>
  <w:style w:type="paragraph" w:customStyle="1" w:styleId="StageTitle">
    <w:name w:val="StageTitle"/>
    <w:next w:val="Normal"/>
    <w:link w:val="StageTitleChar"/>
    <w:autoRedefine/>
    <w:qFormat/>
    <w:rsid w:val="00C47A0E"/>
    <w:pPr>
      <w:keepNext/>
      <w:widowControl w:val="0"/>
      <w:pBdr>
        <w:top w:val="single" w:sz="4" w:space="1" w:color="auto"/>
        <w:left w:val="single" w:sz="4" w:space="4" w:color="auto"/>
        <w:bottom w:val="single" w:sz="4" w:space="1" w:color="auto"/>
        <w:right w:val="single" w:sz="4" w:space="4" w:color="auto"/>
      </w:pBdr>
      <w:shd w:val="clear" w:color="auto" w:fill="ACB9CA" w:themeFill="text2" w:themeFillTint="66"/>
      <w:spacing w:before="480" w:after="240"/>
      <w:jc w:val="center"/>
    </w:pPr>
    <w:rPr>
      <w:smallCaps/>
      <w:sz w:val="32"/>
    </w:rPr>
  </w:style>
  <w:style w:type="character" w:customStyle="1" w:styleId="StageTitleChar">
    <w:name w:val="StageTitle Char"/>
    <w:basedOn w:val="UnitTitleChar"/>
    <w:link w:val="StageTitle"/>
    <w:rsid w:val="00C47A0E"/>
    <w:rPr>
      <w:b w:val="0"/>
      <w:smallCaps/>
      <w:sz w:val="32"/>
      <w:shd w:val="clear" w:color="auto" w:fill="ACB9CA" w:themeFill="text2" w:themeFillTint="66"/>
    </w:rPr>
  </w:style>
  <w:style w:type="paragraph" w:customStyle="1" w:styleId="SectionItemTitle">
    <w:name w:val="SectionItemTitle"/>
    <w:next w:val="Normal"/>
    <w:link w:val="SectionItemTitleChar"/>
    <w:autoRedefine/>
    <w:qFormat/>
    <w:rsid w:val="00C47A0E"/>
    <w:pPr>
      <w:keepNext/>
      <w:widowControl w:val="0"/>
      <w:spacing w:before="240" w:after="120"/>
    </w:pPr>
    <w:rPr>
      <w:b/>
      <w:i/>
      <w:smallCaps/>
      <w:sz w:val="28"/>
      <w:u w:val="single"/>
    </w:rPr>
  </w:style>
  <w:style w:type="character" w:customStyle="1" w:styleId="SectionItemTitleChar">
    <w:name w:val="SectionItemTitle Char"/>
    <w:basedOn w:val="UnitTitleChar"/>
    <w:link w:val="SectionItemTitle"/>
    <w:rsid w:val="00C47A0E"/>
    <w:rPr>
      <w:b/>
      <w:i/>
      <w:smallCaps/>
      <w:sz w:val="28"/>
      <w:u w:val="single"/>
    </w:rPr>
  </w:style>
  <w:style w:type="paragraph" w:customStyle="1" w:styleId="AssessmentTitle">
    <w:name w:val="AssessmentTitle"/>
    <w:basedOn w:val="Normal"/>
    <w:link w:val="AssessmentTitleChar"/>
    <w:autoRedefine/>
    <w:qFormat/>
    <w:rsid w:val="00C47A0E"/>
    <w:pPr>
      <w:keepNext/>
      <w:widowControl w:val="0"/>
    </w:pPr>
    <w:rPr>
      <w:b/>
      <w:i/>
      <w:sz w:val="28"/>
    </w:rPr>
  </w:style>
  <w:style w:type="character" w:customStyle="1" w:styleId="AssessmentTitleChar">
    <w:name w:val="AssessmentTitle Char"/>
    <w:basedOn w:val="DefaultParagraphFont"/>
    <w:link w:val="AssessmentTitle"/>
    <w:rsid w:val="00C47A0E"/>
    <w:rPr>
      <w:b/>
      <w:i/>
      <w:sz w:val="28"/>
    </w:rPr>
  </w:style>
  <w:style w:type="paragraph" w:customStyle="1" w:styleId="AssessmentTypeTitle">
    <w:name w:val="AssessmentTypeTitle"/>
    <w:basedOn w:val="AssessmentTitle"/>
    <w:link w:val="AssessmentTypeTitleChar"/>
    <w:autoRedefine/>
    <w:qFormat/>
    <w:rsid w:val="001B48CA"/>
    <w:rPr>
      <w:i w:val="0"/>
      <w:sz w:val="24"/>
    </w:rPr>
  </w:style>
  <w:style w:type="character" w:customStyle="1" w:styleId="AssessmentTypeTitleChar">
    <w:name w:val="AssessmentTypeTitle Char"/>
    <w:basedOn w:val="AssessmentTitleChar"/>
    <w:link w:val="AssessmentTypeTitle"/>
    <w:rsid w:val="001B48CA"/>
    <w:rPr>
      <w:rFonts w:ascii="Times New Roman" w:hAnsi="Times New Roman"/>
      <w:b/>
      <w:i w:val="0"/>
      <w:sz w:val="24"/>
    </w:rPr>
  </w:style>
  <w:style w:type="paragraph" w:customStyle="1" w:styleId="StandardTitle">
    <w:name w:val="StandardTitle"/>
    <w:basedOn w:val="Normal"/>
    <w:link w:val="StandardTitleChar"/>
    <w:qFormat/>
    <w:rsid w:val="00F84E28"/>
    <w:rPr>
      <w:b/>
    </w:rPr>
  </w:style>
  <w:style w:type="paragraph" w:customStyle="1" w:styleId="StrandTitle">
    <w:name w:val="StrandTitle"/>
    <w:basedOn w:val="Normal"/>
    <w:link w:val="StrandTitleChar"/>
    <w:qFormat/>
    <w:rsid w:val="00F84E28"/>
  </w:style>
  <w:style w:type="character" w:customStyle="1" w:styleId="StandardTitleChar">
    <w:name w:val="StandardTitle Char"/>
    <w:basedOn w:val="DefaultParagraphFont"/>
    <w:link w:val="StandardTitle"/>
    <w:rsid w:val="00F84E28"/>
    <w:rPr>
      <w:b/>
    </w:rPr>
  </w:style>
  <w:style w:type="paragraph" w:customStyle="1" w:styleId="TopicTitle">
    <w:name w:val="TopicTitle"/>
    <w:basedOn w:val="Normal"/>
    <w:link w:val="TopicTitleChar"/>
    <w:qFormat/>
    <w:rsid w:val="00F84E28"/>
    <w:pPr>
      <w:ind w:left="288"/>
    </w:pPr>
  </w:style>
  <w:style w:type="character" w:customStyle="1" w:styleId="StrandTitleChar">
    <w:name w:val="StrandTitle Char"/>
    <w:basedOn w:val="DefaultParagraphFont"/>
    <w:link w:val="StrandTitle"/>
    <w:rsid w:val="00F84E28"/>
  </w:style>
  <w:style w:type="paragraph" w:customStyle="1" w:styleId="TopicItemTitle">
    <w:name w:val="TopicItemTitle"/>
    <w:basedOn w:val="Normal"/>
    <w:link w:val="TopicItemTitleChar"/>
    <w:qFormat/>
    <w:rsid w:val="00F84E28"/>
    <w:pPr>
      <w:ind w:left="576"/>
    </w:pPr>
  </w:style>
  <w:style w:type="character" w:customStyle="1" w:styleId="TopicTitleChar">
    <w:name w:val="TopicTitle Char"/>
    <w:basedOn w:val="DefaultParagraphFont"/>
    <w:link w:val="TopicTitle"/>
    <w:rsid w:val="00F84E28"/>
  </w:style>
  <w:style w:type="character" w:customStyle="1" w:styleId="TopicItemTitleChar">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1B8"/>
  </w:style>
  <w:style w:type="paragraph" w:customStyle="1" w:styleId="ResourceTitle">
    <w:name w:val="ResourceTitle"/>
    <w:basedOn w:val="Normal"/>
    <w:link w:val="ResourceTitleChar"/>
    <w:qFormat/>
    <w:rsid w:val="009B591D"/>
    <w:pPr>
      <w:spacing w:before="120" w:after="0"/>
    </w:pPr>
    <w:rPr>
      <w:i/>
      <w:u w:val="single"/>
    </w:rPr>
  </w:style>
  <w:style w:type="character" w:customStyle="1" w:styleId="ResourceTitleChar">
    <w:name w:val="ResourceTitle Char"/>
    <w:basedOn w:val="DefaultParagraphFont"/>
    <w:link w:val="ResourceTitle"/>
    <w:rsid w:val="009B591D"/>
    <w:rPr>
      <w:i/>
      <w:u w:val="single"/>
    </w:rPr>
  </w:style>
  <w:style w:type="paragraph" w:customStyle="1" w:styleId="CopyrightStyle">
    <w:name w:val="CopyrightStyle"/>
    <w:basedOn w:val="StandardTitle"/>
    <w:next w:val="Normal"/>
    <w:link w:val="CopyrightStyleChar"/>
    <w:qFormat/>
    <w:rsid w:val="00DE533C"/>
    <w:pPr>
      <w:pBdr>
        <w:top w:val="single" w:sz="4" w:space="1" w:color="auto" w:shadow="1"/>
        <w:left w:val="single" w:sz="4" w:space="4" w:color="auto" w:shadow="1"/>
        <w:bottom w:val="single" w:sz="4" w:space="1" w:color="auto" w:shadow="1"/>
        <w:right w:val="single" w:sz="4" w:space="4" w:color="auto" w:shadow="1"/>
      </w:pBdr>
      <w:shd w:val="clear" w:color="auto" w:fill="E7E6E6" w:themeFill="background2"/>
    </w:pPr>
    <w:rPr>
      <w:b w:val="0"/>
    </w:rPr>
  </w:style>
  <w:style w:type="character" w:customStyle="1" w:styleId="CopyrightStyleChar">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s://www.haikulearning.com" TargetMode="External"/><Relationship Id="rId10" Type="http://schemas.openxmlformats.org/officeDocument/2006/relationships/hyperlink" Target="http://www.aljazee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443</TotalTime>
  <Pages>105</Pages>
  <Words>44273</Words>
  <Characters>252358</Characters>
  <Application>Microsoft Macintosh Word</Application>
  <DocSecurity>0</DocSecurity>
  <Lines>2102</Lines>
  <Paragraphs>592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Scott Plescia</cp:lastModifiedBy>
  <cp:revision>5</cp:revision>
  <cp:lastPrinted>2017-11-29T22:12:00Z</cp:lastPrinted>
  <dcterms:created xsi:type="dcterms:W3CDTF">2015-12-11T19:25:00Z</dcterms:created>
  <dcterms:modified xsi:type="dcterms:W3CDTF">2017-11-29T22:54:00Z</dcterms:modified>
</cp:coreProperties>
</file>