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ectPr w:rsidRPr="00DE533C" w:rsidR="00DE533C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The Age of Discovery &amp; Exploration, 1400's-1754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Colonial America, 1607-1775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Revolutionary America, 1754-1783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The New Nation, 1783-1824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The Age of Jackson, 1825-1849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A House Divided, 1849-1877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Economic Expansion, 1877-1890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America on the World Stage, 1890-1913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Reform and the War, 1901-1939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Boom to Bust, 1919-1939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War Revisited, 1939-1945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Tension, 1945-1960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War and Protest, 1960-1980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CourseTitle"/>
      </w:pPr>
      <w:r>
        <w:t>Grade 11 Social Studies / History</w:t>
        <w:br/>
        <w:t>AP US History</w:t>
      </w:r>
    </w:p>
    <w:p>
      <w:pPr>
        <w:pStyle w:val="UnitTitle"/>
      </w:pPr>
      <w:r>
        <w:t>Modern America, 1981-present</w:t>
      </w:r>
    </w:p>
    <w:p>
      <w:pPr>
        <w:pStyle w:val="StageTitle"/>
      </w:pPr>
      <w:r>
        <w:t>Stage 1: Desired Results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pPr>
        <w:pStyle w:val="SectionItemTitle"/>
      </w:pPr>
      <w:r>
        <w:t>Catholic Standards</w:t>
      </w:r>
    </w:p>
    <w:p>
      <w:pPr>
        <w:pStyle w:val="SectionItemTitle"/>
      </w:pPr>
      <w:r>
        <w:t>Targeted Standards</w:t>
      </w:r>
    </w:p>
    <w:p>
      <w:pPr>
        <w:pStyle w:val="SectionItemTitle"/>
        <w:sectPr>
          <w:pgMar w:top="720" w:right="720" w:bottom="720" w:left="720"/>
          <w:type w:val="continuous"/>
          <w:cols w:equalWidth="true" w:num="2"/>
        </w:sectPr>
      </w:pPr>
      <w:r>
        <w:t>Catholic Identity</w:t>
      </w:r>
    </w:p>
    <w:p>
      <w:r>
        <w:br w:type="page"/>
      </w:r>
    </w:p>
    <w:p>
      <w:pPr>
        <w:pStyle w:val="StageTitle"/>
      </w:pPr>
      <w:r>
        <w:t>Stage 2: Assessment Evidence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  <w:p>
      <w:r>
        <w:br w:type="page"/>
      </w:r>
    </w:p>
    <w:p>
      <w:pPr>
        <w:pStyle w:val="StageTitle"/>
      </w:pPr>
      <w:r>
        <w:t>Stage 3: Learning Plan</w:t>
      </w:r>
    </w:p>
    <w:p>
      <w:pPr>
        <w:pStyle w:val="Normal"/>
        <w:sectPr>
          <w:pgMar w:top="720" w:right="720" w:bottom="720" w:left="720"/>
          <w:type w:val="continuous"/>
          <w:cols w:equalWidth="true" w:num="1"/>
        </w:sectPr>
      </w:pPr>
      <w:r>
        <w:t/>
      </w:r>
    </w:p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91E" w:rsidRDefault="0082291E" w:rsidP="008821B8">
      <w:pPr>
        <w:spacing w:after="0" w:line="240" w:lineRule="auto"/>
      </w:pPr>
      <w:r>
        <w:separator/>
      </w:r>
    </w:p>
  </w:endnote>
  <w:endnote w:type="continuationSeparator" w:id="0">
    <w:p w:rsidR="0082291E" w:rsidRDefault="0082291E" w:rsidP="00882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984050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E5811" w:rsidRDefault="00D334CB" w:rsidP="00D334CB">
            <w:pPr>
              <w:pStyle w:val="Footer"/>
              <w:tabs>
                <w:tab w:val="clear" w:pos="9360"/>
                <w:tab w:val="right" w:pos="10710"/>
              </w:tabs>
            </w:pPr>
            <w:r>
              <w:t>Cleveland Catholic Diocese</w:t>
            </w:r>
            <w:r>
              <w:tab/>
            </w:r>
            <w:r>
              <w:tab/>
            </w:r>
            <w:r w:rsidR="008E5811">
              <w:t xml:space="preserve">Page </w:t>
            </w:r>
            <w:r w:rsidR="008E5811">
              <w:rPr>
                <w:b/>
                <w:bCs/>
                <w:sz w:val="24"/>
                <w:szCs w:val="24"/>
              </w:rPr>
              <w:fldChar w:fldCharType="begin"/>
            </w:r>
            <w:r w:rsidR="008E5811">
              <w:rPr>
                <w:b/>
                <w:bCs/>
              </w:rPr>
              <w:instrText xml:space="preserve"> PAGE </w:instrText>
            </w:r>
            <w:r w:rsidR="008E5811">
              <w:rPr>
                <w:b/>
                <w:bCs/>
                <w:sz w:val="24"/>
                <w:szCs w:val="24"/>
              </w:rPr>
              <w:fldChar w:fldCharType="separate"/>
            </w:r>
            <w:r w:rsidR="00DE533C">
              <w:rPr>
                <w:b/>
                <w:bCs/>
                <w:noProof/>
              </w:rPr>
              <w:t>1</w:t>
            </w:r>
            <w:r w:rsidR="008E5811">
              <w:rPr>
                <w:b/>
                <w:bCs/>
                <w:sz w:val="24"/>
                <w:szCs w:val="24"/>
              </w:rPr>
              <w:fldChar w:fldCharType="end"/>
            </w:r>
            <w:r w:rsidR="008E5811">
              <w:t xml:space="preserve"> of </w:t>
            </w:r>
            <w:r w:rsidR="008E5811">
              <w:rPr>
                <w:b/>
                <w:bCs/>
                <w:sz w:val="24"/>
                <w:szCs w:val="24"/>
              </w:rPr>
              <w:fldChar w:fldCharType="begin"/>
            </w:r>
            <w:r w:rsidR="008E5811">
              <w:rPr>
                <w:b/>
                <w:bCs/>
              </w:rPr>
              <w:instrText xml:space="preserve"> NUMPAGES  </w:instrText>
            </w:r>
            <w:r w:rsidR="008E5811">
              <w:rPr>
                <w:b/>
                <w:bCs/>
                <w:sz w:val="24"/>
                <w:szCs w:val="24"/>
              </w:rPr>
              <w:fldChar w:fldCharType="separate"/>
            </w:r>
            <w:r w:rsidR="00DE533C">
              <w:rPr>
                <w:b/>
                <w:bCs/>
                <w:noProof/>
              </w:rPr>
              <w:t>1</w:t>
            </w:r>
            <w:r w:rsidR="008E5811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47A0E" w:rsidRDefault="00C47A0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91E" w:rsidRDefault="0082291E" w:rsidP="008821B8">
      <w:pPr>
        <w:spacing w:after="0" w:line="240" w:lineRule="auto"/>
      </w:pPr>
      <w:r>
        <w:separator/>
      </w:r>
    </w:p>
  </w:footnote>
  <w:footnote w:type="continuationSeparator" w:id="0">
    <w:p w:rsidR="0082291E" w:rsidRDefault="0082291E" w:rsidP="008821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EC"/>
    <w:rsid w:val="00016050"/>
    <w:rsid w:val="000349A5"/>
    <w:rsid w:val="000575BB"/>
    <w:rsid w:val="000D596D"/>
    <w:rsid w:val="00105BDA"/>
    <w:rsid w:val="00141074"/>
    <w:rsid w:val="00146341"/>
    <w:rsid w:val="0015353B"/>
    <w:rsid w:val="001953BC"/>
    <w:rsid w:val="001A58C5"/>
    <w:rsid w:val="001B48CA"/>
    <w:rsid w:val="00211A71"/>
    <w:rsid w:val="00215844"/>
    <w:rsid w:val="002173FA"/>
    <w:rsid w:val="00273271"/>
    <w:rsid w:val="002774C4"/>
    <w:rsid w:val="00287860"/>
    <w:rsid w:val="002F22E8"/>
    <w:rsid w:val="00324035"/>
    <w:rsid w:val="00380799"/>
    <w:rsid w:val="003B213A"/>
    <w:rsid w:val="003B6B5C"/>
    <w:rsid w:val="003B6F4B"/>
    <w:rsid w:val="003E48E8"/>
    <w:rsid w:val="0040326A"/>
    <w:rsid w:val="00456901"/>
    <w:rsid w:val="00482BB7"/>
    <w:rsid w:val="004A7177"/>
    <w:rsid w:val="00521BD7"/>
    <w:rsid w:val="00566143"/>
    <w:rsid w:val="005B511E"/>
    <w:rsid w:val="005E764D"/>
    <w:rsid w:val="006236BC"/>
    <w:rsid w:val="00683BF9"/>
    <w:rsid w:val="0069038C"/>
    <w:rsid w:val="00721043"/>
    <w:rsid w:val="00755CA7"/>
    <w:rsid w:val="0082291E"/>
    <w:rsid w:val="008238F9"/>
    <w:rsid w:val="00874C0E"/>
    <w:rsid w:val="00876881"/>
    <w:rsid w:val="008821B8"/>
    <w:rsid w:val="008E5811"/>
    <w:rsid w:val="00957DC8"/>
    <w:rsid w:val="0099036A"/>
    <w:rsid w:val="009B11D9"/>
    <w:rsid w:val="009B591D"/>
    <w:rsid w:val="009C47AE"/>
    <w:rsid w:val="00A02ECF"/>
    <w:rsid w:val="00A22C4F"/>
    <w:rsid w:val="00A26F29"/>
    <w:rsid w:val="00AA1697"/>
    <w:rsid w:val="00AF561F"/>
    <w:rsid w:val="00B00BE9"/>
    <w:rsid w:val="00B23EF1"/>
    <w:rsid w:val="00B83B5B"/>
    <w:rsid w:val="00BB0088"/>
    <w:rsid w:val="00C47A0E"/>
    <w:rsid w:val="00C62DEC"/>
    <w:rsid w:val="00CB793B"/>
    <w:rsid w:val="00D02921"/>
    <w:rsid w:val="00D334CB"/>
    <w:rsid w:val="00D90CD4"/>
    <w:rsid w:val="00DE533C"/>
    <w:rsid w:val="00DF187A"/>
    <w:rsid w:val="00E13314"/>
    <w:rsid w:val="00E97BC1"/>
    <w:rsid w:val="00EA1F7A"/>
    <w:rsid w:val="00EA3B99"/>
    <w:rsid w:val="00EA3EB0"/>
    <w:rsid w:val="00F84E28"/>
    <w:rsid w:val="00F8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D6340A"/>
  <w15:chartTrackingRefBased/>
  <w15:docId w15:val="{015BEC29-92FE-47D6-A6FA-C6F6EEA0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360" w:hanging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styleId="Normal" w:default="1">
    <w:name w:val="Normal"/>
    <w:qFormat/>
    <w:rsid w:val="00380799"/>
    <w:pPr>
      <w:spacing w:after="240"/>
      <w:ind w:left="0" w:firstLine="0"/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105BDA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05BDA"/>
    <w:pPr>
      <w:spacing w:line="240" w:lineRule="auto"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105BDA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105BDA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CourseTitle" w:customStyle="1">
    <w:name w:val="CourseTitle"/>
    <w:next w:val="Normal"/>
    <w:autoRedefine/>
    <w:qFormat/>
    <w:rsid w:val="00C47A0E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ACB9CA" w:themeFill="text2" w:themeFillTint="66"/>
      <w:spacing w:before="240" w:after="240"/>
      <w:jc w:val="center"/>
      <w:textboxTightWrap w:val="allLines"/>
    </w:pPr>
    <w:rPr>
      <w:rFonts w:cs="Times New Roman" w:eastAsiaTheme="majorEastAsia"/>
      <w:b/>
      <w:smallCaps/>
      <w:color w:val="FFFFFF" w:themeColor="background1"/>
      <w:kern w:val="28"/>
      <w:sz w:val="40"/>
      <w:szCs w:val="40"/>
    </w:rPr>
  </w:style>
  <w:style w:type="paragraph" w:styleId="UnitTitle" w:customStyle="1">
    <w:name w:val="UnitTitle"/>
    <w:next w:val="Normal"/>
    <w:link w:val="UnitTitleChar"/>
    <w:autoRedefine/>
    <w:qFormat/>
    <w:rsid w:val="00C47A0E"/>
    <w:pPr>
      <w:framePr w:w="10800" w:wrap="notBeside" w:hAnchor="text" w:vAnchor="text" w:y="1"/>
      <w:widowControl w:val="0"/>
    </w:pPr>
    <w:rPr>
      <w:b/>
      <w:smallCaps/>
      <w:sz w:val="32"/>
    </w:rPr>
  </w:style>
  <w:style w:type="character" w:styleId="UnitTitleChar" w:customStyle="1">
    <w:name w:val="UnitTitle Char"/>
    <w:basedOn w:val="DefaultParagraphFont"/>
    <w:link w:val="UnitTitle"/>
    <w:rsid w:val="00C47A0E"/>
    <w:rPr>
      <w:b/>
      <w:smallCaps/>
      <w:sz w:val="32"/>
    </w:rPr>
  </w:style>
  <w:style w:type="paragraph" w:styleId="StageTitle" w:customStyle="1">
    <w:name w:val="StageTitle"/>
    <w:next w:val="Normal"/>
    <w:link w:val="StageTitleChar"/>
    <w:autoRedefine/>
    <w:qFormat/>
    <w:rsid w:val="00C47A0E"/>
    <w:pPr>
      <w:keepNext/>
      <w:widowControl w:val="0"/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ACB9CA" w:themeFill="text2" w:themeFillTint="66"/>
      <w:spacing w:before="480" w:after="240"/>
      <w:jc w:val="center"/>
    </w:pPr>
    <w:rPr>
      <w:smallCaps/>
      <w:sz w:val="32"/>
    </w:rPr>
  </w:style>
  <w:style w:type="character" w:styleId="StageTitleChar" w:customStyle="1">
    <w:name w:val="StageTitle Char"/>
    <w:basedOn w:val="UnitTitleChar"/>
    <w:link w:val="StageTitle"/>
    <w:rsid w:val="00C47A0E"/>
    <w:rPr>
      <w:b w:val="0"/>
      <w:smallCaps/>
      <w:sz w:val="32"/>
      <w:shd w:val="clear" w:color="auto" w:fill="ACB9CA" w:themeFill="text2" w:themeFillTint="66"/>
    </w:rPr>
  </w:style>
  <w:style w:type="paragraph" w:styleId="SectionItemTitle" w:customStyle="1">
    <w:name w:val="SectionItemTitle"/>
    <w:next w:val="Normal"/>
    <w:link w:val="SectionItemTitleChar"/>
    <w:autoRedefine/>
    <w:qFormat/>
    <w:rsid w:val="00C47A0E"/>
    <w:pPr>
      <w:keepNext/>
      <w:widowControl w:val="0"/>
      <w:spacing w:before="240" w:after="120"/>
    </w:pPr>
    <w:rPr>
      <w:b/>
      <w:i/>
      <w:smallCaps/>
      <w:sz w:val="28"/>
      <w:u w:val="single"/>
    </w:rPr>
  </w:style>
  <w:style w:type="character" w:styleId="SectionItemTitleChar" w:customStyle="1">
    <w:name w:val="SectionItemTitle Char"/>
    <w:basedOn w:val="UnitTitleChar"/>
    <w:link w:val="SectionItemTitle"/>
    <w:rsid w:val="00C47A0E"/>
    <w:rPr>
      <w:b/>
      <w:i/>
      <w:smallCaps/>
      <w:sz w:val="28"/>
      <w:u w:val="single"/>
    </w:rPr>
  </w:style>
  <w:style w:type="paragraph" w:styleId="AssessmentTitle" w:customStyle="1">
    <w:name w:val="AssessmentTitle"/>
    <w:basedOn w:val="Normal"/>
    <w:link w:val="AssessmentTitleChar"/>
    <w:autoRedefine/>
    <w:qFormat/>
    <w:rsid w:val="00C47A0E"/>
    <w:pPr>
      <w:keepNext/>
      <w:widowControl w:val="0"/>
    </w:pPr>
    <w:rPr>
      <w:b/>
      <w:i/>
      <w:sz w:val="28"/>
    </w:rPr>
  </w:style>
  <w:style w:type="character" w:styleId="AssessmentTitleChar" w:customStyle="1">
    <w:name w:val="AssessmentTitle Char"/>
    <w:basedOn w:val="DefaultParagraphFont"/>
    <w:link w:val="AssessmentTitle"/>
    <w:rsid w:val="00C47A0E"/>
    <w:rPr>
      <w:b/>
      <w:i/>
      <w:sz w:val="28"/>
    </w:rPr>
  </w:style>
  <w:style w:type="paragraph" w:styleId="AssessmentTypeTitle" w:customStyle="1">
    <w:name w:val="AssessmentTypeTitle"/>
    <w:basedOn w:val="AssessmentTitle"/>
    <w:link w:val="AssessmentTypeTitleChar"/>
    <w:autoRedefine/>
    <w:qFormat/>
    <w:rsid w:val="001B48CA"/>
    <w:rPr>
      <w:i w:val="0"/>
      <w:sz w:val="24"/>
    </w:rPr>
  </w:style>
  <w:style w:type="character" w:styleId="AssessmentTypeTitleChar" w:customStyle="1">
    <w:name w:val="AssessmentTypeTitle Char"/>
    <w:basedOn w:val="AssessmentTitleChar"/>
    <w:link w:val="AssessmentTypeTitle"/>
    <w:rsid w:val="001B48CA"/>
    <w:rPr>
      <w:rFonts w:ascii="Times New Roman" w:hAnsi="Times New Roman"/>
      <w:b/>
      <w:i w:val="0"/>
      <w:sz w:val="24"/>
    </w:rPr>
  </w:style>
  <w:style w:type="paragraph" w:styleId="StandardTitle" w:customStyle="1">
    <w:name w:val="StandardTitle"/>
    <w:basedOn w:val="Normal"/>
    <w:link w:val="StandardTitleChar"/>
    <w:qFormat/>
    <w:rsid w:val="00F84E28"/>
    <w:rPr>
      <w:b/>
    </w:rPr>
  </w:style>
  <w:style w:type="paragraph" w:styleId="StrandTitle" w:customStyle="1">
    <w:name w:val="StrandTitle"/>
    <w:basedOn w:val="Normal"/>
    <w:link w:val="StrandTitleChar"/>
    <w:qFormat/>
    <w:rsid w:val="00F84E28"/>
  </w:style>
  <w:style w:type="character" w:styleId="StandardTitleChar" w:customStyle="1">
    <w:name w:val="StandardTitle Char"/>
    <w:basedOn w:val="DefaultParagraphFont"/>
    <w:link w:val="StandardTitle"/>
    <w:rsid w:val="00F84E28"/>
    <w:rPr>
      <w:b/>
    </w:rPr>
  </w:style>
  <w:style w:type="paragraph" w:styleId="TopicTitle" w:customStyle="1">
    <w:name w:val="TopicTitle"/>
    <w:basedOn w:val="Normal"/>
    <w:link w:val="TopicTitleChar"/>
    <w:qFormat/>
    <w:rsid w:val="00F84E28"/>
    <w:pPr>
      <w:ind w:left="288"/>
    </w:pPr>
  </w:style>
  <w:style w:type="character" w:styleId="StrandTitleChar" w:customStyle="1">
    <w:name w:val="StrandTitle Char"/>
    <w:basedOn w:val="DefaultParagraphFont"/>
    <w:link w:val="StrandTitle"/>
    <w:rsid w:val="00F84E28"/>
  </w:style>
  <w:style w:type="paragraph" w:styleId="TopicItemTitle" w:customStyle="1">
    <w:name w:val="TopicItemTitle"/>
    <w:basedOn w:val="Normal"/>
    <w:link w:val="TopicItemTitleChar"/>
    <w:qFormat/>
    <w:rsid w:val="00F84E28"/>
    <w:pPr>
      <w:ind w:left="576"/>
    </w:pPr>
  </w:style>
  <w:style w:type="character" w:styleId="TopicTitleChar" w:customStyle="1">
    <w:name w:val="TopicTitle Char"/>
    <w:basedOn w:val="DefaultParagraphFont"/>
    <w:link w:val="TopicTitle"/>
    <w:rsid w:val="00F84E28"/>
  </w:style>
  <w:style w:type="character" w:styleId="TopicItemTitleChar" w:customStyle="1">
    <w:name w:val="TopicItemTitle Char"/>
    <w:basedOn w:val="DefaultParagraphFont"/>
    <w:link w:val="TopicItemTitle"/>
    <w:rsid w:val="00F84E28"/>
  </w:style>
  <w:style w:type="character" w:styleId="Hyperlink">
    <w:name w:val="Hyperlink"/>
    <w:unhideWhenUsed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7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38079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21B8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821B8"/>
  </w:style>
  <w:style w:type="paragraph" w:styleId="Footer">
    <w:name w:val="footer"/>
    <w:basedOn w:val="Normal"/>
    <w:link w:val="FooterChar"/>
    <w:uiPriority w:val="99"/>
    <w:unhideWhenUsed/>
    <w:rsid w:val="008821B8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821B8"/>
  </w:style>
  <w:style w:type="paragraph" w:styleId="ResourceTitle" w:customStyle="1">
    <w:name w:val="ResourceTitle"/>
    <w:basedOn w:val="Normal"/>
    <w:link w:val="ResourceTitleChar"/>
    <w:qFormat/>
    <w:rsid w:val="009B591D"/>
    <w:pPr>
      <w:spacing w:before="120" w:after="0"/>
    </w:pPr>
    <w:rPr>
      <w:i/>
      <w:u w:val="single"/>
    </w:rPr>
  </w:style>
  <w:style w:type="character" w:styleId="ResourceTitleChar" w:customStyle="1">
    <w:name w:val="ResourceTitle Char"/>
    <w:basedOn w:val="DefaultParagraphFont"/>
    <w:link w:val="ResourceTitle"/>
    <w:rsid w:val="009B591D"/>
    <w:rPr>
      <w:i/>
      <w:u w:val="single"/>
    </w:rPr>
  </w:style>
  <w:style w:type="paragraph" w:styleId="CopyrightStyle" w:customStyle="1">
    <w:name w:val="CopyrightStyle"/>
    <w:basedOn w:val="StandardTitle"/>
    <w:next w:val="Normal"/>
    <w:link w:val="CopyrightStyleChar"/>
    <w:qFormat/>
    <w:rsid w:val="00DE533C"/>
    <w:pPr>
      <w:pBdr>
        <w:top w:val="single" w:color="auto" w:sz="4" w:space="1" w:shadow="1"/>
        <w:left w:val="single" w:color="auto" w:sz="4" w:space="4" w:shadow="1"/>
        <w:bottom w:val="single" w:color="auto" w:sz="4" w:space="1" w:shadow="1"/>
        <w:right w:val="single" w:color="auto" w:sz="4" w:space="4" w:shadow="1"/>
      </w:pBdr>
      <w:shd w:val="clear" w:color="auto" w:fill="E7E6E6" w:themeFill="background2"/>
    </w:pPr>
    <w:rPr>
      <w:b w:val="0"/>
    </w:rPr>
  </w:style>
  <w:style w:type="character" w:styleId="CopyrightStyleChar" w:customStyle="1">
    <w:name w:val="CopyrightStyle Char"/>
    <w:basedOn w:val="StandardTitleChar"/>
    <w:link w:val="CopyrightStyle"/>
    <w:rsid w:val="00DE533C"/>
    <w:rPr>
      <w:b w:val="0"/>
      <w:shd w:val="clear" w:color="auto" w:fill="E7E6E6" w:themeFill="background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Boyce</dc:creator>
  <cp:keywords/>
  <dc:description/>
  <cp:lastModifiedBy>Gabriel Boyce</cp:lastModifiedBy>
  <cp:revision>4</cp:revision>
  <cp:lastPrinted>2015-12-07T20:48:00Z</cp:lastPrinted>
  <dcterms:created xsi:type="dcterms:W3CDTF">2015-12-11T19:25:00Z</dcterms:created>
  <dcterms:modified xsi:type="dcterms:W3CDTF">2016-06-14T03:04:00Z</dcterms:modified>
</cp:coreProperties>
</file>