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ectPr w:rsidRPr="00DE533C" w:rsidR="00DE533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91E" w:rsidRDefault="0082291E" w:rsidP="008821B8">
      <w:pPr>
        <w:spacing w:after="0" w:line="240" w:lineRule="auto"/>
      </w:pPr>
      <w:r>
        <w:separator/>
      </w:r>
    </w:p>
  </w:endnote>
  <w:endnote w:type="continuationSeparator" w:id="0">
    <w:p w:rsidR="0082291E" w:rsidRDefault="0082291E" w:rsidP="0088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9840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E5811" w:rsidRDefault="00D334CB" w:rsidP="00D334CB">
            <w:pPr>
              <w:pStyle w:val="Footer"/>
              <w:tabs>
                <w:tab w:val="clear" w:pos="9360"/>
                <w:tab w:val="right" w:pos="10710"/>
              </w:tabs>
            </w:pPr>
            <w:r>
              <w:t>Cleveland Catholic Diocese</w:t>
            </w:r>
            <w:r>
              <w:tab/>
            </w:r>
            <w:r>
              <w:tab/>
            </w:r>
            <w:r w:rsidR="008E5811">
              <w:t xml:space="preserve">Page </w:t>
            </w:r>
            <w:r w:rsidR="008E5811">
              <w:rPr>
                <w:b/>
                <w:bCs/>
                <w:sz w:val="24"/>
                <w:szCs w:val="24"/>
              </w:rPr>
              <w:fldChar w:fldCharType="begin"/>
            </w:r>
            <w:r w:rsidR="008E5811">
              <w:rPr>
                <w:b/>
                <w:bCs/>
              </w:rPr>
              <w:instrText xml:space="preserve"> PAGE </w:instrText>
            </w:r>
            <w:r w:rsidR="008E5811">
              <w:rPr>
                <w:b/>
                <w:bCs/>
                <w:sz w:val="24"/>
                <w:szCs w:val="24"/>
              </w:rPr>
              <w:fldChar w:fldCharType="separate"/>
            </w:r>
            <w:r w:rsidR="00DE533C">
              <w:rPr>
                <w:b/>
                <w:bCs/>
                <w:noProof/>
              </w:rPr>
              <w:t>1</w:t>
            </w:r>
            <w:r w:rsidR="008E5811">
              <w:rPr>
                <w:b/>
                <w:bCs/>
                <w:sz w:val="24"/>
                <w:szCs w:val="24"/>
              </w:rPr>
              <w:fldChar w:fldCharType="end"/>
            </w:r>
            <w:r w:rsidR="008E5811">
              <w:t xml:space="preserve"> of </w:t>
            </w:r>
            <w:r w:rsidR="008E5811">
              <w:rPr>
                <w:b/>
                <w:bCs/>
                <w:sz w:val="24"/>
                <w:szCs w:val="24"/>
              </w:rPr>
              <w:fldChar w:fldCharType="begin"/>
            </w:r>
            <w:r w:rsidR="008E5811">
              <w:rPr>
                <w:b/>
                <w:bCs/>
              </w:rPr>
              <w:instrText xml:space="preserve"> NUMPAGES  </w:instrText>
            </w:r>
            <w:r w:rsidR="008E5811">
              <w:rPr>
                <w:b/>
                <w:bCs/>
                <w:sz w:val="24"/>
                <w:szCs w:val="24"/>
              </w:rPr>
              <w:fldChar w:fldCharType="separate"/>
            </w:r>
            <w:r w:rsidR="00DE533C">
              <w:rPr>
                <w:b/>
                <w:bCs/>
                <w:noProof/>
              </w:rPr>
              <w:t>1</w:t>
            </w:r>
            <w:r w:rsidR="008E581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7A0E" w:rsidRDefault="00C47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91E" w:rsidRDefault="0082291E" w:rsidP="008821B8">
      <w:pPr>
        <w:spacing w:after="0" w:line="240" w:lineRule="auto"/>
      </w:pPr>
      <w:r>
        <w:separator/>
      </w:r>
    </w:p>
  </w:footnote>
  <w:footnote w:type="continuationSeparator" w:id="0">
    <w:p w:rsidR="0082291E" w:rsidRDefault="0082291E" w:rsidP="00882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EC"/>
    <w:rsid w:val="00016050"/>
    <w:rsid w:val="000349A5"/>
    <w:rsid w:val="000575BB"/>
    <w:rsid w:val="000D596D"/>
    <w:rsid w:val="00105BDA"/>
    <w:rsid w:val="00141074"/>
    <w:rsid w:val="00146341"/>
    <w:rsid w:val="0015353B"/>
    <w:rsid w:val="001953BC"/>
    <w:rsid w:val="001A58C5"/>
    <w:rsid w:val="001B48CA"/>
    <w:rsid w:val="00211A71"/>
    <w:rsid w:val="00215844"/>
    <w:rsid w:val="002173FA"/>
    <w:rsid w:val="00273271"/>
    <w:rsid w:val="002774C4"/>
    <w:rsid w:val="00287860"/>
    <w:rsid w:val="002F22E8"/>
    <w:rsid w:val="00324035"/>
    <w:rsid w:val="00380799"/>
    <w:rsid w:val="003B213A"/>
    <w:rsid w:val="003B6B5C"/>
    <w:rsid w:val="003B6F4B"/>
    <w:rsid w:val="003E48E8"/>
    <w:rsid w:val="0040326A"/>
    <w:rsid w:val="00456901"/>
    <w:rsid w:val="00482BB7"/>
    <w:rsid w:val="004A7177"/>
    <w:rsid w:val="00521BD7"/>
    <w:rsid w:val="00566143"/>
    <w:rsid w:val="005B511E"/>
    <w:rsid w:val="005E764D"/>
    <w:rsid w:val="006236BC"/>
    <w:rsid w:val="00683BF9"/>
    <w:rsid w:val="0069038C"/>
    <w:rsid w:val="00721043"/>
    <w:rsid w:val="00755CA7"/>
    <w:rsid w:val="0082291E"/>
    <w:rsid w:val="008238F9"/>
    <w:rsid w:val="00874C0E"/>
    <w:rsid w:val="00876881"/>
    <w:rsid w:val="008821B8"/>
    <w:rsid w:val="008E5811"/>
    <w:rsid w:val="00957DC8"/>
    <w:rsid w:val="0099036A"/>
    <w:rsid w:val="009B11D9"/>
    <w:rsid w:val="009B591D"/>
    <w:rsid w:val="009C47AE"/>
    <w:rsid w:val="00A02ECF"/>
    <w:rsid w:val="00A22C4F"/>
    <w:rsid w:val="00A26F29"/>
    <w:rsid w:val="00AA1697"/>
    <w:rsid w:val="00AF561F"/>
    <w:rsid w:val="00B00BE9"/>
    <w:rsid w:val="00B23EF1"/>
    <w:rsid w:val="00B83B5B"/>
    <w:rsid w:val="00BB0088"/>
    <w:rsid w:val="00C47A0E"/>
    <w:rsid w:val="00C62DEC"/>
    <w:rsid w:val="00CB793B"/>
    <w:rsid w:val="00D02921"/>
    <w:rsid w:val="00D334CB"/>
    <w:rsid w:val="00D90CD4"/>
    <w:rsid w:val="00DE533C"/>
    <w:rsid w:val="00DF187A"/>
    <w:rsid w:val="00E13314"/>
    <w:rsid w:val="00E97BC1"/>
    <w:rsid w:val="00EA1F7A"/>
    <w:rsid w:val="00EA3B99"/>
    <w:rsid w:val="00EA3EB0"/>
    <w:rsid w:val="00F84E28"/>
    <w:rsid w:val="00F8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6340A"/>
  <w15:chartTrackingRefBased/>
  <w15:docId w15:val="{015BEC29-92FE-47D6-A6FA-C6F6EEA0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360" w:hanging="3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380799"/>
    <w:pPr>
      <w:spacing w:after="240"/>
      <w:ind w:left="0" w:firstLine="0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105BDA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5BDA"/>
    <w:pPr>
      <w:spacing w:line="240" w:lineRule="auto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05BD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105BDA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CourseTitle" w:customStyle="1">
    <w:name w:val="CourseTitle"/>
    <w:next w:val="Normal"/>
    <w:autoRedefine/>
    <w:qFormat/>
    <w:rsid w:val="00C47A0E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ACB9CA" w:themeFill="text2" w:themeFillTint="66"/>
      <w:spacing w:before="240" w:after="240"/>
      <w:jc w:val="center"/>
      <w:textboxTightWrap w:val="allLines"/>
    </w:pPr>
    <w:rPr>
      <w:rFonts w:cs="Times New Roman" w:eastAsiaTheme="majorEastAsia"/>
      <w:b/>
      <w:smallCaps/>
      <w:color w:val="FFFFFF" w:themeColor="background1"/>
      <w:kern w:val="28"/>
      <w:sz w:val="40"/>
      <w:szCs w:val="40"/>
    </w:rPr>
  </w:style>
  <w:style w:type="paragraph" w:styleId="UnitTitle" w:customStyle="1">
    <w:name w:val="UnitTitle"/>
    <w:next w:val="Normal"/>
    <w:link w:val="UnitTitleChar"/>
    <w:autoRedefine/>
    <w:qFormat/>
    <w:rsid w:val="00C47A0E"/>
    <w:pPr>
      <w:framePr w:w="10800" w:wrap="notBeside" w:hAnchor="text" w:vAnchor="text" w:y="1"/>
      <w:widowControl w:val="0"/>
    </w:pPr>
    <w:rPr>
      <w:b/>
      <w:smallCaps/>
      <w:sz w:val="32"/>
    </w:rPr>
  </w:style>
  <w:style w:type="character" w:styleId="UnitTitleChar" w:customStyle="1">
    <w:name w:val="UnitTitle Char"/>
    <w:basedOn w:val="DefaultParagraphFont"/>
    <w:link w:val="UnitTitle"/>
    <w:rsid w:val="00C47A0E"/>
    <w:rPr>
      <w:b/>
      <w:smallCaps/>
      <w:sz w:val="32"/>
    </w:rPr>
  </w:style>
  <w:style w:type="paragraph" w:styleId="StageTitle" w:customStyle="1">
    <w:name w:val="StageTitle"/>
    <w:next w:val="Normal"/>
    <w:link w:val="StageTitleChar"/>
    <w:autoRedefine/>
    <w:qFormat/>
    <w:rsid w:val="00C47A0E"/>
    <w:pPr>
      <w:keepNext/>
      <w:widowControl w:val="0"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ACB9CA" w:themeFill="text2" w:themeFillTint="66"/>
      <w:spacing w:before="480" w:after="240"/>
      <w:jc w:val="center"/>
    </w:pPr>
    <w:rPr>
      <w:smallCaps/>
      <w:sz w:val="32"/>
    </w:rPr>
  </w:style>
  <w:style w:type="character" w:styleId="StageTitleChar" w:customStyle="1">
    <w:name w:val="StageTitle Char"/>
    <w:basedOn w:val="UnitTitleChar"/>
    <w:link w:val="StageTitle"/>
    <w:rsid w:val="00C47A0E"/>
    <w:rPr>
      <w:b w:val="0"/>
      <w:smallCaps/>
      <w:sz w:val="32"/>
      <w:shd w:val="clear" w:color="auto" w:fill="ACB9CA" w:themeFill="text2" w:themeFillTint="66"/>
    </w:rPr>
  </w:style>
  <w:style w:type="paragraph" w:styleId="SectionItemTitle" w:customStyle="1">
    <w:name w:val="SectionItemTitle"/>
    <w:next w:val="Normal"/>
    <w:link w:val="SectionItemTitleChar"/>
    <w:autoRedefine/>
    <w:qFormat/>
    <w:rsid w:val="00C47A0E"/>
    <w:pPr>
      <w:keepNext/>
      <w:widowControl w:val="0"/>
      <w:spacing w:before="240" w:after="120"/>
    </w:pPr>
    <w:rPr>
      <w:b/>
      <w:i/>
      <w:smallCaps/>
      <w:sz w:val="28"/>
      <w:u w:val="single"/>
    </w:rPr>
  </w:style>
  <w:style w:type="character" w:styleId="SectionItemTitleChar" w:customStyle="1">
    <w:name w:val="SectionItemTitle Char"/>
    <w:basedOn w:val="UnitTitleChar"/>
    <w:link w:val="SectionItemTitle"/>
    <w:rsid w:val="00C47A0E"/>
    <w:rPr>
      <w:b/>
      <w:i/>
      <w:smallCaps/>
      <w:sz w:val="28"/>
      <w:u w:val="single"/>
    </w:rPr>
  </w:style>
  <w:style w:type="paragraph" w:styleId="AssessmentTitle" w:customStyle="1">
    <w:name w:val="AssessmentTitle"/>
    <w:basedOn w:val="Normal"/>
    <w:link w:val="AssessmentTitleChar"/>
    <w:autoRedefine/>
    <w:qFormat/>
    <w:rsid w:val="00C47A0E"/>
    <w:pPr>
      <w:keepNext/>
      <w:widowControl w:val="0"/>
    </w:pPr>
    <w:rPr>
      <w:b/>
      <w:i/>
      <w:sz w:val="28"/>
    </w:rPr>
  </w:style>
  <w:style w:type="character" w:styleId="AssessmentTitleChar" w:customStyle="1">
    <w:name w:val="AssessmentTitle Char"/>
    <w:basedOn w:val="DefaultParagraphFont"/>
    <w:link w:val="AssessmentTitle"/>
    <w:rsid w:val="00C47A0E"/>
    <w:rPr>
      <w:b/>
      <w:i/>
      <w:sz w:val="28"/>
    </w:rPr>
  </w:style>
  <w:style w:type="paragraph" w:styleId="AssessmentTypeTitle" w:customStyle="1">
    <w:name w:val="AssessmentTypeTitle"/>
    <w:basedOn w:val="AssessmentTitle"/>
    <w:link w:val="AssessmentTypeTitleChar"/>
    <w:autoRedefine/>
    <w:qFormat/>
    <w:rsid w:val="001B48CA"/>
    <w:rPr>
      <w:i w:val="0"/>
      <w:sz w:val="24"/>
    </w:rPr>
  </w:style>
  <w:style w:type="character" w:styleId="AssessmentTypeTitleChar" w:customStyle="1">
    <w:name w:val="AssessmentTypeTitle Char"/>
    <w:basedOn w:val="AssessmentTitleChar"/>
    <w:link w:val="AssessmentTypeTitle"/>
    <w:rsid w:val="001B48CA"/>
    <w:rPr>
      <w:rFonts w:ascii="Times New Roman" w:hAnsi="Times New Roman"/>
      <w:b/>
      <w:i w:val="0"/>
      <w:sz w:val="24"/>
    </w:rPr>
  </w:style>
  <w:style w:type="paragraph" w:styleId="StandardTitle" w:customStyle="1">
    <w:name w:val="StandardTitle"/>
    <w:basedOn w:val="Normal"/>
    <w:link w:val="StandardTitleChar"/>
    <w:qFormat/>
    <w:rsid w:val="00F84E28"/>
    <w:rPr>
      <w:b/>
    </w:rPr>
  </w:style>
  <w:style w:type="paragraph" w:styleId="StrandTitle" w:customStyle="1">
    <w:name w:val="StrandTitle"/>
    <w:basedOn w:val="Normal"/>
    <w:link w:val="StrandTitleChar"/>
    <w:qFormat/>
    <w:rsid w:val="00F84E28"/>
  </w:style>
  <w:style w:type="character" w:styleId="StandardTitleChar" w:customStyle="1">
    <w:name w:val="StandardTitle Char"/>
    <w:basedOn w:val="DefaultParagraphFont"/>
    <w:link w:val="StandardTitle"/>
    <w:rsid w:val="00F84E28"/>
    <w:rPr>
      <w:b/>
    </w:rPr>
  </w:style>
  <w:style w:type="paragraph" w:styleId="TopicTitle" w:customStyle="1">
    <w:name w:val="TopicTitle"/>
    <w:basedOn w:val="Normal"/>
    <w:link w:val="TopicTitleChar"/>
    <w:qFormat/>
    <w:rsid w:val="00F84E28"/>
    <w:pPr>
      <w:ind w:left="288"/>
    </w:pPr>
  </w:style>
  <w:style w:type="character" w:styleId="StrandTitleChar" w:customStyle="1">
    <w:name w:val="StrandTitle Char"/>
    <w:basedOn w:val="DefaultParagraphFont"/>
    <w:link w:val="StrandTitle"/>
    <w:rsid w:val="00F84E28"/>
  </w:style>
  <w:style w:type="paragraph" w:styleId="TopicItemTitle" w:customStyle="1">
    <w:name w:val="TopicItemTitle"/>
    <w:basedOn w:val="Normal"/>
    <w:link w:val="TopicItemTitleChar"/>
    <w:qFormat/>
    <w:rsid w:val="00F84E28"/>
    <w:pPr>
      <w:ind w:left="576"/>
    </w:pPr>
  </w:style>
  <w:style w:type="character" w:styleId="TopicTitleChar" w:customStyle="1">
    <w:name w:val="TopicTitle Char"/>
    <w:basedOn w:val="DefaultParagraphFont"/>
    <w:link w:val="TopicTitle"/>
    <w:rsid w:val="00F84E28"/>
  </w:style>
  <w:style w:type="character" w:styleId="TopicItemTitleChar" w:customStyle="1">
    <w:name w:val="TopicItemTitle Char"/>
    <w:basedOn w:val="DefaultParagraphFont"/>
    <w:link w:val="TopicItemTitle"/>
    <w:rsid w:val="00F84E28"/>
  </w:style>
  <w:style w:type="character" w:styleId="Hyperlink">
    <w:name w:val="Hyperlink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807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21B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821B8"/>
  </w:style>
  <w:style w:type="paragraph" w:styleId="Footer">
    <w:name w:val="footer"/>
    <w:basedOn w:val="Normal"/>
    <w:link w:val="FooterChar"/>
    <w:uiPriority w:val="99"/>
    <w:unhideWhenUsed/>
    <w:rsid w:val="008821B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821B8"/>
  </w:style>
  <w:style w:type="paragraph" w:styleId="ResourceTitle" w:customStyle="1">
    <w:name w:val="ResourceTitle"/>
    <w:basedOn w:val="Normal"/>
    <w:link w:val="ResourceTitleChar"/>
    <w:qFormat/>
    <w:rsid w:val="009B591D"/>
    <w:pPr>
      <w:spacing w:before="120" w:after="0"/>
    </w:pPr>
    <w:rPr>
      <w:i/>
      <w:u w:val="single"/>
    </w:rPr>
  </w:style>
  <w:style w:type="character" w:styleId="ResourceTitleChar" w:customStyle="1">
    <w:name w:val="ResourceTitle Char"/>
    <w:basedOn w:val="DefaultParagraphFont"/>
    <w:link w:val="ResourceTitle"/>
    <w:rsid w:val="009B591D"/>
    <w:rPr>
      <w:i/>
      <w:u w:val="single"/>
    </w:rPr>
  </w:style>
  <w:style w:type="paragraph" w:styleId="CopyrightStyle" w:customStyle="1">
    <w:name w:val="CopyrightStyle"/>
    <w:basedOn w:val="StandardTitle"/>
    <w:next w:val="Normal"/>
    <w:link w:val="CopyrightStyleChar"/>
    <w:qFormat/>
    <w:rsid w:val="00DE533C"/>
    <w:pPr>
      <w:pBdr>
        <w:top w:val="single" w:color="auto" w:sz="4" w:space="1" w:shadow="1"/>
        <w:left w:val="single" w:color="auto" w:sz="4" w:space="4" w:shadow="1"/>
        <w:bottom w:val="single" w:color="auto" w:sz="4" w:space="1" w:shadow="1"/>
        <w:right w:val="single" w:color="auto" w:sz="4" w:space="4" w:shadow="1"/>
      </w:pBdr>
      <w:shd w:val="clear" w:color="auto" w:fill="E7E6E6" w:themeFill="background2"/>
    </w:pPr>
    <w:rPr>
      <w:b w:val="0"/>
    </w:rPr>
  </w:style>
  <w:style w:type="character" w:styleId="CopyrightStyleChar" w:customStyle="1">
    <w:name w:val="CopyrightStyle Char"/>
    <w:basedOn w:val="StandardTitleChar"/>
    <w:link w:val="CopyrightStyle"/>
    <w:rsid w:val="00DE533C"/>
    <w:rPr>
      <w:b w:val="0"/>
      <w:shd w:val="clear" w:color="auto" w:fill="E7E6E6" w:themeFill="background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Boyce</dc:creator>
  <cp:keywords/>
  <dc:description/>
  <cp:lastModifiedBy>Gabriel Boyce</cp:lastModifiedBy>
  <cp:revision>4</cp:revision>
  <cp:lastPrinted>2015-12-07T20:48:00Z</cp:lastPrinted>
  <dcterms:created xsi:type="dcterms:W3CDTF">2015-12-11T19:25:00Z</dcterms:created>
  <dcterms:modified xsi:type="dcterms:W3CDTF">2016-06-14T03:04:00Z</dcterms:modified>
</cp:coreProperties>
</file>